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CC6" w:rsidRPr="00D766FA" w:rsidRDefault="00824CC6" w:rsidP="00824CC6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824CC6" w:rsidRPr="00D766FA" w:rsidRDefault="00824CC6" w:rsidP="00824CC6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824CC6" w:rsidRDefault="00824CC6" w:rsidP="00824CC6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824CC6" w:rsidRDefault="00824CC6" w:rsidP="00824CC6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824CC6" w:rsidRPr="00D766FA" w:rsidRDefault="00824CC6" w:rsidP="00824CC6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824CC6" w:rsidRPr="00D766FA" w:rsidRDefault="00824CC6" w:rsidP="00824CC6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824CC6" w:rsidRPr="00D766FA" w:rsidRDefault="00824CC6" w:rsidP="00824CC6">
      <w:pPr>
        <w:ind w:left="2835"/>
        <w:jc w:val="right"/>
        <w:rPr>
          <w:b/>
          <w:color w:val="000000"/>
          <w:sz w:val="32"/>
          <w:szCs w:val="32"/>
        </w:rPr>
      </w:pPr>
    </w:p>
    <w:p w:rsidR="00824CC6" w:rsidRPr="00824CC6" w:rsidRDefault="00824CC6" w:rsidP="00824CC6">
      <w:pPr>
        <w:jc w:val="center"/>
        <w:rPr>
          <w:b/>
          <w:sz w:val="40"/>
          <w:szCs w:val="40"/>
          <w:lang w:val="es-AR"/>
        </w:rPr>
      </w:pPr>
      <w:r w:rsidRPr="00824CC6">
        <w:rPr>
          <w:b/>
          <w:sz w:val="40"/>
          <w:szCs w:val="40"/>
          <w:lang w:val="es-AR"/>
        </w:rPr>
        <w:t>PPP Transmisión Eléctrica</w:t>
      </w:r>
    </w:p>
    <w:p w:rsidR="00824CC6" w:rsidRPr="00824CC6" w:rsidRDefault="00824CC6" w:rsidP="00824CC6">
      <w:pPr>
        <w:jc w:val="center"/>
        <w:rPr>
          <w:b/>
          <w:sz w:val="28"/>
          <w:szCs w:val="28"/>
          <w:lang w:val="es-AR"/>
        </w:rPr>
      </w:pPr>
    </w:p>
    <w:p w:rsidR="00824CC6" w:rsidRPr="00824CC6" w:rsidRDefault="00824CC6" w:rsidP="00824CC6">
      <w:pPr>
        <w:jc w:val="center"/>
        <w:rPr>
          <w:b/>
          <w:sz w:val="36"/>
          <w:szCs w:val="36"/>
          <w:lang w:val="es-AR"/>
        </w:rPr>
      </w:pPr>
      <w:r w:rsidRPr="00824CC6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824CC6">
        <w:rPr>
          <w:b/>
          <w:sz w:val="36"/>
          <w:szCs w:val="36"/>
          <w:lang w:val="es-AR"/>
        </w:rPr>
        <w:t>kV</w:t>
      </w:r>
      <w:proofErr w:type="spellEnd"/>
    </w:p>
    <w:p w:rsidR="00824CC6" w:rsidRPr="00824CC6" w:rsidRDefault="00824CC6" w:rsidP="00824CC6">
      <w:pPr>
        <w:jc w:val="center"/>
        <w:rPr>
          <w:b/>
          <w:sz w:val="36"/>
          <w:szCs w:val="36"/>
          <w:lang w:val="es-AR"/>
        </w:rPr>
      </w:pPr>
      <w:r w:rsidRPr="00824CC6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824CC6">
        <w:rPr>
          <w:b/>
          <w:sz w:val="36"/>
          <w:szCs w:val="36"/>
          <w:lang w:val="es-AR"/>
        </w:rPr>
        <w:t>Charlone</w:t>
      </w:r>
      <w:proofErr w:type="spellEnd"/>
      <w:r w:rsidRPr="00824CC6">
        <w:rPr>
          <w:b/>
          <w:sz w:val="36"/>
          <w:szCs w:val="36"/>
          <w:lang w:val="es-AR"/>
        </w:rPr>
        <w:t>,</w:t>
      </w:r>
    </w:p>
    <w:p w:rsidR="00824CC6" w:rsidRPr="00824CC6" w:rsidRDefault="00824CC6" w:rsidP="00824CC6">
      <w:pPr>
        <w:jc w:val="center"/>
        <w:rPr>
          <w:b/>
          <w:sz w:val="36"/>
          <w:szCs w:val="36"/>
          <w:lang w:val="es-AR"/>
        </w:rPr>
      </w:pPr>
      <w:r w:rsidRPr="00824CC6">
        <w:rPr>
          <w:b/>
          <w:sz w:val="36"/>
          <w:szCs w:val="36"/>
          <w:lang w:val="es-AR"/>
        </w:rPr>
        <w:t>Estaciones Transformadoras y</w:t>
      </w:r>
    </w:p>
    <w:p w:rsidR="00824CC6" w:rsidRPr="00824CC6" w:rsidRDefault="00824CC6" w:rsidP="00824CC6">
      <w:pPr>
        <w:jc w:val="center"/>
        <w:rPr>
          <w:b/>
          <w:sz w:val="36"/>
          <w:szCs w:val="36"/>
          <w:lang w:val="es-AR"/>
        </w:rPr>
      </w:pPr>
      <w:r w:rsidRPr="00824CC6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824CC6">
        <w:rPr>
          <w:b/>
          <w:sz w:val="36"/>
          <w:szCs w:val="36"/>
          <w:lang w:val="es-AR"/>
        </w:rPr>
        <w:t>kV</w:t>
      </w:r>
      <w:proofErr w:type="spellEnd"/>
    </w:p>
    <w:p w:rsidR="00824CC6" w:rsidRPr="00824CC6" w:rsidRDefault="00824CC6" w:rsidP="00824CC6">
      <w:pPr>
        <w:jc w:val="center"/>
        <w:rPr>
          <w:b/>
          <w:sz w:val="36"/>
          <w:szCs w:val="36"/>
          <w:lang w:val="es-ES"/>
        </w:rPr>
      </w:pPr>
    </w:p>
    <w:p w:rsidR="00824CC6" w:rsidRPr="00824CC6" w:rsidRDefault="00824CC6" w:rsidP="00824CC6">
      <w:pPr>
        <w:jc w:val="center"/>
        <w:rPr>
          <w:b/>
          <w:sz w:val="36"/>
          <w:szCs w:val="36"/>
          <w:lang w:val="es-ES"/>
        </w:rPr>
      </w:pPr>
    </w:p>
    <w:p w:rsidR="00824CC6" w:rsidRPr="00824CC6" w:rsidRDefault="00824CC6" w:rsidP="00824CC6">
      <w:pPr>
        <w:jc w:val="center"/>
        <w:rPr>
          <w:b/>
          <w:sz w:val="36"/>
          <w:szCs w:val="36"/>
          <w:lang w:val="es-ES"/>
        </w:rPr>
      </w:pPr>
      <w:r w:rsidRPr="00824CC6">
        <w:rPr>
          <w:b/>
          <w:sz w:val="36"/>
          <w:szCs w:val="36"/>
          <w:lang w:val="es-ES"/>
        </w:rPr>
        <w:t>Pliego de Bases y Condiciones</w:t>
      </w:r>
    </w:p>
    <w:p w:rsidR="00824CC6" w:rsidRDefault="00824CC6" w:rsidP="00824CC6">
      <w:pPr>
        <w:jc w:val="center"/>
        <w:rPr>
          <w:sz w:val="36"/>
          <w:szCs w:val="36"/>
          <w:lang w:val="es-ES"/>
        </w:rPr>
      </w:pPr>
    </w:p>
    <w:p w:rsidR="00824CC6" w:rsidRDefault="00824CC6" w:rsidP="00824CC6">
      <w:pPr>
        <w:jc w:val="center"/>
        <w:rPr>
          <w:sz w:val="36"/>
          <w:szCs w:val="36"/>
          <w:lang w:val="es-ES"/>
        </w:rPr>
      </w:pPr>
    </w:p>
    <w:p w:rsidR="00824CC6" w:rsidRPr="00824CC6" w:rsidRDefault="00824CC6" w:rsidP="00824CC6">
      <w:pPr>
        <w:jc w:val="center"/>
        <w:rPr>
          <w:sz w:val="36"/>
          <w:szCs w:val="36"/>
          <w:lang w:val="es-ES"/>
        </w:rPr>
      </w:pPr>
    </w:p>
    <w:p w:rsidR="00824CC6" w:rsidRPr="00824CC6" w:rsidRDefault="00824CC6" w:rsidP="00824CC6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7173C6" w:rsidRPr="009463A1" w:rsidTr="00B95581">
        <w:trPr>
          <w:trHeight w:val="1040"/>
        </w:trPr>
        <w:tc>
          <w:tcPr>
            <w:tcW w:w="9089" w:type="dxa"/>
            <w:shd w:val="clear" w:color="auto" w:fill="auto"/>
          </w:tcPr>
          <w:p w:rsidR="007173C6" w:rsidRPr="00824CC6" w:rsidRDefault="007173C6" w:rsidP="00824CC6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824CC6" w:rsidRPr="00824CC6" w:rsidRDefault="00824CC6" w:rsidP="00824CC6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 xml:space="preserve">LÍNEA EXTRA ALTA TENSIÓN 500 </w:t>
            </w:r>
            <w:proofErr w:type="spellStart"/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 xml:space="preserve"> ENTRE</w:t>
            </w:r>
          </w:p>
          <w:p w:rsidR="007173C6" w:rsidRPr="00824CC6" w:rsidRDefault="00824CC6" w:rsidP="00824CC6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 xml:space="preserve">ET RÍO DIAMANTE 500/220 </w:t>
            </w:r>
            <w:proofErr w:type="spellStart"/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 xml:space="preserve"> Y ET CORONEL CHARLONE 500/132 </w:t>
            </w:r>
            <w:proofErr w:type="spellStart"/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</w:p>
          <w:p w:rsidR="007173C6" w:rsidRPr="00824CC6" w:rsidRDefault="007173C6" w:rsidP="00B95581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SECCI</w:t>
            </w:r>
            <w:r w:rsidR="00824CC6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N VIII i</w:t>
            </w:r>
            <w:r w:rsidR="00824CC6">
              <w:rPr>
                <w:rFonts w:cs="Arial"/>
                <w:b/>
                <w:sz w:val="24"/>
                <w:szCs w:val="24"/>
                <w:lang w:val="es-AR"/>
              </w:rPr>
              <w:t>2</w:t>
            </w:r>
          </w:p>
          <w:p w:rsidR="007173C6" w:rsidRPr="00C472F0" w:rsidRDefault="007173C6" w:rsidP="00824CC6">
            <w:pPr>
              <w:spacing w:after="12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DOCUMENTACI</w:t>
            </w:r>
            <w:r w:rsidR="00824CC6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N GR</w:t>
            </w:r>
            <w:r w:rsidR="00824CC6">
              <w:rPr>
                <w:rFonts w:cs="Arial"/>
                <w:b/>
                <w:sz w:val="24"/>
                <w:szCs w:val="24"/>
                <w:lang w:val="es-AR"/>
              </w:rPr>
              <w:t>Á</w:t>
            </w:r>
            <w:r w:rsidRPr="00824CC6">
              <w:rPr>
                <w:rFonts w:cs="Arial"/>
                <w:b/>
                <w:sz w:val="24"/>
                <w:szCs w:val="24"/>
                <w:lang w:val="es-AR"/>
              </w:rPr>
              <w:t>FICA Y PLANOS</w:t>
            </w:r>
          </w:p>
        </w:tc>
      </w:tr>
    </w:tbl>
    <w:p w:rsidR="007173C6" w:rsidRPr="00966792" w:rsidRDefault="007173C6" w:rsidP="007173C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173C6" w:rsidRDefault="007173C6" w:rsidP="007173C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824CC6" w:rsidRDefault="00824CC6" w:rsidP="007173C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824CC6" w:rsidRDefault="00824CC6" w:rsidP="007173C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824CC6" w:rsidRDefault="00824CC6" w:rsidP="007173C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824CC6" w:rsidRDefault="00824CC6" w:rsidP="007173C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824CC6" w:rsidRPr="00966792" w:rsidRDefault="00824CC6" w:rsidP="007173C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173C6" w:rsidRPr="009463A1" w:rsidRDefault="007173C6" w:rsidP="007173C6">
      <w:pPr>
        <w:rPr>
          <w:lang w:val="es-AR"/>
        </w:rPr>
      </w:pPr>
    </w:p>
    <w:p w:rsidR="007173C6" w:rsidRPr="009463A1" w:rsidRDefault="007173C6" w:rsidP="007173C6">
      <w:pPr>
        <w:rPr>
          <w:lang w:val="es-AR"/>
        </w:rPr>
      </w:pPr>
      <w:r w:rsidRPr="009463A1">
        <w:rPr>
          <w:lang w:val="es-AR"/>
        </w:rPr>
        <w:br w:type="page"/>
      </w:r>
    </w:p>
    <w:p w:rsidR="007173C6" w:rsidRPr="009463A1" w:rsidRDefault="007173C6">
      <w:pPr>
        <w:rPr>
          <w:lang w:val="es-AR"/>
        </w:rPr>
      </w:pPr>
    </w:p>
    <w:p w:rsidR="001E6978" w:rsidRDefault="00011715" w:rsidP="0039401D">
      <w:pPr>
        <w:jc w:val="center"/>
        <w:rPr>
          <w:b/>
          <w:u w:val="single"/>
        </w:rPr>
      </w:pPr>
      <w:r>
        <w:rPr>
          <w:b/>
          <w:u w:val="single"/>
        </w:rPr>
        <w:t>ÍNDICE</w:t>
      </w:r>
    </w:p>
    <w:p w:rsidR="00011715" w:rsidRDefault="00011715" w:rsidP="00797340">
      <w:pPr>
        <w:rPr>
          <w:b/>
          <w:u w:val="single"/>
        </w:rPr>
      </w:pPr>
    </w:p>
    <w:p w:rsidR="00011715" w:rsidRPr="00297985" w:rsidRDefault="00011715" w:rsidP="00011715">
      <w:pPr>
        <w:numPr>
          <w:ilvl w:val="0"/>
          <w:numId w:val="16"/>
        </w:numPr>
        <w:jc w:val="both"/>
        <w:rPr>
          <w:b/>
          <w:sz w:val="22"/>
          <w:szCs w:val="22"/>
          <w:lang w:val="es-MX"/>
        </w:rPr>
      </w:pPr>
      <w:r w:rsidRPr="00297985">
        <w:rPr>
          <w:b/>
          <w:sz w:val="22"/>
          <w:szCs w:val="22"/>
          <w:lang w:val="es-MX"/>
        </w:rPr>
        <w:t xml:space="preserve">PLANOS LÍNEA EXTRA ALTA TENSION 500 </w:t>
      </w:r>
      <w:proofErr w:type="spellStart"/>
      <w:r w:rsidRPr="00297985">
        <w:rPr>
          <w:b/>
          <w:sz w:val="22"/>
          <w:szCs w:val="22"/>
          <w:lang w:val="es-MX"/>
        </w:rPr>
        <w:t>kV</w:t>
      </w:r>
      <w:proofErr w:type="spellEnd"/>
      <w:r w:rsidRPr="00297985">
        <w:rPr>
          <w:b/>
          <w:sz w:val="22"/>
          <w:szCs w:val="22"/>
          <w:lang w:val="es-MX"/>
        </w:rPr>
        <w:t xml:space="preserve"> </w:t>
      </w:r>
      <w:r>
        <w:rPr>
          <w:b/>
          <w:sz w:val="22"/>
          <w:szCs w:val="22"/>
          <w:lang w:val="es-MX"/>
        </w:rPr>
        <w:t>RIO DIAMANTE</w:t>
      </w:r>
      <w:r w:rsidRPr="00297985">
        <w:rPr>
          <w:b/>
          <w:sz w:val="22"/>
          <w:szCs w:val="22"/>
          <w:lang w:val="es-MX"/>
        </w:rPr>
        <w:t xml:space="preserve"> – </w:t>
      </w:r>
      <w:r w:rsidR="00F139D6">
        <w:rPr>
          <w:b/>
          <w:sz w:val="22"/>
          <w:szCs w:val="22"/>
          <w:lang w:val="es-MX"/>
        </w:rPr>
        <w:t>CORONEL CHARLONE</w:t>
      </w:r>
      <w:r w:rsidRPr="00297985">
        <w:rPr>
          <w:b/>
          <w:sz w:val="22"/>
          <w:szCs w:val="22"/>
          <w:lang w:val="es-MX"/>
        </w:rPr>
        <w:t>:</w:t>
      </w:r>
    </w:p>
    <w:p w:rsidR="00011715" w:rsidRPr="00CC6983" w:rsidRDefault="00011715" w:rsidP="00011715">
      <w:pPr>
        <w:jc w:val="both"/>
        <w:rPr>
          <w:sz w:val="22"/>
          <w:szCs w:val="22"/>
          <w:lang w:val="es-MX"/>
        </w:rPr>
      </w:pPr>
    </w:p>
    <w:tbl>
      <w:tblPr>
        <w:tblStyle w:val="Tablaconcuadrcula"/>
        <w:tblW w:w="9214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8E33CC" w:rsidRPr="009463A1" w:rsidTr="0035493F">
        <w:trPr>
          <w:trHeight w:hRule="exact" w:val="567"/>
        </w:trPr>
        <w:tc>
          <w:tcPr>
            <w:tcW w:w="3402" w:type="dxa"/>
          </w:tcPr>
          <w:p w:rsidR="008E33CC" w:rsidRPr="007173C6" w:rsidRDefault="008E33CC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CAF-RDCH-PL-L-T-001</w:t>
            </w:r>
          </w:p>
        </w:tc>
        <w:tc>
          <w:tcPr>
            <w:tcW w:w="5812" w:type="dxa"/>
          </w:tcPr>
          <w:p w:rsidR="008E33CC" w:rsidRPr="00CC6983" w:rsidRDefault="00CB7BB0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(CR)</w:t>
            </w:r>
          </w:p>
        </w:tc>
      </w:tr>
      <w:tr w:rsidR="00CB7BB0" w:rsidRPr="009463A1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CAF-RDCH-PL-L-T-002</w:t>
            </w:r>
          </w:p>
        </w:tc>
        <w:tc>
          <w:tcPr>
            <w:tcW w:w="581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- Esquema de Composición de Mástiles</w:t>
            </w:r>
          </w:p>
        </w:tc>
      </w:tr>
      <w:tr w:rsidR="00CB7BB0" w:rsidRPr="009463A1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CAF-RDCH-PL-L-T-003</w:t>
            </w:r>
          </w:p>
        </w:tc>
        <w:tc>
          <w:tcPr>
            <w:tcW w:w="581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- Cabezal</w:t>
            </w:r>
          </w:p>
        </w:tc>
      </w:tr>
      <w:tr w:rsidR="00CB7BB0" w:rsidRPr="009463A1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CAF-RDCH-PL-L-T-004</w:t>
            </w:r>
          </w:p>
        </w:tc>
        <w:tc>
          <w:tcPr>
            <w:tcW w:w="581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- Tramo Superior Común</w:t>
            </w:r>
          </w:p>
        </w:tc>
      </w:tr>
      <w:tr w:rsidR="00CB7BB0" w:rsidRPr="009463A1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CAF-RDCH-PL-L-T-005</w:t>
            </w:r>
          </w:p>
        </w:tc>
        <w:tc>
          <w:tcPr>
            <w:tcW w:w="581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- Apoyo de Tramo Inferior</w:t>
            </w:r>
          </w:p>
        </w:tc>
      </w:tr>
      <w:tr w:rsidR="00CB7BB0" w:rsidRPr="009463A1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CAF-RDCH-PL-L-T-006</w:t>
            </w:r>
          </w:p>
        </w:tc>
        <w:tc>
          <w:tcPr>
            <w:tcW w:w="581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- Tramos Centrales</w:t>
            </w:r>
          </w:p>
        </w:tc>
      </w:tr>
      <w:tr w:rsidR="00CB7BB0" w:rsidRPr="009463A1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CAF-RDCH-PL-L-T-007</w:t>
            </w:r>
          </w:p>
        </w:tc>
        <w:tc>
          <w:tcPr>
            <w:tcW w:w="581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- Tramo Inferior Común</w:t>
            </w:r>
          </w:p>
        </w:tc>
      </w:tr>
      <w:tr w:rsidR="00CB7BB0" w:rsidRPr="009463A1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CAF-RDCH-PL-L-T-011</w:t>
            </w:r>
          </w:p>
        </w:tc>
        <w:tc>
          <w:tcPr>
            <w:tcW w:w="5812" w:type="dxa"/>
          </w:tcPr>
          <w:p w:rsidR="00CB7BB0" w:rsidRPr="00CC6983" w:rsidRDefault="00D559EB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Torre de Suspensión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Autosoportada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SA - Esquema Geométrico - Distancias Eléctricas</w:t>
            </w:r>
          </w:p>
        </w:tc>
      </w:tr>
      <w:tr w:rsidR="00CB7BB0" w:rsidRPr="00CC6983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</w:t>
            </w:r>
            <w:r w:rsidR="00D559EB" w:rsidRPr="007173C6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5812" w:type="dxa"/>
          </w:tcPr>
          <w:p w:rsidR="00CB7BB0" w:rsidRPr="00CC6983" w:rsidRDefault="00D559EB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Torre RA30 - Esquema Geométrico</w:t>
            </w:r>
          </w:p>
        </w:tc>
      </w:tr>
      <w:tr w:rsidR="00CB7BB0" w:rsidRPr="009463A1" w:rsidTr="0035493F">
        <w:trPr>
          <w:trHeight w:hRule="exact" w:val="567"/>
        </w:trPr>
        <w:tc>
          <w:tcPr>
            <w:tcW w:w="3402" w:type="dxa"/>
          </w:tcPr>
          <w:p w:rsidR="00CB7BB0" w:rsidRPr="007173C6" w:rsidRDefault="00CB7BB0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CAF-RDCH-PL-L-T-0</w:t>
            </w:r>
            <w:r w:rsidR="00D559EB" w:rsidRPr="007173C6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5812" w:type="dxa"/>
          </w:tcPr>
          <w:p w:rsidR="00CB7BB0" w:rsidRPr="00CC6983" w:rsidRDefault="00D559EB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Torre RA60 / T45 - Esquema Geométrico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CAF-RDCH-PL-L-F-001</w:t>
            </w:r>
          </w:p>
        </w:tc>
        <w:tc>
          <w:tcPr>
            <w:tcW w:w="5812" w:type="dxa"/>
          </w:tcPr>
          <w:p w:rsidR="00D559EB" w:rsidRPr="007173C6" w:rsidRDefault="00D559EB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Anclaje Inyectado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CAF-RDCH-PL-L-F-002</w:t>
            </w:r>
          </w:p>
        </w:tc>
        <w:tc>
          <w:tcPr>
            <w:tcW w:w="5812" w:type="dxa"/>
          </w:tcPr>
          <w:p w:rsidR="00D559EB" w:rsidRPr="007173C6" w:rsidRDefault="00D559EB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Fundación Mástil en Sector 2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CAF-RDCH-PL-L-F-003</w:t>
            </w:r>
          </w:p>
        </w:tc>
        <w:tc>
          <w:tcPr>
            <w:tcW w:w="5812" w:type="dxa"/>
          </w:tcPr>
          <w:p w:rsidR="00D559EB" w:rsidRPr="007173C6" w:rsidRDefault="00D559EB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Fundación Profunda Mástil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CAF-RDCH-PL-L-F-004</w:t>
            </w:r>
          </w:p>
        </w:tc>
        <w:tc>
          <w:tcPr>
            <w:tcW w:w="5812" w:type="dxa"/>
          </w:tcPr>
          <w:p w:rsidR="00D559EB" w:rsidRPr="007173C6" w:rsidRDefault="00D559EB">
            <w:pPr>
              <w:rPr>
                <w:sz w:val="22"/>
                <w:szCs w:val="22"/>
                <w:lang w:val="es-AR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Estructura de Suspensión Cross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Rope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Fundación Mástil en Sector 6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CAF-RDCH-PL-L-F-011</w:t>
            </w:r>
          </w:p>
        </w:tc>
        <w:tc>
          <w:tcPr>
            <w:tcW w:w="5812" w:type="dxa"/>
          </w:tcPr>
          <w:p w:rsidR="00D559EB" w:rsidRPr="00CC6983" w:rsidRDefault="00C3468E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Fundación para Torre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Autosoportada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SA</w:t>
            </w:r>
          </w:p>
        </w:tc>
      </w:tr>
      <w:tr w:rsidR="00D559EB" w:rsidRPr="009463A1" w:rsidTr="005A7CE5">
        <w:trPr>
          <w:trHeight w:hRule="exact" w:val="829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CAF-RDCH-PL-L-F-012</w:t>
            </w:r>
          </w:p>
        </w:tc>
        <w:tc>
          <w:tcPr>
            <w:tcW w:w="5812" w:type="dxa"/>
          </w:tcPr>
          <w:p w:rsidR="00C3468E" w:rsidRPr="00CC6983" w:rsidRDefault="00C3468E" w:rsidP="00C3468E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Fundación para Torre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Autosoportada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SA en Sector 3 entre Sondeos P05 y P14 y en Sector 4, entre Sondeos P15B y P15</w:t>
            </w:r>
          </w:p>
          <w:p w:rsidR="008F1459" w:rsidRPr="00CC6983" w:rsidRDefault="008F1459" w:rsidP="00C3468E">
            <w:pPr>
              <w:rPr>
                <w:sz w:val="22"/>
                <w:szCs w:val="22"/>
                <w:lang w:val="es-MX"/>
              </w:rPr>
            </w:pPr>
          </w:p>
          <w:p w:rsidR="008F1459" w:rsidRPr="00CC6983" w:rsidRDefault="008F1459" w:rsidP="00C3468E">
            <w:pPr>
              <w:rPr>
                <w:sz w:val="22"/>
                <w:szCs w:val="22"/>
                <w:lang w:val="es-MX"/>
              </w:rPr>
            </w:pPr>
          </w:p>
          <w:p w:rsidR="008F1459" w:rsidRPr="00CC6983" w:rsidRDefault="008F1459" w:rsidP="00C3468E">
            <w:pPr>
              <w:rPr>
                <w:sz w:val="22"/>
                <w:szCs w:val="22"/>
                <w:lang w:val="es-MX"/>
              </w:rPr>
            </w:pPr>
          </w:p>
          <w:p w:rsidR="008F1459" w:rsidRPr="00CC6983" w:rsidRDefault="008F1459" w:rsidP="00C3468E">
            <w:pPr>
              <w:rPr>
                <w:sz w:val="22"/>
                <w:szCs w:val="22"/>
                <w:lang w:val="es-MX"/>
              </w:rPr>
            </w:pP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CAF-RDCH-PL-L-F-013</w:t>
            </w:r>
          </w:p>
        </w:tc>
        <w:tc>
          <w:tcPr>
            <w:tcW w:w="5812" w:type="dxa"/>
          </w:tcPr>
          <w:p w:rsidR="00D559EB" w:rsidRPr="00CC6983" w:rsidRDefault="00C3468E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Fundación para Torre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Autosoportada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SA en Sector 2, entre Sondeos 3 y 4.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CAF-RDCH-PL-L-F-014</w:t>
            </w:r>
          </w:p>
        </w:tc>
        <w:tc>
          <w:tcPr>
            <w:tcW w:w="5812" w:type="dxa"/>
          </w:tcPr>
          <w:p w:rsidR="00D559EB" w:rsidRPr="00CC6983" w:rsidRDefault="00C3468E" w:rsidP="00C3468E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Fundación para Torre </w:t>
            </w:r>
            <w:proofErr w:type="spellStart"/>
            <w:r w:rsidRPr="00CC6983">
              <w:rPr>
                <w:sz w:val="22"/>
                <w:szCs w:val="22"/>
                <w:lang w:val="es-MX"/>
              </w:rPr>
              <w:t>Autosoportada</w:t>
            </w:r>
            <w:proofErr w:type="spellEnd"/>
            <w:r w:rsidRPr="00CC6983">
              <w:rPr>
                <w:sz w:val="22"/>
                <w:szCs w:val="22"/>
                <w:lang w:val="es-MX"/>
              </w:rPr>
              <w:t xml:space="preserve"> SA, en Sector 5, entre Sondeos P16 y P29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CAF-RDCH-PL-L-F-021</w:t>
            </w:r>
          </w:p>
        </w:tc>
        <w:tc>
          <w:tcPr>
            <w:tcW w:w="5812" w:type="dxa"/>
          </w:tcPr>
          <w:p w:rsidR="00D559EB" w:rsidRPr="00CC6983" w:rsidRDefault="00C3468E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Fundación para Retención Angular RA30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lastRenderedPageBreak/>
              <w:t>CAF-RDCH-PL-L-F-031</w:t>
            </w:r>
          </w:p>
        </w:tc>
        <w:tc>
          <w:tcPr>
            <w:tcW w:w="5812" w:type="dxa"/>
          </w:tcPr>
          <w:p w:rsidR="00D559EB" w:rsidRPr="00CC6983" w:rsidRDefault="00C3468E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Fundación para Torre Terminal TA45</w:t>
            </w:r>
          </w:p>
        </w:tc>
      </w:tr>
      <w:tr w:rsidR="00D559EB" w:rsidRPr="009463A1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D559EB" w:rsidP="00D559EB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CAF-RDCH-PL-L-F-032</w:t>
            </w:r>
          </w:p>
        </w:tc>
        <w:tc>
          <w:tcPr>
            <w:tcW w:w="5812" w:type="dxa"/>
          </w:tcPr>
          <w:p w:rsidR="00D559EB" w:rsidRPr="00CC6983" w:rsidRDefault="00C3468E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Fundación para Torre Terminal TA45 y Retención Angula RA30, en Sector 1, entre Sondeos 1 y 2</w:t>
            </w:r>
          </w:p>
        </w:tc>
      </w:tr>
      <w:tr w:rsidR="00D559EB" w:rsidRPr="00CC6983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CB02B5" w:rsidP="009E7EE8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CAF-RDCH-PL-L-G-001</w:t>
            </w:r>
          </w:p>
        </w:tc>
        <w:tc>
          <w:tcPr>
            <w:tcW w:w="5812" w:type="dxa"/>
          </w:tcPr>
          <w:p w:rsidR="00D559EB" w:rsidRPr="00CC6983" w:rsidRDefault="00CB02B5" w:rsidP="00CB02B5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Tranqueras</w:t>
            </w:r>
          </w:p>
        </w:tc>
      </w:tr>
      <w:tr w:rsidR="00D559EB" w:rsidRPr="00CC6983" w:rsidTr="0035493F">
        <w:trPr>
          <w:trHeight w:hRule="exact" w:val="567"/>
        </w:trPr>
        <w:tc>
          <w:tcPr>
            <w:tcW w:w="3402" w:type="dxa"/>
          </w:tcPr>
          <w:p w:rsidR="00D559EB" w:rsidRPr="007173C6" w:rsidRDefault="00CB02B5" w:rsidP="009E7EE8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CAF-RDCH-PL-L--G-002</w:t>
            </w:r>
          </w:p>
        </w:tc>
        <w:tc>
          <w:tcPr>
            <w:tcW w:w="5812" w:type="dxa"/>
          </w:tcPr>
          <w:p w:rsidR="00D559EB" w:rsidRPr="00CC6983" w:rsidRDefault="00CB02B5" w:rsidP="00CB02B5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Guardaganado</w:t>
            </w:r>
          </w:p>
        </w:tc>
      </w:tr>
      <w:tr w:rsidR="0089611F" w:rsidRPr="009463A1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CB02B5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CAF-RDCH-PL-L-G-003</w:t>
            </w:r>
          </w:p>
        </w:tc>
        <w:tc>
          <w:tcPr>
            <w:tcW w:w="5812" w:type="dxa"/>
          </w:tcPr>
          <w:p w:rsidR="0089611F" w:rsidRPr="00CC6983" w:rsidRDefault="00CB02B5" w:rsidP="00CB02B5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Alcantarilla de Caños de Hormigón</w:t>
            </w:r>
          </w:p>
        </w:tc>
      </w:tr>
      <w:tr w:rsidR="0089611F" w:rsidRPr="009463A1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CB02B5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CAF-RDCH-PL-L-G-004</w:t>
            </w:r>
          </w:p>
        </w:tc>
        <w:tc>
          <w:tcPr>
            <w:tcW w:w="5812" w:type="dxa"/>
          </w:tcPr>
          <w:p w:rsidR="0089611F" w:rsidRPr="00CC6983" w:rsidRDefault="00CB02B5" w:rsidP="00CB02B5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Alcantarilla de Caños de Chapa</w:t>
            </w:r>
          </w:p>
        </w:tc>
      </w:tr>
      <w:tr w:rsidR="0089611F" w:rsidRPr="009463A1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CB02B5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CAF-RDCH-PL-L-G-005</w:t>
            </w:r>
          </w:p>
        </w:tc>
        <w:tc>
          <w:tcPr>
            <w:tcW w:w="5812" w:type="dxa"/>
          </w:tcPr>
          <w:p w:rsidR="0089611F" w:rsidRPr="00CC6983" w:rsidRDefault="00CB02B5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Alcantarilla de Hormigón, Sección Cuadrada</w:t>
            </w:r>
          </w:p>
        </w:tc>
      </w:tr>
      <w:tr w:rsidR="0089611F" w:rsidRPr="009463A1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CB02B5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CAF-RDCH-PL-L-G-006</w:t>
            </w:r>
          </w:p>
        </w:tc>
        <w:tc>
          <w:tcPr>
            <w:tcW w:w="5812" w:type="dxa"/>
          </w:tcPr>
          <w:p w:rsidR="0089611F" w:rsidRPr="00CC6983" w:rsidRDefault="00CB02B5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Badén con Calzada de Ripio</w:t>
            </w:r>
          </w:p>
        </w:tc>
      </w:tr>
      <w:tr w:rsidR="0089611F" w:rsidRPr="00CC6983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CB02B5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CAF-RDCH-PL-L-G-007</w:t>
            </w:r>
          </w:p>
        </w:tc>
        <w:tc>
          <w:tcPr>
            <w:tcW w:w="5812" w:type="dxa"/>
          </w:tcPr>
          <w:p w:rsidR="0089611F" w:rsidRPr="00CC6983" w:rsidRDefault="00CB02B5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Badén de Hormigón</w:t>
            </w:r>
          </w:p>
          <w:p w:rsidR="00CB02B5" w:rsidRPr="00CC6983" w:rsidRDefault="00CB02B5" w:rsidP="00CB7BB0">
            <w:pPr>
              <w:rPr>
                <w:sz w:val="22"/>
                <w:szCs w:val="22"/>
                <w:lang w:val="es-MX"/>
              </w:rPr>
            </w:pPr>
          </w:p>
        </w:tc>
      </w:tr>
      <w:tr w:rsidR="0089611F" w:rsidRPr="00CC6983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5C76D8" w:rsidP="005C76D8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CAF-RDCH-PL-L-G-008</w:t>
            </w:r>
          </w:p>
        </w:tc>
        <w:tc>
          <w:tcPr>
            <w:tcW w:w="5812" w:type="dxa"/>
          </w:tcPr>
          <w:p w:rsidR="0089611F" w:rsidRPr="00CC6983" w:rsidRDefault="005C76D8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Carteles de Señalización</w:t>
            </w:r>
          </w:p>
        </w:tc>
      </w:tr>
      <w:tr w:rsidR="0089611F" w:rsidRPr="00CC6983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5C76D8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CAF-RDCH-PL-L-G-009</w:t>
            </w:r>
          </w:p>
        </w:tc>
        <w:tc>
          <w:tcPr>
            <w:tcW w:w="5812" w:type="dxa"/>
          </w:tcPr>
          <w:p w:rsidR="0089611F" w:rsidRPr="00CC6983" w:rsidRDefault="007F5E08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Señalización Gasoductos</w:t>
            </w:r>
          </w:p>
        </w:tc>
      </w:tr>
      <w:tr w:rsidR="0089611F" w:rsidRPr="00CC6983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7F5E08" w:rsidP="007F5E08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CAF-RDCH-PL-L-G-010</w:t>
            </w:r>
          </w:p>
        </w:tc>
        <w:tc>
          <w:tcPr>
            <w:tcW w:w="5812" w:type="dxa"/>
          </w:tcPr>
          <w:p w:rsidR="0089611F" w:rsidRPr="00CC6983" w:rsidRDefault="007F5E08" w:rsidP="007F5E08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Franja de Servidumbre</w:t>
            </w:r>
          </w:p>
        </w:tc>
      </w:tr>
      <w:tr w:rsidR="0089611F" w:rsidRPr="00CC6983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7F5E08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CAF-RDCH-PL-L-G-011</w:t>
            </w:r>
          </w:p>
        </w:tc>
        <w:tc>
          <w:tcPr>
            <w:tcW w:w="5812" w:type="dxa"/>
          </w:tcPr>
          <w:p w:rsidR="0089611F" w:rsidRPr="00CC6983" w:rsidRDefault="007F5E08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Protección Galvánica</w:t>
            </w:r>
          </w:p>
        </w:tc>
      </w:tr>
      <w:tr w:rsidR="0089611F" w:rsidRPr="00CC6983" w:rsidTr="0035493F">
        <w:trPr>
          <w:trHeight w:hRule="exact" w:val="567"/>
        </w:trPr>
        <w:tc>
          <w:tcPr>
            <w:tcW w:w="3402" w:type="dxa"/>
          </w:tcPr>
          <w:p w:rsidR="0089611F" w:rsidRPr="007173C6" w:rsidRDefault="007F5E08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CAF-RDCH-PL-L-G-012</w:t>
            </w:r>
          </w:p>
        </w:tc>
        <w:tc>
          <w:tcPr>
            <w:tcW w:w="5812" w:type="dxa"/>
          </w:tcPr>
          <w:p w:rsidR="0089611F" w:rsidRPr="00CC6983" w:rsidRDefault="007F5E08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Transposición - Esquema de Montaje</w:t>
            </w:r>
          </w:p>
        </w:tc>
      </w:tr>
      <w:tr w:rsidR="00CB02B5" w:rsidRPr="009463A1" w:rsidTr="0035493F">
        <w:trPr>
          <w:trHeight w:hRule="exact" w:val="567"/>
        </w:trPr>
        <w:tc>
          <w:tcPr>
            <w:tcW w:w="3402" w:type="dxa"/>
          </w:tcPr>
          <w:p w:rsidR="00CB02B5" w:rsidRPr="007173C6" w:rsidRDefault="00CB02B5" w:rsidP="009E7EE8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CAF-RDCH-PL-L-PT-001</w:t>
            </w:r>
          </w:p>
        </w:tc>
        <w:tc>
          <w:tcPr>
            <w:tcW w:w="5812" w:type="dxa"/>
          </w:tcPr>
          <w:p w:rsidR="00CB02B5" w:rsidRPr="00CC6983" w:rsidRDefault="00CB02B5" w:rsidP="009E7EE8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Puesta a Tierra de Estructuras</w:t>
            </w:r>
          </w:p>
        </w:tc>
      </w:tr>
      <w:tr w:rsidR="00CB02B5" w:rsidRPr="009463A1" w:rsidTr="0035493F">
        <w:trPr>
          <w:trHeight w:hRule="exact" w:val="567"/>
        </w:trPr>
        <w:tc>
          <w:tcPr>
            <w:tcW w:w="3402" w:type="dxa"/>
          </w:tcPr>
          <w:p w:rsidR="00CB02B5" w:rsidRPr="007173C6" w:rsidRDefault="00CB02B5" w:rsidP="009E7EE8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CAF-RDCH-PL-L-PT-002</w:t>
            </w:r>
          </w:p>
        </w:tc>
        <w:tc>
          <w:tcPr>
            <w:tcW w:w="5812" w:type="dxa"/>
          </w:tcPr>
          <w:p w:rsidR="00CB02B5" w:rsidRPr="00CC6983" w:rsidRDefault="00CB02B5" w:rsidP="009E7EE8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Puesta a Tierra y Seccionamiento de Alambrados</w:t>
            </w:r>
          </w:p>
        </w:tc>
      </w:tr>
      <w:tr w:rsidR="00870516" w:rsidRPr="009463A1" w:rsidTr="0035493F">
        <w:trPr>
          <w:trHeight w:hRule="exact" w:val="567"/>
        </w:trPr>
        <w:tc>
          <w:tcPr>
            <w:tcW w:w="3402" w:type="dxa"/>
          </w:tcPr>
          <w:p w:rsidR="00870516" w:rsidRPr="007173C6" w:rsidRDefault="00870516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CAF-RDCH-PL-L-P-001</w:t>
            </w:r>
          </w:p>
        </w:tc>
        <w:tc>
          <w:tcPr>
            <w:tcW w:w="5812" w:type="dxa"/>
          </w:tcPr>
          <w:p w:rsidR="00870516" w:rsidRPr="00CC6983" w:rsidRDefault="00870516" w:rsidP="00870516">
            <w:pPr>
              <w:rPr>
                <w:sz w:val="22"/>
                <w:szCs w:val="22"/>
                <w:lang w:val="es-MX"/>
              </w:rPr>
            </w:pPr>
            <w:r>
              <w:rPr>
                <w:sz w:val="22"/>
                <w:szCs w:val="22"/>
                <w:lang w:val="es-MX"/>
              </w:rPr>
              <w:t>Planimetría - Ubicación de la LEAT</w:t>
            </w:r>
          </w:p>
        </w:tc>
      </w:tr>
      <w:tr w:rsidR="0089611F" w:rsidRPr="009463A1" w:rsidTr="005A7CE5">
        <w:trPr>
          <w:trHeight w:hRule="exact" w:val="555"/>
        </w:trPr>
        <w:tc>
          <w:tcPr>
            <w:tcW w:w="3402" w:type="dxa"/>
          </w:tcPr>
          <w:p w:rsidR="0089611F" w:rsidRPr="007173C6" w:rsidRDefault="00357167" w:rsidP="00CB7BB0">
            <w:pPr>
              <w:rPr>
                <w:sz w:val="22"/>
                <w:szCs w:val="22"/>
                <w:lang w:val="en-US"/>
              </w:rPr>
            </w:pPr>
            <w:r w:rsidRPr="007173C6">
              <w:rPr>
                <w:sz w:val="22"/>
                <w:szCs w:val="22"/>
                <w:lang w:val="en-US"/>
              </w:rPr>
              <w:t>CAF-RDCH-PL-L-IS-001</w:t>
            </w:r>
            <w:r w:rsidR="0035493F" w:rsidRPr="007173C6">
              <w:rPr>
                <w:sz w:val="22"/>
                <w:szCs w:val="22"/>
                <w:lang w:val="en-US"/>
              </w:rPr>
              <w:t xml:space="preserve"> a 019</w:t>
            </w:r>
          </w:p>
        </w:tc>
        <w:tc>
          <w:tcPr>
            <w:tcW w:w="5812" w:type="dxa"/>
          </w:tcPr>
          <w:p w:rsidR="0089611F" w:rsidRPr="00CC6983" w:rsidRDefault="00357167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 xml:space="preserve">Trazado detallado de vértices de la línea sobre imágenes Satelitales, (Hojas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C6983">
                <w:rPr>
                  <w:sz w:val="22"/>
                  <w:szCs w:val="22"/>
                  <w:lang w:val="es-MX"/>
                </w:rPr>
                <w:t>1 a</w:t>
              </w:r>
            </w:smartTag>
            <w:r w:rsidRPr="00CC6983">
              <w:rPr>
                <w:sz w:val="22"/>
                <w:szCs w:val="22"/>
                <w:lang w:val="es-MX"/>
              </w:rPr>
              <w:t xml:space="preserve"> 18)</w:t>
            </w:r>
          </w:p>
        </w:tc>
      </w:tr>
      <w:tr w:rsidR="0089611F" w:rsidRPr="009463A1" w:rsidTr="0035493F">
        <w:trPr>
          <w:trHeight w:hRule="exact" w:val="567"/>
        </w:trPr>
        <w:tc>
          <w:tcPr>
            <w:tcW w:w="3402" w:type="dxa"/>
          </w:tcPr>
          <w:p w:rsidR="0089611F" w:rsidRPr="00CC6983" w:rsidRDefault="00CC6983" w:rsidP="00CC6983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CAF-RDCH-PL-L-ES-001</w:t>
            </w:r>
            <w:r w:rsidR="00182CC9">
              <w:rPr>
                <w:sz w:val="22"/>
                <w:szCs w:val="22"/>
                <w:lang w:val="es-MX"/>
              </w:rPr>
              <w:t>a y b</w:t>
            </w:r>
          </w:p>
        </w:tc>
        <w:tc>
          <w:tcPr>
            <w:tcW w:w="5812" w:type="dxa"/>
          </w:tcPr>
          <w:p w:rsidR="0089611F" w:rsidRPr="00CC6983" w:rsidRDefault="00CC6983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Estudio de Suelos - Geología de la Traza</w:t>
            </w:r>
          </w:p>
        </w:tc>
      </w:tr>
      <w:tr w:rsidR="0089611F" w:rsidRPr="00CC6983" w:rsidTr="0035493F">
        <w:trPr>
          <w:trHeight w:hRule="exact" w:val="567"/>
        </w:trPr>
        <w:tc>
          <w:tcPr>
            <w:tcW w:w="3402" w:type="dxa"/>
          </w:tcPr>
          <w:p w:rsidR="0089611F" w:rsidRPr="00CC6983" w:rsidRDefault="00CC6983" w:rsidP="00CB7BB0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CAF-RDCH-PL-L-ES-002</w:t>
            </w:r>
            <w:r w:rsidR="00182CC9">
              <w:rPr>
                <w:sz w:val="22"/>
                <w:szCs w:val="22"/>
                <w:lang w:val="es-MX"/>
              </w:rPr>
              <w:t xml:space="preserve"> a y b</w:t>
            </w:r>
          </w:p>
        </w:tc>
        <w:tc>
          <w:tcPr>
            <w:tcW w:w="5812" w:type="dxa"/>
          </w:tcPr>
          <w:p w:rsidR="0089611F" w:rsidRPr="00CC6983" w:rsidRDefault="00CC6983" w:rsidP="00CC6983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Estudio de Suelos - Geomorfología</w:t>
            </w:r>
          </w:p>
        </w:tc>
      </w:tr>
      <w:tr w:rsidR="00CC6983" w:rsidRPr="00CC6983" w:rsidTr="0035493F">
        <w:trPr>
          <w:trHeight w:hRule="exact" w:val="567"/>
        </w:trPr>
        <w:tc>
          <w:tcPr>
            <w:tcW w:w="3402" w:type="dxa"/>
          </w:tcPr>
          <w:p w:rsidR="00CC6983" w:rsidRDefault="00CC6983" w:rsidP="00CC6983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CAF-RDCH-PL-L-ES-003</w:t>
            </w:r>
            <w:r w:rsidR="00182CC9">
              <w:rPr>
                <w:sz w:val="22"/>
                <w:szCs w:val="22"/>
                <w:lang w:val="es-MX"/>
              </w:rPr>
              <w:t xml:space="preserve"> a y b</w:t>
            </w:r>
          </w:p>
          <w:p w:rsidR="00182CC9" w:rsidRDefault="00182CC9" w:rsidP="00CC6983">
            <w:pPr>
              <w:rPr>
                <w:sz w:val="22"/>
                <w:szCs w:val="22"/>
                <w:lang w:val="es-MX"/>
              </w:rPr>
            </w:pPr>
          </w:p>
          <w:p w:rsidR="00182CC9" w:rsidRPr="00CC6983" w:rsidRDefault="00182CC9" w:rsidP="00CC6983">
            <w:pPr>
              <w:rPr>
                <w:sz w:val="22"/>
                <w:szCs w:val="22"/>
                <w:lang w:val="es-MX"/>
              </w:rPr>
            </w:pPr>
          </w:p>
        </w:tc>
        <w:tc>
          <w:tcPr>
            <w:tcW w:w="5812" w:type="dxa"/>
          </w:tcPr>
          <w:p w:rsidR="00CC6983" w:rsidRPr="00CC6983" w:rsidRDefault="00CC6983" w:rsidP="00C26133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Estudio de Suelos - Geotecnia</w:t>
            </w:r>
          </w:p>
        </w:tc>
      </w:tr>
      <w:tr w:rsidR="00CC6983" w:rsidRPr="009463A1" w:rsidTr="0035493F">
        <w:trPr>
          <w:trHeight w:hRule="exact" w:val="567"/>
        </w:trPr>
        <w:tc>
          <w:tcPr>
            <w:tcW w:w="3402" w:type="dxa"/>
          </w:tcPr>
          <w:p w:rsidR="00CC6983" w:rsidRPr="00CC6983" w:rsidRDefault="00CC6983" w:rsidP="00C26133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CAF-RDCH-PL-L-ES-002</w:t>
            </w:r>
            <w:r w:rsidR="00182CC9">
              <w:rPr>
                <w:sz w:val="22"/>
                <w:szCs w:val="22"/>
                <w:lang w:val="es-MX"/>
              </w:rPr>
              <w:t xml:space="preserve"> a y b</w:t>
            </w:r>
          </w:p>
        </w:tc>
        <w:tc>
          <w:tcPr>
            <w:tcW w:w="5812" w:type="dxa"/>
          </w:tcPr>
          <w:p w:rsidR="00CC6983" w:rsidRPr="00CC6983" w:rsidRDefault="00CC6983" w:rsidP="00CC6983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Estudio de Suelos - Pozos y Calicatas</w:t>
            </w:r>
          </w:p>
        </w:tc>
      </w:tr>
      <w:tr w:rsidR="00CC6983" w:rsidRPr="00CC6983" w:rsidTr="0035493F">
        <w:trPr>
          <w:trHeight w:hRule="exact" w:val="567"/>
        </w:trPr>
        <w:tc>
          <w:tcPr>
            <w:tcW w:w="3402" w:type="dxa"/>
          </w:tcPr>
          <w:p w:rsidR="00CC6983" w:rsidRPr="00CC6983" w:rsidRDefault="00CC6983" w:rsidP="00C26133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lastRenderedPageBreak/>
              <w:t>CAF-RDCH-PL-L-ES-002</w:t>
            </w:r>
            <w:r w:rsidR="00182CC9">
              <w:rPr>
                <w:sz w:val="22"/>
                <w:szCs w:val="22"/>
                <w:lang w:val="es-MX"/>
              </w:rPr>
              <w:t xml:space="preserve"> a y b</w:t>
            </w:r>
          </w:p>
        </w:tc>
        <w:tc>
          <w:tcPr>
            <w:tcW w:w="5812" w:type="dxa"/>
          </w:tcPr>
          <w:p w:rsidR="00CC6983" w:rsidRPr="00CC6983" w:rsidRDefault="00CC6983" w:rsidP="00CC6983">
            <w:pPr>
              <w:rPr>
                <w:sz w:val="22"/>
                <w:szCs w:val="22"/>
                <w:lang w:val="es-MX"/>
              </w:rPr>
            </w:pPr>
            <w:r w:rsidRPr="00CC6983">
              <w:rPr>
                <w:sz w:val="22"/>
                <w:szCs w:val="22"/>
                <w:lang w:val="es-MX"/>
              </w:rPr>
              <w:t>Estudio de Suelos - Sismicidad</w:t>
            </w:r>
          </w:p>
        </w:tc>
      </w:tr>
    </w:tbl>
    <w:p w:rsidR="00CC6983" w:rsidRDefault="00CC6983" w:rsidP="00797340">
      <w:pPr>
        <w:rPr>
          <w:lang w:val="es-MX"/>
        </w:rPr>
      </w:pPr>
    </w:p>
    <w:p w:rsidR="00CC6983" w:rsidRPr="007336A3" w:rsidRDefault="00CC6983" w:rsidP="00CC6983">
      <w:pPr>
        <w:numPr>
          <w:ilvl w:val="0"/>
          <w:numId w:val="16"/>
        </w:numPr>
        <w:jc w:val="both"/>
        <w:rPr>
          <w:b/>
          <w:sz w:val="22"/>
          <w:szCs w:val="22"/>
          <w:lang w:val="es-MX"/>
        </w:rPr>
      </w:pPr>
      <w:r w:rsidRPr="007336A3">
        <w:rPr>
          <w:b/>
          <w:sz w:val="22"/>
          <w:szCs w:val="22"/>
          <w:lang w:val="es-MX"/>
        </w:rPr>
        <w:t xml:space="preserve">PLANOS REFERIDOS A LAS PREVISIONES PARA LA E.T. RIO DIAMANTE 500/132 </w:t>
      </w:r>
      <w:proofErr w:type="spellStart"/>
      <w:r w:rsidRPr="007336A3">
        <w:rPr>
          <w:b/>
          <w:sz w:val="22"/>
          <w:szCs w:val="22"/>
          <w:lang w:val="es-MX"/>
        </w:rPr>
        <w:t>kV</w:t>
      </w:r>
      <w:proofErr w:type="spellEnd"/>
      <w:r w:rsidRPr="007336A3">
        <w:rPr>
          <w:b/>
          <w:sz w:val="22"/>
          <w:szCs w:val="22"/>
          <w:lang w:val="es-MX"/>
        </w:rPr>
        <w:t xml:space="preserve"> EXISTENTE Y LA E.T. 500/132 </w:t>
      </w:r>
      <w:proofErr w:type="spellStart"/>
      <w:r w:rsidRPr="007336A3">
        <w:rPr>
          <w:b/>
          <w:sz w:val="22"/>
          <w:szCs w:val="22"/>
          <w:lang w:val="es-MX"/>
        </w:rPr>
        <w:t>kV</w:t>
      </w:r>
      <w:proofErr w:type="spellEnd"/>
      <w:r w:rsidRPr="007336A3">
        <w:rPr>
          <w:b/>
          <w:sz w:val="22"/>
          <w:szCs w:val="22"/>
          <w:lang w:val="es-MX"/>
        </w:rPr>
        <w:t xml:space="preserve"> </w:t>
      </w:r>
      <w:r w:rsidR="00F139D6">
        <w:rPr>
          <w:b/>
          <w:sz w:val="22"/>
          <w:szCs w:val="22"/>
          <w:lang w:val="es-MX"/>
        </w:rPr>
        <w:t>CORONEL CHARLONE</w:t>
      </w:r>
      <w:r w:rsidRPr="007336A3">
        <w:rPr>
          <w:b/>
          <w:sz w:val="22"/>
          <w:szCs w:val="22"/>
          <w:lang w:val="es-MX"/>
        </w:rPr>
        <w:t xml:space="preserve"> A CONSTRUIR.</w:t>
      </w:r>
    </w:p>
    <w:p w:rsidR="00CC6983" w:rsidRPr="007336A3" w:rsidRDefault="00CC6983" w:rsidP="00CC6983">
      <w:pPr>
        <w:ind w:left="4248" w:hanging="3540"/>
        <w:jc w:val="both"/>
        <w:rPr>
          <w:sz w:val="22"/>
          <w:szCs w:val="22"/>
          <w:lang w:val="es-ES"/>
        </w:rPr>
      </w:pPr>
    </w:p>
    <w:p w:rsidR="00CC6983" w:rsidRPr="007336A3" w:rsidRDefault="00CC6983" w:rsidP="00CC6983">
      <w:pPr>
        <w:ind w:left="4248" w:hanging="3540"/>
        <w:jc w:val="both"/>
        <w:rPr>
          <w:sz w:val="22"/>
          <w:szCs w:val="22"/>
          <w:lang w:val="es-MX"/>
        </w:rPr>
      </w:pPr>
      <w:r w:rsidRPr="007336A3">
        <w:rPr>
          <w:sz w:val="22"/>
          <w:szCs w:val="22"/>
          <w:lang w:val="es-ES"/>
        </w:rPr>
        <w:t>CAF</w:t>
      </w:r>
      <w:r w:rsidRPr="007336A3">
        <w:rPr>
          <w:sz w:val="22"/>
          <w:szCs w:val="22"/>
          <w:lang w:val="es-MX"/>
        </w:rPr>
        <w:t>-RDI-PL-EM-001</w:t>
      </w:r>
      <w:r w:rsidRPr="007336A3">
        <w:rPr>
          <w:sz w:val="22"/>
          <w:szCs w:val="22"/>
          <w:lang w:val="es-MX"/>
        </w:rPr>
        <w:tab/>
        <w:t xml:space="preserve">E.T. RIO DIAMANTE 500/220 </w:t>
      </w:r>
      <w:proofErr w:type="spellStart"/>
      <w:r w:rsidRPr="007336A3">
        <w:rPr>
          <w:sz w:val="22"/>
          <w:szCs w:val="22"/>
          <w:lang w:val="es-MX"/>
        </w:rPr>
        <w:t>kV</w:t>
      </w:r>
      <w:proofErr w:type="spellEnd"/>
      <w:r w:rsidRPr="007336A3">
        <w:rPr>
          <w:sz w:val="22"/>
          <w:szCs w:val="22"/>
          <w:lang w:val="es-MX"/>
        </w:rPr>
        <w:t xml:space="preserve"> Existente (</w:t>
      </w:r>
      <w:r w:rsidR="009463A1" w:rsidRPr="007336A3">
        <w:rPr>
          <w:sz w:val="22"/>
          <w:szCs w:val="22"/>
          <w:lang w:val="es-MX"/>
        </w:rPr>
        <w:t>PLANTA GEN</w:t>
      </w:r>
      <w:bookmarkStart w:id="0" w:name="_GoBack"/>
      <w:bookmarkEnd w:id="0"/>
      <w:r w:rsidR="009463A1" w:rsidRPr="007336A3">
        <w:rPr>
          <w:sz w:val="22"/>
          <w:szCs w:val="22"/>
          <w:lang w:val="es-MX"/>
        </w:rPr>
        <w:t>ERAL</w:t>
      </w:r>
      <w:r w:rsidRPr="007336A3">
        <w:rPr>
          <w:sz w:val="22"/>
          <w:szCs w:val="22"/>
          <w:lang w:val="es-MX"/>
        </w:rPr>
        <w:t>). Ver Anexo VI</w:t>
      </w:r>
    </w:p>
    <w:p w:rsidR="00CC6983" w:rsidRPr="007336A3" w:rsidRDefault="00CC6983" w:rsidP="00CC6983">
      <w:pPr>
        <w:ind w:left="4248" w:hanging="3540"/>
        <w:jc w:val="both"/>
        <w:rPr>
          <w:sz w:val="22"/>
          <w:szCs w:val="22"/>
          <w:lang w:val="es-MX"/>
        </w:rPr>
      </w:pPr>
    </w:p>
    <w:p w:rsidR="00CC6983" w:rsidRPr="007336A3" w:rsidRDefault="00CC6983" w:rsidP="00CC6983">
      <w:pPr>
        <w:ind w:left="4253" w:hanging="3544"/>
        <w:jc w:val="both"/>
        <w:rPr>
          <w:sz w:val="22"/>
          <w:szCs w:val="22"/>
          <w:lang w:val="es-MX"/>
        </w:rPr>
      </w:pPr>
      <w:r w:rsidRPr="007336A3">
        <w:rPr>
          <w:sz w:val="22"/>
          <w:szCs w:val="22"/>
          <w:lang w:val="es-MX"/>
        </w:rPr>
        <w:t>CAF-</w:t>
      </w:r>
      <w:r w:rsidR="009463A1">
        <w:rPr>
          <w:sz w:val="22"/>
          <w:szCs w:val="22"/>
          <w:lang w:val="es-MX"/>
        </w:rPr>
        <w:t>C</w:t>
      </w:r>
      <w:r w:rsidRPr="007336A3">
        <w:rPr>
          <w:sz w:val="22"/>
          <w:szCs w:val="22"/>
          <w:lang w:val="es-MX"/>
        </w:rPr>
        <w:t>CH-PL-EM-001</w:t>
      </w:r>
      <w:r w:rsidRPr="007336A3">
        <w:rPr>
          <w:sz w:val="22"/>
          <w:szCs w:val="22"/>
          <w:lang w:val="es-MX"/>
        </w:rPr>
        <w:tab/>
        <w:t xml:space="preserve">NUEVA E.T. </w:t>
      </w:r>
      <w:r w:rsidR="00F139D6">
        <w:rPr>
          <w:sz w:val="22"/>
          <w:szCs w:val="22"/>
          <w:lang w:val="es-MX"/>
        </w:rPr>
        <w:t>CORONEL CHARLONE</w:t>
      </w:r>
      <w:r w:rsidRPr="007336A3">
        <w:rPr>
          <w:sz w:val="22"/>
          <w:szCs w:val="22"/>
          <w:lang w:val="es-MX"/>
        </w:rPr>
        <w:t xml:space="preserve"> 500/132 </w:t>
      </w:r>
      <w:proofErr w:type="spellStart"/>
      <w:r w:rsidRPr="007336A3">
        <w:rPr>
          <w:sz w:val="22"/>
          <w:szCs w:val="22"/>
          <w:lang w:val="es-MX"/>
        </w:rPr>
        <w:t>kV</w:t>
      </w:r>
      <w:proofErr w:type="spellEnd"/>
      <w:r w:rsidRPr="007336A3">
        <w:rPr>
          <w:sz w:val="22"/>
          <w:szCs w:val="22"/>
          <w:lang w:val="es-MX"/>
        </w:rPr>
        <w:t xml:space="preserve"> (PLANTA GENERAL). Ver Anexo VI</w:t>
      </w:r>
    </w:p>
    <w:p w:rsidR="00CC6983" w:rsidRPr="00B60925" w:rsidRDefault="00CC6983" w:rsidP="00797340">
      <w:pPr>
        <w:rPr>
          <w:lang w:val="es-MX"/>
        </w:rPr>
      </w:pPr>
    </w:p>
    <w:sectPr w:rsidR="00CC6983" w:rsidRPr="00B60925" w:rsidSect="00824CC6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5EA" w:rsidRDefault="000D15EA">
      <w:r>
        <w:separator/>
      </w:r>
    </w:p>
  </w:endnote>
  <w:endnote w:type="continuationSeparator" w:id="0">
    <w:p w:rsidR="000D15EA" w:rsidRDefault="000D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50D" w:rsidRPr="005A7CE5" w:rsidRDefault="00C2650D" w:rsidP="00C2650D">
    <w:pPr>
      <w:spacing w:before="120"/>
      <w:rPr>
        <w:i/>
        <w:sz w:val="18"/>
        <w:szCs w:val="18"/>
        <w:lang w:val="es-ES"/>
      </w:rPr>
    </w:pPr>
    <w:r w:rsidRPr="005A7CE5">
      <w:rPr>
        <w:i/>
        <w:sz w:val="18"/>
        <w:szCs w:val="18"/>
        <w:lang w:val="es-ES"/>
      </w:rPr>
      <w:t>RD-CH (</w:t>
    </w:r>
    <w:proofErr w:type="spellStart"/>
    <w:r w:rsidRPr="005A7CE5">
      <w:rPr>
        <w:i/>
        <w:sz w:val="18"/>
        <w:szCs w:val="18"/>
        <w:lang w:val="es-ES"/>
      </w:rPr>
      <w:t>PB</w:t>
    </w:r>
    <w:r w:rsidR="005A7CE5" w:rsidRPr="005A7CE5">
      <w:rPr>
        <w:i/>
        <w:sz w:val="18"/>
        <w:szCs w:val="18"/>
        <w:lang w:val="es-ES"/>
      </w:rPr>
      <w:t>y</w:t>
    </w:r>
    <w:r w:rsidRPr="005A7CE5">
      <w:rPr>
        <w:i/>
        <w:sz w:val="18"/>
        <w:szCs w:val="18"/>
        <w:lang w:val="es-ES"/>
      </w:rPr>
      <w:t>C</w:t>
    </w:r>
    <w:proofErr w:type="spellEnd"/>
    <w:r w:rsidR="005A7CE5" w:rsidRPr="005A7CE5">
      <w:rPr>
        <w:i/>
        <w:sz w:val="18"/>
        <w:szCs w:val="18"/>
        <w:lang w:val="es-ES"/>
      </w:rPr>
      <w:t xml:space="preserve"> - PPP</w:t>
    </w:r>
    <w:r w:rsidRPr="005A7CE5">
      <w:rPr>
        <w:i/>
        <w:sz w:val="18"/>
        <w:szCs w:val="18"/>
        <w:lang w:val="es-ES"/>
      </w:rPr>
      <w:t>) - Sección VIII</w:t>
    </w:r>
    <w:r w:rsidR="005A7CE5" w:rsidRPr="005A7CE5">
      <w:rPr>
        <w:i/>
        <w:sz w:val="18"/>
        <w:szCs w:val="18"/>
        <w:lang w:val="es-ES"/>
      </w:rPr>
      <w:t xml:space="preserve"> i2 – Planos </w:t>
    </w:r>
    <w:proofErr w:type="spellStart"/>
    <w:r w:rsidR="005A7CE5" w:rsidRPr="005A7CE5">
      <w:rPr>
        <w:i/>
        <w:sz w:val="18"/>
        <w:szCs w:val="18"/>
        <w:lang w:val="es-ES"/>
      </w:rPr>
      <w:t>R</w:t>
    </w:r>
    <w:r w:rsidRPr="005A7CE5">
      <w:rPr>
        <w:i/>
        <w:sz w:val="18"/>
        <w:szCs w:val="18"/>
        <w:lang w:val="es-ES"/>
      </w:rPr>
      <w:t>ev</w:t>
    </w:r>
    <w:proofErr w:type="spellEnd"/>
    <w:r w:rsidRPr="005A7CE5">
      <w:rPr>
        <w:i/>
        <w:sz w:val="18"/>
        <w:szCs w:val="18"/>
        <w:lang w:val="es-ES"/>
      </w:rPr>
      <w:t xml:space="preserve"> </w:t>
    </w:r>
    <w:r w:rsidR="005A7CE5" w:rsidRPr="005A7CE5">
      <w:rPr>
        <w:i/>
        <w:sz w:val="18"/>
        <w:szCs w:val="18"/>
        <w:lang w:val="es-ES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50D" w:rsidRDefault="00C2650D">
    <w:pPr>
      <w:pStyle w:val="Piedepgina"/>
    </w:pPr>
  </w:p>
  <w:p w:rsidR="00B2620F" w:rsidRDefault="00B2620F">
    <w:pPr>
      <w:pStyle w:val="Piedepgina"/>
      <w:ind w:right="-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5EA" w:rsidRDefault="000D15EA">
      <w:r>
        <w:separator/>
      </w:r>
    </w:p>
  </w:footnote>
  <w:footnote w:type="continuationSeparator" w:id="0">
    <w:p w:rsidR="000D15EA" w:rsidRDefault="000D1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20F" w:rsidRDefault="00B2620F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55"/>
      <w:gridCol w:w="4585"/>
      <w:gridCol w:w="807"/>
      <w:gridCol w:w="987"/>
    </w:tblGrid>
    <w:tr w:rsidR="005A7CE5" w:rsidRPr="009463A1" w:rsidTr="00824CC6">
      <w:tc>
        <w:tcPr>
          <w:tcW w:w="3055" w:type="dxa"/>
          <w:vMerge w:val="restart"/>
          <w:shd w:val="clear" w:color="auto" w:fill="auto"/>
          <w:vAlign w:val="center"/>
        </w:tcPr>
        <w:p w:rsidR="005A7CE5" w:rsidRPr="00BE09F1" w:rsidRDefault="005A7CE5" w:rsidP="005A7CE5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shd w:val="clear" w:color="auto" w:fill="auto"/>
          <w:vAlign w:val="center"/>
        </w:tcPr>
        <w:p w:rsidR="005A7CE5" w:rsidRPr="00BE09F1" w:rsidRDefault="005A7CE5" w:rsidP="005A7CE5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5A7CE5" w:rsidRPr="00395A90" w:rsidRDefault="005A7CE5" w:rsidP="005A7CE5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5A7CE5" w:rsidRPr="00D5672A" w:rsidTr="00824CC6">
      <w:tc>
        <w:tcPr>
          <w:tcW w:w="3055" w:type="dxa"/>
          <w:vMerge/>
          <w:shd w:val="clear" w:color="auto" w:fill="auto"/>
          <w:vAlign w:val="center"/>
        </w:tcPr>
        <w:p w:rsidR="005A7CE5" w:rsidRPr="005A7CE5" w:rsidRDefault="005A7CE5" w:rsidP="005A7CE5">
          <w:pPr>
            <w:ind w:right="-81"/>
            <w:rPr>
              <w:lang w:val="es-AR"/>
            </w:rPr>
          </w:pPr>
        </w:p>
      </w:tc>
      <w:tc>
        <w:tcPr>
          <w:tcW w:w="4585" w:type="dxa"/>
          <w:shd w:val="clear" w:color="auto" w:fill="auto"/>
          <w:vAlign w:val="center"/>
        </w:tcPr>
        <w:p w:rsidR="005A7CE5" w:rsidRPr="005A7CE5" w:rsidRDefault="005A7CE5" w:rsidP="005A7CE5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  <w:tc>
        <w:tcPr>
          <w:tcW w:w="807" w:type="dxa"/>
          <w:shd w:val="clear" w:color="auto" w:fill="auto"/>
          <w:vAlign w:val="center"/>
        </w:tcPr>
        <w:p w:rsidR="005A7CE5" w:rsidRPr="00D5672A" w:rsidRDefault="005A7CE5" w:rsidP="005A7CE5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87" w:type="dxa"/>
          <w:shd w:val="clear" w:color="auto" w:fill="auto"/>
          <w:vAlign w:val="center"/>
        </w:tcPr>
        <w:p w:rsidR="005A7CE5" w:rsidRPr="00D5672A" w:rsidRDefault="005A7CE5" w:rsidP="005A7CE5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7173C6" w:rsidRPr="00DF26C4" w:rsidTr="00824CC6">
      <w:tc>
        <w:tcPr>
          <w:tcW w:w="3055" w:type="dxa"/>
          <w:vMerge/>
          <w:shd w:val="clear" w:color="auto" w:fill="auto"/>
          <w:vAlign w:val="center"/>
        </w:tcPr>
        <w:p w:rsidR="007173C6" w:rsidRPr="005A7CE5" w:rsidRDefault="007173C6" w:rsidP="007173C6">
          <w:pPr>
            <w:ind w:right="-81"/>
            <w:rPr>
              <w:lang w:val="es-AR"/>
            </w:rPr>
          </w:pPr>
        </w:p>
      </w:tc>
      <w:tc>
        <w:tcPr>
          <w:tcW w:w="4585" w:type="dxa"/>
          <w:vMerge w:val="restart"/>
          <w:shd w:val="clear" w:color="auto" w:fill="auto"/>
          <w:vAlign w:val="center"/>
        </w:tcPr>
        <w:p w:rsidR="007173C6" w:rsidRPr="005A7CE5" w:rsidRDefault="007173C6" w:rsidP="005A7CE5">
          <w:pPr>
            <w:ind w:right="-81"/>
            <w:rPr>
              <w:lang w:val="es-AR"/>
            </w:rPr>
          </w:pPr>
          <w:r w:rsidRPr="005A7CE5">
            <w:rPr>
              <w:lang w:val="es-AR"/>
            </w:rPr>
            <w:t xml:space="preserve">Título: </w:t>
          </w:r>
          <w:r w:rsidR="00824CC6" w:rsidRPr="005A7CE5">
            <w:rPr>
              <w:lang w:val="es-AR"/>
            </w:rPr>
            <w:t xml:space="preserve">Sección </w:t>
          </w:r>
          <w:r w:rsidRPr="005A7CE5">
            <w:rPr>
              <w:lang w:val="es-AR"/>
            </w:rPr>
            <w:t>VIII</w:t>
          </w:r>
          <w:r w:rsidR="005A7CE5" w:rsidRPr="005A7CE5">
            <w:rPr>
              <w:lang w:val="es-AR"/>
            </w:rPr>
            <w:t xml:space="preserve"> </w:t>
          </w:r>
          <w:r w:rsidRPr="005A7CE5">
            <w:rPr>
              <w:lang w:val="es-AR"/>
            </w:rPr>
            <w:t>i</w:t>
          </w:r>
          <w:r w:rsidR="005A7CE5" w:rsidRPr="005A7CE5">
            <w:rPr>
              <w:lang w:val="es-AR"/>
            </w:rPr>
            <w:t>2:</w:t>
          </w:r>
          <w:r w:rsidRPr="005A7CE5">
            <w:rPr>
              <w:lang w:val="es-AR"/>
            </w:rPr>
            <w:t xml:space="preserve"> </w:t>
          </w:r>
          <w:r w:rsidR="005A7CE5" w:rsidRPr="005A7CE5">
            <w:rPr>
              <w:lang w:val="es-AR"/>
            </w:rPr>
            <w:t>DOCUMENTACIÓN GRÁFICA Y PLANOS</w:t>
          </w:r>
        </w:p>
      </w:tc>
      <w:tc>
        <w:tcPr>
          <w:tcW w:w="807" w:type="dxa"/>
          <w:shd w:val="clear" w:color="auto" w:fill="auto"/>
          <w:vAlign w:val="center"/>
        </w:tcPr>
        <w:p w:rsidR="007173C6" w:rsidRPr="00D5672A" w:rsidRDefault="007173C6" w:rsidP="00824CC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87" w:type="dxa"/>
          <w:shd w:val="clear" w:color="auto" w:fill="auto"/>
          <w:vAlign w:val="center"/>
        </w:tcPr>
        <w:p w:rsidR="007173C6" w:rsidRPr="00D5672A" w:rsidRDefault="00824CC6" w:rsidP="00824CC6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7173C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7173C6" w:rsidRPr="00DF26C4" w:rsidTr="00824CC6">
      <w:tc>
        <w:tcPr>
          <w:tcW w:w="3055" w:type="dxa"/>
          <w:vMerge/>
          <w:shd w:val="clear" w:color="auto" w:fill="auto"/>
          <w:vAlign w:val="center"/>
        </w:tcPr>
        <w:p w:rsidR="007173C6" w:rsidRPr="00D5672A" w:rsidRDefault="007173C6" w:rsidP="007173C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85" w:type="dxa"/>
          <w:vMerge/>
          <w:shd w:val="clear" w:color="auto" w:fill="auto"/>
          <w:vAlign w:val="center"/>
        </w:tcPr>
        <w:p w:rsidR="007173C6" w:rsidRPr="00D5672A" w:rsidRDefault="007173C6" w:rsidP="007173C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7173C6" w:rsidRPr="00D5672A" w:rsidRDefault="007173C6" w:rsidP="00824CC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87" w:type="dxa"/>
          <w:shd w:val="clear" w:color="auto" w:fill="auto"/>
          <w:vAlign w:val="center"/>
        </w:tcPr>
        <w:p w:rsidR="007173C6" w:rsidRPr="00D5672A" w:rsidRDefault="007173C6" w:rsidP="00824CC6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9463A1">
            <w:rPr>
              <w:noProof/>
              <w:sz w:val="18"/>
              <w:szCs w:val="18"/>
              <w:lang w:val="es-AR"/>
            </w:rPr>
            <w:t>4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9463A1">
            <w:rPr>
              <w:noProof/>
              <w:sz w:val="18"/>
              <w:szCs w:val="18"/>
              <w:lang w:val="es-ES"/>
            </w:rPr>
            <w:t>4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B2620F" w:rsidRDefault="00B2620F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CC6" w:rsidRPr="003C179E" w:rsidRDefault="00824CC6" w:rsidP="00824CC6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39AC2A02" wp14:editId="1CD45A8E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84C4F"/>
    <w:multiLevelType w:val="hybridMultilevel"/>
    <w:tmpl w:val="8CF29F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5D7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AF5A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25AC76F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9B2F7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309E60E2"/>
    <w:multiLevelType w:val="singleLevel"/>
    <w:tmpl w:val="33A47AF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 w15:restartNumberingAfterBreak="0">
    <w:nsid w:val="338E016F"/>
    <w:multiLevelType w:val="hybridMultilevel"/>
    <w:tmpl w:val="52888C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A74F1"/>
    <w:multiLevelType w:val="hybridMultilevel"/>
    <w:tmpl w:val="3D065D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F40A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7ED0D7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51A159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51D7F4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B033BFA"/>
    <w:multiLevelType w:val="hybridMultilevel"/>
    <w:tmpl w:val="60BEBC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3270B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62412560"/>
    <w:multiLevelType w:val="hybridMultilevel"/>
    <w:tmpl w:val="0FBE6E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C47FF"/>
    <w:multiLevelType w:val="hybridMultilevel"/>
    <w:tmpl w:val="950A3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5"/>
  </w:num>
  <w:num w:numId="5">
    <w:abstractNumId w:val="4"/>
  </w:num>
  <w:num w:numId="6">
    <w:abstractNumId w:val="5"/>
  </w:num>
  <w:num w:numId="7">
    <w:abstractNumId w:val="11"/>
  </w:num>
  <w:num w:numId="8">
    <w:abstractNumId w:val="1"/>
  </w:num>
  <w:num w:numId="9">
    <w:abstractNumId w:val="10"/>
  </w:num>
  <w:num w:numId="10">
    <w:abstractNumId w:val="8"/>
  </w:num>
  <w:num w:numId="11">
    <w:abstractNumId w:val="13"/>
  </w:num>
  <w:num w:numId="12">
    <w:abstractNumId w:val="0"/>
  </w:num>
  <w:num w:numId="13">
    <w:abstractNumId w:val="7"/>
  </w:num>
  <w:num w:numId="14">
    <w:abstractNumId w:val="6"/>
  </w:num>
  <w:num w:numId="15">
    <w:abstractNumId w:val="14"/>
  </w:num>
  <w:num w:numId="1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507B"/>
    <w:rsid w:val="00007D60"/>
    <w:rsid w:val="00011715"/>
    <w:rsid w:val="00043102"/>
    <w:rsid w:val="000431DD"/>
    <w:rsid w:val="000534AC"/>
    <w:rsid w:val="000567D4"/>
    <w:rsid w:val="000619E8"/>
    <w:rsid w:val="000678F2"/>
    <w:rsid w:val="00070DB0"/>
    <w:rsid w:val="000717EC"/>
    <w:rsid w:val="0008455B"/>
    <w:rsid w:val="00087A88"/>
    <w:rsid w:val="00096498"/>
    <w:rsid w:val="000B22FB"/>
    <w:rsid w:val="000C3528"/>
    <w:rsid w:val="000C55A6"/>
    <w:rsid w:val="000D15EA"/>
    <w:rsid w:val="001150F2"/>
    <w:rsid w:val="001205B5"/>
    <w:rsid w:val="0012504C"/>
    <w:rsid w:val="001373F0"/>
    <w:rsid w:val="0014774A"/>
    <w:rsid w:val="001557E9"/>
    <w:rsid w:val="00155940"/>
    <w:rsid w:val="00160CED"/>
    <w:rsid w:val="00163CDF"/>
    <w:rsid w:val="00171E59"/>
    <w:rsid w:val="0017293A"/>
    <w:rsid w:val="00182CC9"/>
    <w:rsid w:val="00194711"/>
    <w:rsid w:val="00194987"/>
    <w:rsid w:val="001B35EA"/>
    <w:rsid w:val="001C40DB"/>
    <w:rsid w:val="001C683B"/>
    <w:rsid w:val="001D0277"/>
    <w:rsid w:val="001E07D2"/>
    <w:rsid w:val="001E246C"/>
    <w:rsid w:val="001E6978"/>
    <w:rsid w:val="001F16E6"/>
    <w:rsid w:val="001F17BC"/>
    <w:rsid w:val="0020288C"/>
    <w:rsid w:val="00206A04"/>
    <w:rsid w:val="00216BC3"/>
    <w:rsid w:val="0021722D"/>
    <w:rsid w:val="00224C4E"/>
    <w:rsid w:val="00250F64"/>
    <w:rsid w:val="00263278"/>
    <w:rsid w:val="00280236"/>
    <w:rsid w:val="00286203"/>
    <w:rsid w:val="00297070"/>
    <w:rsid w:val="002A33D4"/>
    <w:rsid w:val="002C0E5D"/>
    <w:rsid w:val="002C1AF4"/>
    <w:rsid w:val="002F34A1"/>
    <w:rsid w:val="002F4D1A"/>
    <w:rsid w:val="002F7B46"/>
    <w:rsid w:val="00300FC0"/>
    <w:rsid w:val="003038EC"/>
    <w:rsid w:val="003164D9"/>
    <w:rsid w:val="00322C9E"/>
    <w:rsid w:val="0033384B"/>
    <w:rsid w:val="00345587"/>
    <w:rsid w:val="0034572E"/>
    <w:rsid w:val="0034619F"/>
    <w:rsid w:val="0035493F"/>
    <w:rsid w:val="00356F40"/>
    <w:rsid w:val="00357167"/>
    <w:rsid w:val="00360169"/>
    <w:rsid w:val="00360AA3"/>
    <w:rsid w:val="00363BD8"/>
    <w:rsid w:val="00371357"/>
    <w:rsid w:val="00384060"/>
    <w:rsid w:val="003861AF"/>
    <w:rsid w:val="0039401D"/>
    <w:rsid w:val="0039629D"/>
    <w:rsid w:val="003B1D9F"/>
    <w:rsid w:val="003B1EBC"/>
    <w:rsid w:val="003C7E2E"/>
    <w:rsid w:val="003D210A"/>
    <w:rsid w:val="003D5C75"/>
    <w:rsid w:val="003D6142"/>
    <w:rsid w:val="003E5EFB"/>
    <w:rsid w:val="003E6A56"/>
    <w:rsid w:val="003F369D"/>
    <w:rsid w:val="003F6803"/>
    <w:rsid w:val="00422298"/>
    <w:rsid w:val="00425435"/>
    <w:rsid w:val="00426D3E"/>
    <w:rsid w:val="004318A7"/>
    <w:rsid w:val="00475AA2"/>
    <w:rsid w:val="00482AC6"/>
    <w:rsid w:val="00495FF8"/>
    <w:rsid w:val="00496812"/>
    <w:rsid w:val="004B298D"/>
    <w:rsid w:val="004C6365"/>
    <w:rsid w:val="004D00E2"/>
    <w:rsid w:val="004D6DB6"/>
    <w:rsid w:val="004E0F49"/>
    <w:rsid w:val="004E1183"/>
    <w:rsid w:val="004E48E3"/>
    <w:rsid w:val="004E5765"/>
    <w:rsid w:val="004F1F0D"/>
    <w:rsid w:val="00505C2F"/>
    <w:rsid w:val="00507879"/>
    <w:rsid w:val="00520EF3"/>
    <w:rsid w:val="00521366"/>
    <w:rsid w:val="005242B5"/>
    <w:rsid w:val="00536EA5"/>
    <w:rsid w:val="00537ABE"/>
    <w:rsid w:val="005412B0"/>
    <w:rsid w:val="00566B59"/>
    <w:rsid w:val="005977E1"/>
    <w:rsid w:val="005A7CE5"/>
    <w:rsid w:val="005B3604"/>
    <w:rsid w:val="005C5EAE"/>
    <w:rsid w:val="005C76D8"/>
    <w:rsid w:val="005E274B"/>
    <w:rsid w:val="005E2C85"/>
    <w:rsid w:val="005F428E"/>
    <w:rsid w:val="005F4720"/>
    <w:rsid w:val="006224A5"/>
    <w:rsid w:val="0062251D"/>
    <w:rsid w:val="00624169"/>
    <w:rsid w:val="00642B9A"/>
    <w:rsid w:val="00650CBD"/>
    <w:rsid w:val="006540D8"/>
    <w:rsid w:val="00656A3B"/>
    <w:rsid w:val="00662308"/>
    <w:rsid w:val="006A6389"/>
    <w:rsid w:val="006B16B4"/>
    <w:rsid w:val="006B3CD4"/>
    <w:rsid w:val="006D3BA0"/>
    <w:rsid w:val="006D69B4"/>
    <w:rsid w:val="006F3AD1"/>
    <w:rsid w:val="006F3F65"/>
    <w:rsid w:val="007173C6"/>
    <w:rsid w:val="00720102"/>
    <w:rsid w:val="00731484"/>
    <w:rsid w:val="00732918"/>
    <w:rsid w:val="007336A3"/>
    <w:rsid w:val="00734EDA"/>
    <w:rsid w:val="0074520E"/>
    <w:rsid w:val="007478A6"/>
    <w:rsid w:val="00753003"/>
    <w:rsid w:val="00753557"/>
    <w:rsid w:val="00761606"/>
    <w:rsid w:val="00767734"/>
    <w:rsid w:val="00790E99"/>
    <w:rsid w:val="00797340"/>
    <w:rsid w:val="007A6FC1"/>
    <w:rsid w:val="007B47EA"/>
    <w:rsid w:val="007C5761"/>
    <w:rsid w:val="007D209C"/>
    <w:rsid w:val="007D7BE5"/>
    <w:rsid w:val="007E52BD"/>
    <w:rsid w:val="007F18F8"/>
    <w:rsid w:val="007F47C3"/>
    <w:rsid w:val="007F5E08"/>
    <w:rsid w:val="00802632"/>
    <w:rsid w:val="00805683"/>
    <w:rsid w:val="00824CC6"/>
    <w:rsid w:val="008307CD"/>
    <w:rsid w:val="008358FF"/>
    <w:rsid w:val="00847D71"/>
    <w:rsid w:val="00850BB6"/>
    <w:rsid w:val="008517B0"/>
    <w:rsid w:val="00854A58"/>
    <w:rsid w:val="00870516"/>
    <w:rsid w:val="00874A54"/>
    <w:rsid w:val="00874F89"/>
    <w:rsid w:val="0089611F"/>
    <w:rsid w:val="008976A6"/>
    <w:rsid w:val="008A3ABB"/>
    <w:rsid w:val="008A7ED1"/>
    <w:rsid w:val="008C0456"/>
    <w:rsid w:val="008C25E4"/>
    <w:rsid w:val="008C680A"/>
    <w:rsid w:val="008D6874"/>
    <w:rsid w:val="008E2604"/>
    <w:rsid w:val="008E2B37"/>
    <w:rsid w:val="008E33CC"/>
    <w:rsid w:val="008F10A1"/>
    <w:rsid w:val="008F1459"/>
    <w:rsid w:val="008F3BA9"/>
    <w:rsid w:val="0092515A"/>
    <w:rsid w:val="00931935"/>
    <w:rsid w:val="00934729"/>
    <w:rsid w:val="009463A1"/>
    <w:rsid w:val="009504A2"/>
    <w:rsid w:val="00960AF3"/>
    <w:rsid w:val="00981EB0"/>
    <w:rsid w:val="00991957"/>
    <w:rsid w:val="00991C78"/>
    <w:rsid w:val="00996B49"/>
    <w:rsid w:val="009A1954"/>
    <w:rsid w:val="009B3410"/>
    <w:rsid w:val="009B6FBE"/>
    <w:rsid w:val="009C069D"/>
    <w:rsid w:val="009C1AE3"/>
    <w:rsid w:val="009E055B"/>
    <w:rsid w:val="009E2A57"/>
    <w:rsid w:val="00A010FE"/>
    <w:rsid w:val="00A117E8"/>
    <w:rsid w:val="00A12D23"/>
    <w:rsid w:val="00A1441C"/>
    <w:rsid w:val="00A15E63"/>
    <w:rsid w:val="00A16025"/>
    <w:rsid w:val="00A21BCD"/>
    <w:rsid w:val="00A23EFE"/>
    <w:rsid w:val="00A40574"/>
    <w:rsid w:val="00A41595"/>
    <w:rsid w:val="00A574B6"/>
    <w:rsid w:val="00A62C3C"/>
    <w:rsid w:val="00A904F4"/>
    <w:rsid w:val="00A96554"/>
    <w:rsid w:val="00A973D1"/>
    <w:rsid w:val="00AE79C4"/>
    <w:rsid w:val="00B072EB"/>
    <w:rsid w:val="00B1178F"/>
    <w:rsid w:val="00B1185B"/>
    <w:rsid w:val="00B17ED7"/>
    <w:rsid w:val="00B22CCB"/>
    <w:rsid w:val="00B2379A"/>
    <w:rsid w:val="00B2620F"/>
    <w:rsid w:val="00B30BF9"/>
    <w:rsid w:val="00B52E9E"/>
    <w:rsid w:val="00B60925"/>
    <w:rsid w:val="00B612FB"/>
    <w:rsid w:val="00B63018"/>
    <w:rsid w:val="00B774F5"/>
    <w:rsid w:val="00B83305"/>
    <w:rsid w:val="00B921AF"/>
    <w:rsid w:val="00BA0AEA"/>
    <w:rsid w:val="00BA44BC"/>
    <w:rsid w:val="00BB0987"/>
    <w:rsid w:val="00BC7582"/>
    <w:rsid w:val="00BD1CA5"/>
    <w:rsid w:val="00BD23FC"/>
    <w:rsid w:val="00BD40A4"/>
    <w:rsid w:val="00BE4A80"/>
    <w:rsid w:val="00BF4950"/>
    <w:rsid w:val="00BF5995"/>
    <w:rsid w:val="00C10FCF"/>
    <w:rsid w:val="00C2650D"/>
    <w:rsid w:val="00C267DA"/>
    <w:rsid w:val="00C3468E"/>
    <w:rsid w:val="00C35187"/>
    <w:rsid w:val="00C42B91"/>
    <w:rsid w:val="00C47D15"/>
    <w:rsid w:val="00C51ABD"/>
    <w:rsid w:val="00C57575"/>
    <w:rsid w:val="00C7171C"/>
    <w:rsid w:val="00C72F13"/>
    <w:rsid w:val="00C758B5"/>
    <w:rsid w:val="00C9127F"/>
    <w:rsid w:val="00CB02B5"/>
    <w:rsid w:val="00CB11A1"/>
    <w:rsid w:val="00CB7BB0"/>
    <w:rsid w:val="00CC3629"/>
    <w:rsid w:val="00CC3992"/>
    <w:rsid w:val="00CC6983"/>
    <w:rsid w:val="00CD3ACC"/>
    <w:rsid w:val="00CD55AD"/>
    <w:rsid w:val="00CF3DE2"/>
    <w:rsid w:val="00D0092E"/>
    <w:rsid w:val="00D06B73"/>
    <w:rsid w:val="00D10AD4"/>
    <w:rsid w:val="00D25B98"/>
    <w:rsid w:val="00D40776"/>
    <w:rsid w:val="00D44C7D"/>
    <w:rsid w:val="00D559EB"/>
    <w:rsid w:val="00D75FFB"/>
    <w:rsid w:val="00D76463"/>
    <w:rsid w:val="00D76EF1"/>
    <w:rsid w:val="00D77D46"/>
    <w:rsid w:val="00D870FB"/>
    <w:rsid w:val="00DB1367"/>
    <w:rsid w:val="00DC32CA"/>
    <w:rsid w:val="00DD1334"/>
    <w:rsid w:val="00DE4DE2"/>
    <w:rsid w:val="00DF43CE"/>
    <w:rsid w:val="00E06300"/>
    <w:rsid w:val="00E10F21"/>
    <w:rsid w:val="00E266F0"/>
    <w:rsid w:val="00E5054D"/>
    <w:rsid w:val="00E50E1F"/>
    <w:rsid w:val="00E5499F"/>
    <w:rsid w:val="00E64DC4"/>
    <w:rsid w:val="00E73DDD"/>
    <w:rsid w:val="00E95796"/>
    <w:rsid w:val="00EA0EA9"/>
    <w:rsid w:val="00EB01C0"/>
    <w:rsid w:val="00ED03ED"/>
    <w:rsid w:val="00EF7278"/>
    <w:rsid w:val="00F139D6"/>
    <w:rsid w:val="00F15005"/>
    <w:rsid w:val="00F27809"/>
    <w:rsid w:val="00F338E1"/>
    <w:rsid w:val="00F67D55"/>
    <w:rsid w:val="00F77992"/>
    <w:rsid w:val="00F8218F"/>
    <w:rsid w:val="00F8322C"/>
    <w:rsid w:val="00F96654"/>
    <w:rsid w:val="00FA11C9"/>
    <w:rsid w:val="00FB3D82"/>
    <w:rsid w:val="00FB4B74"/>
    <w:rsid w:val="00FC4339"/>
    <w:rsid w:val="00FC6566"/>
    <w:rsid w:val="00FC78AA"/>
    <w:rsid w:val="00FD6975"/>
    <w:rsid w:val="00FE1B8B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5E4B63E-9FB6-4C0D-B572-0011591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776"/>
    <w:rPr>
      <w:rFonts w:ascii="Arial" w:hAnsi="Arial"/>
      <w:lang w:val="en-GB" w:eastAsia="es-AR"/>
    </w:rPr>
  </w:style>
  <w:style w:type="paragraph" w:styleId="Ttulo1">
    <w:name w:val="heading 1"/>
    <w:basedOn w:val="Normal"/>
    <w:next w:val="Normal"/>
    <w:qFormat/>
    <w:rsid w:val="00D40776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rsid w:val="00D40776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rsid w:val="00D40776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D40776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D40776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D40776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D40776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D40776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D40776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rsid w:val="00D40776"/>
    <w:pPr>
      <w:ind w:left="708"/>
    </w:pPr>
  </w:style>
  <w:style w:type="paragraph" w:customStyle="1" w:styleId="Para">
    <w:name w:val="Para"/>
    <w:basedOn w:val="Normal"/>
    <w:rsid w:val="00D40776"/>
    <w:rPr>
      <w:sz w:val="36"/>
    </w:rPr>
  </w:style>
  <w:style w:type="paragraph" w:customStyle="1" w:styleId="ParaCompaia">
    <w:name w:val="ParaCompañia"/>
    <w:basedOn w:val="Normal"/>
    <w:rsid w:val="00D40776"/>
    <w:rPr>
      <w:sz w:val="28"/>
    </w:rPr>
  </w:style>
  <w:style w:type="paragraph" w:customStyle="1" w:styleId="ParaFax">
    <w:name w:val="ParaFax"/>
    <w:basedOn w:val="Normal"/>
    <w:rsid w:val="00D40776"/>
    <w:rPr>
      <w:sz w:val="28"/>
    </w:rPr>
  </w:style>
  <w:style w:type="paragraph" w:customStyle="1" w:styleId="De">
    <w:name w:val="De"/>
    <w:basedOn w:val="Normal"/>
    <w:rsid w:val="00D40776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D40776"/>
    <w:rPr>
      <w:sz w:val="28"/>
    </w:rPr>
  </w:style>
  <w:style w:type="paragraph" w:customStyle="1" w:styleId="DeTelfono">
    <w:name w:val="DeTeléfono"/>
    <w:basedOn w:val="Normal"/>
    <w:rsid w:val="00D40776"/>
    <w:rPr>
      <w:sz w:val="28"/>
    </w:rPr>
  </w:style>
  <w:style w:type="paragraph" w:customStyle="1" w:styleId="DeFax">
    <w:name w:val="DeFax"/>
    <w:basedOn w:val="Normal"/>
    <w:rsid w:val="00D40776"/>
    <w:rPr>
      <w:sz w:val="28"/>
    </w:rPr>
  </w:style>
  <w:style w:type="paragraph" w:customStyle="1" w:styleId="Fecha1">
    <w:name w:val="Fecha1"/>
    <w:basedOn w:val="Normal"/>
    <w:rsid w:val="00D40776"/>
    <w:pPr>
      <w:spacing w:before="360"/>
    </w:pPr>
    <w:rPr>
      <w:sz w:val="28"/>
    </w:rPr>
  </w:style>
  <w:style w:type="paragraph" w:customStyle="1" w:styleId="Paginas">
    <w:name w:val="Paginas"/>
    <w:basedOn w:val="Normal"/>
    <w:rsid w:val="00D40776"/>
    <w:rPr>
      <w:sz w:val="28"/>
    </w:rPr>
  </w:style>
  <w:style w:type="paragraph" w:customStyle="1" w:styleId="Comentarios">
    <w:name w:val="Comentarios"/>
    <w:basedOn w:val="Normal"/>
    <w:next w:val="Normal"/>
    <w:rsid w:val="00D40776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D40776"/>
  </w:style>
  <w:style w:type="paragraph" w:styleId="Encabezado">
    <w:name w:val="header"/>
    <w:basedOn w:val="Normal"/>
    <w:link w:val="EncabezadoCar"/>
    <w:uiPriority w:val="99"/>
    <w:rsid w:val="00D40776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D40776"/>
  </w:style>
  <w:style w:type="character" w:styleId="Hipervnculo">
    <w:name w:val="Hyperlink"/>
    <w:basedOn w:val="Fuentedeprrafopredeter"/>
    <w:semiHidden/>
    <w:rsid w:val="00D40776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D40776"/>
    <w:rPr>
      <w:color w:val="800080"/>
      <w:u w:val="single"/>
    </w:rPr>
  </w:style>
  <w:style w:type="paragraph" w:styleId="Textoindependiente">
    <w:name w:val="Body Text"/>
    <w:basedOn w:val="Normal"/>
    <w:semiHidden/>
    <w:rsid w:val="00D40776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D40776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D40776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D40776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basedOn w:val="Fuentedeprrafopredeter"/>
    <w:rsid w:val="00D40776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uiPriority w:val="99"/>
    <w:rsid w:val="00D40776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rsid w:val="00D40776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D40776"/>
  </w:style>
  <w:style w:type="paragraph" w:customStyle="1" w:styleId="Ttulo40">
    <w:name w:val="Título4"/>
    <w:basedOn w:val="Normal"/>
    <w:rsid w:val="00D40776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D40776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D40776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D40776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rsid w:val="00D40776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D40776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D40776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D40776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D40776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rsid w:val="00D40776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rsid w:val="00D40776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D40776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rsid w:val="00D40776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D40776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D40776"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D40776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D40776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D40776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rsid w:val="00D40776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D40776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D40776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D40776"/>
    <w:pPr>
      <w:ind w:left="600"/>
    </w:pPr>
  </w:style>
  <w:style w:type="paragraph" w:styleId="TDC1">
    <w:name w:val="toc 1"/>
    <w:basedOn w:val="Normal"/>
    <w:next w:val="Normal"/>
    <w:autoRedefine/>
    <w:semiHidden/>
    <w:rsid w:val="00D40776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D40776"/>
    <w:pPr>
      <w:ind w:left="800"/>
    </w:pPr>
  </w:style>
  <w:style w:type="paragraph" w:styleId="TDC6">
    <w:name w:val="toc 6"/>
    <w:basedOn w:val="Normal"/>
    <w:next w:val="Normal"/>
    <w:autoRedefine/>
    <w:semiHidden/>
    <w:rsid w:val="00D40776"/>
    <w:pPr>
      <w:ind w:left="1000"/>
    </w:pPr>
  </w:style>
  <w:style w:type="paragraph" w:styleId="TDC7">
    <w:name w:val="toc 7"/>
    <w:basedOn w:val="Normal"/>
    <w:next w:val="Normal"/>
    <w:autoRedefine/>
    <w:semiHidden/>
    <w:rsid w:val="00D40776"/>
    <w:pPr>
      <w:ind w:left="1200"/>
    </w:pPr>
  </w:style>
  <w:style w:type="paragraph" w:styleId="TDC8">
    <w:name w:val="toc 8"/>
    <w:basedOn w:val="Normal"/>
    <w:next w:val="Normal"/>
    <w:autoRedefine/>
    <w:semiHidden/>
    <w:rsid w:val="00D40776"/>
    <w:pPr>
      <w:ind w:left="1400"/>
    </w:pPr>
  </w:style>
  <w:style w:type="paragraph" w:styleId="TDC9">
    <w:name w:val="toc 9"/>
    <w:basedOn w:val="Normal"/>
    <w:next w:val="Normal"/>
    <w:autoRedefine/>
    <w:semiHidden/>
    <w:rsid w:val="00D40776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297070"/>
    <w:pPr>
      <w:widowControl w:val="0"/>
      <w:tabs>
        <w:tab w:val="left" w:pos="0"/>
      </w:tabs>
      <w:jc w:val="both"/>
    </w:pPr>
    <w:rPr>
      <w:rFonts w:cs="Arial"/>
      <w:bCs/>
      <w:sz w:val="22"/>
      <w:szCs w:val="22"/>
      <w:lang w:val="es-AR" w:eastAsia="es-ES"/>
    </w:rPr>
  </w:style>
  <w:style w:type="paragraph" w:customStyle="1" w:styleId="Arial12">
    <w:name w:val="Arial 12"/>
    <w:basedOn w:val="Normal"/>
    <w:rsid w:val="00505C2F"/>
    <w:pPr>
      <w:jc w:val="both"/>
    </w:pPr>
    <w:rPr>
      <w:rFonts w:cs="Arial"/>
      <w:b/>
      <w:bCs/>
      <w:snapToGrid w:val="0"/>
      <w:sz w:val="24"/>
      <w:lang w:val="es-ES_tradnl" w:eastAsia="es-ES"/>
    </w:rPr>
  </w:style>
  <w:style w:type="paragraph" w:customStyle="1" w:styleId="TxBrp0">
    <w:name w:val="TxBr_p0"/>
    <w:basedOn w:val="Normal"/>
    <w:rsid w:val="00DF43CE"/>
    <w:pPr>
      <w:widowControl w:val="0"/>
      <w:tabs>
        <w:tab w:val="left" w:pos="204"/>
      </w:tabs>
      <w:spacing w:line="24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xBrt1">
    <w:name w:val="TxBr_t1"/>
    <w:basedOn w:val="Normal"/>
    <w:rsid w:val="00DF43CE"/>
    <w:pPr>
      <w:widowControl w:val="0"/>
      <w:spacing w:line="240" w:lineRule="atLeast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ITULO4">
    <w:name w:val="TITULO 4"/>
    <w:basedOn w:val="Normal"/>
    <w:autoRedefine/>
    <w:rsid w:val="00AE79C4"/>
    <w:pPr>
      <w:widowControl w:val="0"/>
      <w:jc w:val="both"/>
    </w:pPr>
    <w:rPr>
      <w:b/>
      <w:snapToGrid w:val="0"/>
      <w:sz w:val="22"/>
      <w:lang w:val="es-ES" w:eastAsia="es-ES"/>
    </w:rPr>
  </w:style>
  <w:style w:type="paragraph" w:customStyle="1" w:styleId="TituloArial12">
    <w:name w:val="Titulo Arial 12"/>
    <w:basedOn w:val="Normal"/>
    <w:rsid w:val="00AE79C4"/>
    <w:rPr>
      <w:rFonts w:cs="Arial"/>
      <w:b/>
      <w:bCs/>
      <w:sz w:val="24"/>
      <w:lang w:val="es-ES_tradnl" w:eastAsia="es-ES"/>
    </w:rPr>
  </w:style>
  <w:style w:type="paragraph" w:customStyle="1" w:styleId="TextoArial11">
    <w:name w:val="Texto Arial 11"/>
    <w:basedOn w:val="Normal"/>
    <w:rsid w:val="00AE79C4"/>
    <w:rPr>
      <w:rFonts w:cs="Arial"/>
      <w:sz w:val="22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572E"/>
    <w:rPr>
      <w:rFonts w:ascii="Arial" w:hAnsi="Arial"/>
      <w:sz w:val="22"/>
      <w:lang w:val="es-AR"/>
    </w:rPr>
  </w:style>
  <w:style w:type="table" w:styleId="Tablaconcuadrcula">
    <w:name w:val="Table Grid"/>
    <w:basedOn w:val="Tablanormal"/>
    <w:uiPriority w:val="59"/>
    <w:rsid w:val="008E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824CC6"/>
    <w:rPr>
      <w:rFonts w:ascii="Arial" w:hAnsi="Arial"/>
      <w:lang w:val="en-GB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560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 Extra Alta Tensión en 500 kV</dc:subject>
  <dc:creator>ESIN</dc:creator>
  <dc:description>Sección VIII i2: Documentación Gráfica y Planos_x000d_
Rev 03 corregido por (ao) el 30/08/2018</dc:description>
  <cp:lastModifiedBy>Alfredo Otero</cp:lastModifiedBy>
  <cp:revision>4</cp:revision>
  <cp:lastPrinted>2018-09-20T16:20:00Z</cp:lastPrinted>
  <dcterms:created xsi:type="dcterms:W3CDTF">2018-09-18T18:55:00Z</dcterms:created>
  <dcterms:modified xsi:type="dcterms:W3CDTF">2018-09-20T17:15:00Z</dcterms:modified>
</cp:coreProperties>
</file>