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C47" w:rsidRPr="00D766FA" w:rsidRDefault="00480C47" w:rsidP="00480C47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480C47" w:rsidRPr="00D766FA" w:rsidRDefault="00480C47" w:rsidP="00480C47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480C47" w:rsidRDefault="00480C47" w:rsidP="00480C47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480C47" w:rsidRDefault="00480C47" w:rsidP="00480C47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480C47" w:rsidRPr="00D766FA" w:rsidRDefault="00480C47" w:rsidP="00480C47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480C47" w:rsidRPr="00D766FA" w:rsidRDefault="00480C47" w:rsidP="00480C47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480C47" w:rsidRPr="00D766FA" w:rsidRDefault="00480C47" w:rsidP="00480C47">
      <w:pPr>
        <w:ind w:left="2835"/>
        <w:jc w:val="right"/>
        <w:rPr>
          <w:b/>
          <w:color w:val="000000"/>
          <w:sz w:val="32"/>
          <w:szCs w:val="32"/>
        </w:rPr>
      </w:pPr>
    </w:p>
    <w:p w:rsidR="00480C47" w:rsidRPr="00480C47" w:rsidRDefault="00480C47" w:rsidP="00480C47">
      <w:pPr>
        <w:jc w:val="center"/>
        <w:rPr>
          <w:b/>
          <w:sz w:val="40"/>
          <w:szCs w:val="40"/>
          <w:lang w:val="es-AR"/>
        </w:rPr>
      </w:pPr>
      <w:r w:rsidRPr="00480C47">
        <w:rPr>
          <w:b/>
          <w:sz w:val="40"/>
          <w:szCs w:val="40"/>
          <w:lang w:val="es-AR"/>
        </w:rPr>
        <w:t>PPP Transmisión Eléctrica</w:t>
      </w:r>
    </w:p>
    <w:p w:rsidR="00480C47" w:rsidRPr="00480C47" w:rsidRDefault="00480C47" w:rsidP="00480C47">
      <w:pPr>
        <w:jc w:val="center"/>
        <w:rPr>
          <w:b/>
          <w:sz w:val="28"/>
          <w:szCs w:val="28"/>
          <w:lang w:val="es-AR"/>
        </w:rPr>
      </w:pPr>
    </w:p>
    <w:p w:rsidR="00480C47" w:rsidRPr="00480C47" w:rsidRDefault="00480C47" w:rsidP="00480C47">
      <w:pPr>
        <w:jc w:val="center"/>
        <w:rPr>
          <w:b/>
          <w:sz w:val="36"/>
          <w:szCs w:val="36"/>
          <w:lang w:val="es-AR"/>
        </w:rPr>
      </w:pPr>
      <w:r w:rsidRPr="00480C47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480C47">
        <w:rPr>
          <w:b/>
          <w:sz w:val="36"/>
          <w:szCs w:val="36"/>
          <w:lang w:val="es-AR"/>
        </w:rPr>
        <w:t>kV</w:t>
      </w:r>
      <w:proofErr w:type="spellEnd"/>
    </w:p>
    <w:p w:rsidR="00480C47" w:rsidRPr="00480C47" w:rsidRDefault="00480C47" w:rsidP="00480C47">
      <w:pPr>
        <w:jc w:val="center"/>
        <w:rPr>
          <w:b/>
          <w:sz w:val="36"/>
          <w:szCs w:val="36"/>
          <w:lang w:val="es-AR"/>
        </w:rPr>
      </w:pPr>
      <w:r w:rsidRPr="00480C47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480C47">
        <w:rPr>
          <w:b/>
          <w:sz w:val="36"/>
          <w:szCs w:val="36"/>
          <w:lang w:val="es-AR"/>
        </w:rPr>
        <w:t>Charlone</w:t>
      </w:r>
      <w:proofErr w:type="spellEnd"/>
      <w:r w:rsidRPr="00480C47">
        <w:rPr>
          <w:b/>
          <w:sz w:val="36"/>
          <w:szCs w:val="36"/>
          <w:lang w:val="es-AR"/>
        </w:rPr>
        <w:t>,</w:t>
      </w:r>
    </w:p>
    <w:p w:rsidR="00480C47" w:rsidRPr="00480C47" w:rsidRDefault="00480C47" w:rsidP="00480C47">
      <w:pPr>
        <w:jc w:val="center"/>
        <w:rPr>
          <w:b/>
          <w:sz w:val="36"/>
          <w:szCs w:val="36"/>
          <w:lang w:val="es-AR"/>
        </w:rPr>
      </w:pPr>
      <w:r w:rsidRPr="00480C47">
        <w:rPr>
          <w:b/>
          <w:sz w:val="36"/>
          <w:szCs w:val="36"/>
          <w:lang w:val="es-AR"/>
        </w:rPr>
        <w:t>Estaciones Transformadoras y</w:t>
      </w:r>
    </w:p>
    <w:p w:rsidR="00480C47" w:rsidRPr="00480C47" w:rsidRDefault="00480C47" w:rsidP="00480C47">
      <w:pPr>
        <w:jc w:val="center"/>
        <w:rPr>
          <w:b/>
          <w:sz w:val="36"/>
          <w:szCs w:val="36"/>
          <w:lang w:val="es-AR"/>
        </w:rPr>
      </w:pPr>
      <w:r w:rsidRPr="00480C47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480C47">
        <w:rPr>
          <w:b/>
          <w:sz w:val="36"/>
          <w:szCs w:val="36"/>
          <w:lang w:val="es-AR"/>
        </w:rPr>
        <w:t>kV</w:t>
      </w:r>
      <w:proofErr w:type="spellEnd"/>
    </w:p>
    <w:p w:rsidR="00480C47" w:rsidRPr="00480C47" w:rsidRDefault="00480C47" w:rsidP="00480C47">
      <w:pPr>
        <w:jc w:val="center"/>
        <w:rPr>
          <w:b/>
          <w:sz w:val="36"/>
          <w:szCs w:val="36"/>
          <w:lang w:val="es-ES"/>
        </w:rPr>
      </w:pPr>
    </w:p>
    <w:p w:rsidR="00480C47" w:rsidRPr="00480C47" w:rsidRDefault="00480C47" w:rsidP="00480C47">
      <w:pPr>
        <w:jc w:val="center"/>
        <w:rPr>
          <w:b/>
          <w:sz w:val="36"/>
          <w:szCs w:val="36"/>
          <w:lang w:val="es-ES"/>
        </w:rPr>
      </w:pPr>
    </w:p>
    <w:p w:rsidR="00480C47" w:rsidRPr="00480C47" w:rsidRDefault="00480C47" w:rsidP="00480C47">
      <w:pPr>
        <w:jc w:val="center"/>
        <w:rPr>
          <w:b/>
          <w:sz w:val="36"/>
          <w:szCs w:val="36"/>
          <w:lang w:val="es-ES"/>
        </w:rPr>
      </w:pPr>
      <w:r w:rsidRPr="00480C47">
        <w:rPr>
          <w:b/>
          <w:sz w:val="36"/>
          <w:szCs w:val="36"/>
          <w:lang w:val="es-ES"/>
        </w:rPr>
        <w:t>Pliego de Bases y Condiciones</w:t>
      </w:r>
    </w:p>
    <w:p w:rsidR="00480C47" w:rsidRDefault="00480C47" w:rsidP="00480C47">
      <w:pPr>
        <w:jc w:val="center"/>
        <w:rPr>
          <w:sz w:val="36"/>
          <w:szCs w:val="36"/>
          <w:lang w:val="es-ES"/>
        </w:rPr>
      </w:pPr>
    </w:p>
    <w:p w:rsidR="00480C47" w:rsidRDefault="00480C47" w:rsidP="00480C47">
      <w:pPr>
        <w:jc w:val="center"/>
        <w:rPr>
          <w:sz w:val="36"/>
          <w:szCs w:val="36"/>
          <w:lang w:val="es-ES"/>
        </w:rPr>
      </w:pPr>
    </w:p>
    <w:p w:rsidR="00480C47" w:rsidRPr="00480C47" w:rsidRDefault="00480C47" w:rsidP="00480C47">
      <w:pPr>
        <w:jc w:val="center"/>
        <w:rPr>
          <w:sz w:val="36"/>
          <w:szCs w:val="36"/>
          <w:lang w:val="es-ES"/>
        </w:rPr>
      </w:pPr>
    </w:p>
    <w:p w:rsidR="00480C47" w:rsidRPr="00480C47" w:rsidRDefault="00480C47" w:rsidP="00480C47">
      <w:pPr>
        <w:jc w:val="center"/>
        <w:rPr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9F07ED" w:rsidRPr="00E87D2C" w:rsidTr="00E87D2C">
        <w:trPr>
          <w:trHeight w:val="1040"/>
        </w:trPr>
        <w:tc>
          <w:tcPr>
            <w:tcW w:w="9089" w:type="dxa"/>
            <w:shd w:val="clear" w:color="auto" w:fill="auto"/>
          </w:tcPr>
          <w:p w:rsidR="009F07ED" w:rsidRPr="00480C47" w:rsidRDefault="009F07ED" w:rsidP="00480C47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>ANEXO VIII</w:t>
            </w:r>
          </w:p>
          <w:p w:rsidR="00480C47" w:rsidRPr="00480C47" w:rsidRDefault="00480C47" w:rsidP="00480C47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 xml:space="preserve">LÍNEA EXTRA ALTA TENSIÓN 500 </w:t>
            </w:r>
            <w:proofErr w:type="spellStart"/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 xml:space="preserve"> ENTRE</w:t>
            </w:r>
          </w:p>
          <w:p w:rsidR="009F07ED" w:rsidRPr="00480C47" w:rsidRDefault="00480C47" w:rsidP="00480C47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 xml:space="preserve">ET RÍO DIAMANTE 500/220 </w:t>
            </w:r>
            <w:proofErr w:type="spellStart"/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 xml:space="preserve"> Y ET CORONEL CHARLONE 500/132 </w:t>
            </w:r>
            <w:proofErr w:type="spellStart"/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</w:p>
          <w:p w:rsidR="009F07ED" w:rsidRPr="00480C47" w:rsidRDefault="009F07ED" w:rsidP="00E87D2C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>SECCI</w:t>
            </w:r>
            <w:r w:rsidR="00480C47">
              <w:rPr>
                <w:rFonts w:cs="Arial"/>
                <w:b/>
                <w:sz w:val="24"/>
                <w:szCs w:val="24"/>
                <w:lang w:val="es-AR"/>
              </w:rPr>
              <w:t>Ó</w:t>
            </w:r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>N VIII j</w:t>
            </w:r>
            <w:r w:rsidR="00480C47">
              <w:rPr>
                <w:rFonts w:cs="Arial"/>
                <w:b/>
                <w:sz w:val="24"/>
                <w:szCs w:val="24"/>
                <w:lang w:val="es-AR"/>
              </w:rPr>
              <w:t>2</w:t>
            </w:r>
          </w:p>
          <w:p w:rsidR="009F07ED" w:rsidRPr="00C472F0" w:rsidRDefault="009F07ED" w:rsidP="00480C47">
            <w:pPr>
              <w:spacing w:after="240" w:line="360" w:lineRule="auto"/>
              <w:ind w:right="142"/>
              <w:jc w:val="center"/>
              <w:rPr>
                <w:rFonts w:ascii="Arial Bold" w:hAnsi="Arial Bold" w:cs="Arial"/>
                <w:i/>
                <w:caps/>
                <w:lang w:val="es-AR"/>
              </w:rPr>
            </w:pPr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>PLANILLA DE DATOS T</w:t>
            </w:r>
            <w:r w:rsidR="00480C47">
              <w:rPr>
                <w:rFonts w:cs="Arial"/>
                <w:b/>
                <w:sz w:val="24"/>
                <w:szCs w:val="24"/>
                <w:lang w:val="es-AR"/>
              </w:rPr>
              <w:t>É</w:t>
            </w:r>
            <w:r w:rsidRPr="00480C47">
              <w:rPr>
                <w:rFonts w:cs="Arial"/>
                <w:b/>
                <w:sz w:val="24"/>
                <w:szCs w:val="24"/>
                <w:lang w:val="es-AR"/>
              </w:rPr>
              <w:t>CNICOS GARANTIZADOS</w:t>
            </w:r>
          </w:p>
        </w:tc>
      </w:tr>
    </w:tbl>
    <w:p w:rsidR="009F07ED" w:rsidRPr="00966792" w:rsidRDefault="009F07ED" w:rsidP="009F07ED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F07ED" w:rsidRDefault="009F07ED" w:rsidP="009F07ED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480C47" w:rsidRDefault="00480C47" w:rsidP="009F07ED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480C47" w:rsidRDefault="00480C47" w:rsidP="009F07ED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480C47" w:rsidRDefault="00480C47" w:rsidP="009F07ED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480C47" w:rsidRDefault="00480C47" w:rsidP="009F07ED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480C47" w:rsidRDefault="00480C47" w:rsidP="009F07ED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480C47" w:rsidRDefault="00480C47" w:rsidP="009F07ED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F07ED" w:rsidRPr="00480C47" w:rsidRDefault="009F07ED" w:rsidP="009F07ED">
      <w:pPr>
        <w:rPr>
          <w:lang w:val="es-AR"/>
        </w:rPr>
      </w:pPr>
    </w:p>
    <w:p w:rsidR="009F07ED" w:rsidRPr="00480C47" w:rsidRDefault="009F07ED" w:rsidP="009F07ED">
      <w:pPr>
        <w:tabs>
          <w:tab w:val="left" w:pos="5665"/>
        </w:tabs>
        <w:rPr>
          <w:lang w:val="es-AR"/>
        </w:rPr>
      </w:pPr>
      <w:r w:rsidRPr="00480C47">
        <w:rPr>
          <w:lang w:val="es-AR"/>
        </w:rPr>
        <w:tab/>
      </w:r>
    </w:p>
    <w:p w:rsidR="009F07ED" w:rsidRPr="00480C47" w:rsidRDefault="009F07ED" w:rsidP="009F07ED">
      <w:pPr>
        <w:tabs>
          <w:tab w:val="left" w:pos="5665"/>
        </w:tabs>
        <w:rPr>
          <w:lang w:val="es-AR"/>
        </w:rPr>
      </w:pPr>
      <w:r w:rsidRPr="00480C47">
        <w:rPr>
          <w:lang w:val="es-AR"/>
        </w:rPr>
        <w:br w:type="page"/>
      </w:r>
    </w:p>
    <w:p w:rsidR="002F4D1A" w:rsidRDefault="002F4D1A">
      <w:pPr>
        <w:rPr>
          <w:lang w:val="es-ES"/>
        </w:rPr>
        <w:sectPr w:rsidR="002F4D1A" w:rsidSect="00480C47">
          <w:headerReference w:type="first" r:id="rId8"/>
          <w:footerReference w:type="first" r:id="rId9"/>
          <w:pgSz w:w="11907" w:h="16840" w:code="9"/>
          <w:pgMar w:top="1701" w:right="907" w:bottom="1134" w:left="1701" w:header="720" w:footer="720" w:gutter="0"/>
          <w:cols w:space="720"/>
          <w:titlePg/>
        </w:sectPr>
      </w:pPr>
    </w:p>
    <w:p w:rsidR="0033034F" w:rsidRDefault="0033034F" w:rsidP="00794D36">
      <w:pPr>
        <w:pStyle w:val="Ttulo7"/>
        <w:rPr>
          <w:b/>
          <w:sz w:val="22"/>
          <w:szCs w:val="22"/>
          <w:lang w:val="es-AR"/>
        </w:rPr>
      </w:pPr>
    </w:p>
    <w:p w:rsidR="00F1287E" w:rsidRDefault="00F1287E" w:rsidP="00F1287E">
      <w:pPr>
        <w:rPr>
          <w:lang w:val="es-AR"/>
        </w:rPr>
      </w:pPr>
    </w:p>
    <w:p w:rsidR="00F1287E" w:rsidRPr="00F1287E" w:rsidRDefault="00F1287E" w:rsidP="00F1287E">
      <w:pPr>
        <w:widowControl w:val="0"/>
        <w:adjustRightInd w:val="0"/>
        <w:spacing w:line="360" w:lineRule="atLeast"/>
        <w:jc w:val="center"/>
        <w:textAlignment w:val="baseline"/>
        <w:rPr>
          <w:snapToGrid w:val="0"/>
          <w:sz w:val="24"/>
          <w:szCs w:val="24"/>
          <w:u w:val="single"/>
          <w:lang w:val="es-ES" w:eastAsia="es-ES"/>
        </w:rPr>
      </w:pPr>
      <w:r w:rsidRPr="00F1287E">
        <w:rPr>
          <w:snapToGrid w:val="0"/>
          <w:sz w:val="24"/>
          <w:szCs w:val="24"/>
          <w:u w:val="single"/>
          <w:lang w:val="es-ES" w:eastAsia="es-ES"/>
        </w:rPr>
        <w:t>ÍNDICE</w:t>
      </w:r>
    </w:p>
    <w:p w:rsidR="00F1287E" w:rsidRPr="00F1287E" w:rsidRDefault="00F1287E" w:rsidP="00F1287E">
      <w:pPr>
        <w:widowControl w:val="0"/>
        <w:adjustRightInd w:val="0"/>
        <w:ind w:left="142" w:right="79"/>
        <w:textAlignment w:val="baseline"/>
        <w:rPr>
          <w:b/>
          <w:snapToGrid w:val="0"/>
          <w:sz w:val="24"/>
          <w:szCs w:val="24"/>
          <w:lang w:val="es-ES" w:eastAsia="es-ES"/>
        </w:rPr>
      </w:pPr>
    </w:p>
    <w:p w:rsidR="00F1287E" w:rsidRPr="00F1287E" w:rsidRDefault="00F1287E" w:rsidP="00436A10">
      <w:pPr>
        <w:numPr>
          <w:ilvl w:val="1"/>
          <w:numId w:val="1"/>
        </w:numPr>
        <w:tabs>
          <w:tab w:val="left" w:pos="-1440"/>
          <w:tab w:val="left" w:pos="-720"/>
          <w:tab w:val="right" w:pos="9072"/>
        </w:tabs>
        <w:spacing w:before="120" w:line="360" w:lineRule="auto"/>
        <w:rPr>
          <w:rFonts w:cs="Arial"/>
          <w:b/>
          <w:spacing w:val="-3"/>
          <w:szCs w:val="24"/>
          <w:lang w:val="es-ES"/>
        </w:rPr>
      </w:pPr>
      <w:r w:rsidRPr="00F1287E">
        <w:rPr>
          <w:rFonts w:cs="Arial"/>
          <w:b/>
          <w:spacing w:val="-3"/>
          <w:szCs w:val="24"/>
          <w:lang w:val="es-ES"/>
        </w:rPr>
        <w:t>AISLADORES U 1</w:t>
      </w:r>
      <w:r w:rsidR="00B45354">
        <w:rPr>
          <w:rFonts w:cs="Arial"/>
          <w:b/>
          <w:spacing w:val="-3"/>
          <w:szCs w:val="24"/>
          <w:lang w:val="es-ES"/>
        </w:rPr>
        <w:t>6</w:t>
      </w:r>
      <w:r w:rsidRPr="00F1287E">
        <w:rPr>
          <w:rFonts w:cs="Arial"/>
          <w:b/>
          <w:spacing w:val="-3"/>
          <w:szCs w:val="24"/>
          <w:lang w:val="es-ES"/>
        </w:rPr>
        <w:t>0 BS</w:t>
      </w:r>
    </w:p>
    <w:p w:rsidR="00F1287E" w:rsidRDefault="00F1287E" w:rsidP="00436A10">
      <w:pPr>
        <w:numPr>
          <w:ilvl w:val="1"/>
          <w:numId w:val="1"/>
        </w:numPr>
        <w:tabs>
          <w:tab w:val="left" w:pos="-1440"/>
          <w:tab w:val="left" w:pos="-720"/>
          <w:tab w:val="right" w:pos="9072"/>
        </w:tabs>
        <w:spacing w:before="120" w:line="360" w:lineRule="auto"/>
        <w:rPr>
          <w:rFonts w:cs="Arial"/>
          <w:b/>
          <w:szCs w:val="24"/>
          <w:lang w:val="es-ES"/>
        </w:rPr>
      </w:pPr>
      <w:r w:rsidRPr="00F1287E">
        <w:rPr>
          <w:rFonts w:cs="Arial"/>
          <w:b/>
          <w:szCs w:val="24"/>
          <w:lang w:val="es-ES"/>
        </w:rPr>
        <w:t>CABLE DE GUARDIA DE ACERO GALVANIZADO</w:t>
      </w:r>
    </w:p>
    <w:p w:rsidR="00806E02" w:rsidRPr="00F1287E" w:rsidRDefault="00806E02" w:rsidP="00436A10">
      <w:pPr>
        <w:numPr>
          <w:ilvl w:val="1"/>
          <w:numId w:val="1"/>
        </w:numPr>
        <w:tabs>
          <w:tab w:val="left" w:pos="-1440"/>
          <w:tab w:val="left" w:pos="-720"/>
          <w:tab w:val="right" w:pos="9072"/>
        </w:tabs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CABLE DE GUARDIA "DOTTEREL"</w:t>
      </w:r>
    </w:p>
    <w:p w:rsidR="00B51851" w:rsidRDefault="00B51851" w:rsidP="00B51851">
      <w:pPr>
        <w:numPr>
          <w:ilvl w:val="1"/>
          <w:numId w:val="1"/>
        </w:numPr>
        <w:tabs>
          <w:tab w:val="left" w:pos="-1440"/>
          <w:tab w:val="left" w:pos="-720"/>
          <w:tab w:val="right" w:pos="9072"/>
        </w:tabs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CONJUNTO DE SUSPENSIÓN SIMPLE “I” CON 24 AISLADORES U160 BS</w:t>
      </w:r>
    </w:p>
    <w:p w:rsidR="005A46B7" w:rsidRDefault="005A46B7" w:rsidP="00B51851">
      <w:pPr>
        <w:numPr>
          <w:ilvl w:val="1"/>
          <w:numId w:val="1"/>
        </w:numPr>
        <w:tabs>
          <w:tab w:val="left" w:pos="-1440"/>
          <w:tab w:val="left" w:pos="-720"/>
          <w:tab w:val="right" w:pos="9072"/>
        </w:tabs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CONJUNTO DE SUSPENSIÓN SIMPLE “V” CON 2 x 24 AISLADORES U160 B</w:t>
      </w:r>
    </w:p>
    <w:p w:rsidR="005A46B7" w:rsidRPr="00F1287E" w:rsidRDefault="005A46B7" w:rsidP="00B51851">
      <w:pPr>
        <w:numPr>
          <w:ilvl w:val="1"/>
          <w:numId w:val="1"/>
        </w:numPr>
        <w:tabs>
          <w:tab w:val="left" w:pos="-1440"/>
          <w:tab w:val="left" w:pos="-720"/>
          <w:tab w:val="right" w:pos="9072"/>
        </w:tabs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CONJUNTO DE SUSPENSIÓN DOBLE “I” CON 2 x 24 AISLADORES U160 BS</w:t>
      </w:r>
    </w:p>
    <w:p w:rsidR="00F1287E" w:rsidRPr="00F1287E" w:rsidRDefault="00F1287E" w:rsidP="00436A10">
      <w:pPr>
        <w:numPr>
          <w:ilvl w:val="1"/>
          <w:numId w:val="1"/>
        </w:numPr>
        <w:tabs>
          <w:tab w:val="left" w:pos="-1440"/>
          <w:tab w:val="left" w:pos="-720"/>
          <w:tab w:val="right" w:pos="9072"/>
        </w:tabs>
        <w:spacing w:before="120" w:line="360" w:lineRule="auto"/>
        <w:rPr>
          <w:rFonts w:cs="Arial"/>
          <w:b/>
          <w:szCs w:val="24"/>
          <w:lang w:val="es-ES"/>
        </w:rPr>
      </w:pPr>
      <w:r w:rsidRPr="00F1287E">
        <w:rPr>
          <w:rFonts w:cs="Arial"/>
          <w:b/>
          <w:szCs w:val="24"/>
          <w:lang w:val="es-ES"/>
        </w:rPr>
        <w:t xml:space="preserve">CADENA DE RETENCIÓN </w:t>
      </w:r>
      <w:r w:rsidR="008A512B">
        <w:rPr>
          <w:rFonts w:cs="Arial"/>
          <w:b/>
          <w:szCs w:val="24"/>
          <w:lang w:val="es-ES"/>
        </w:rPr>
        <w:t>CUÁDRU</w:t>
      </w:r>
      <w:r w:rsidRPr="00F1287E">
        <w:rPr>
          <w:rFonts w:cs="Arial"/>
          <w:b/>
          <w:szCs w:val="24"/>
          <w:lang w:val="es-ES"/>
        </w:rPr>
        <w:t>PLE – CONDUCTOR “PEACE RIVER MODIFICADO”</w:t>
      </w:r>
    </w:p>
    <w:p w:rsidR="00F1287E" w:rsidRDefault="00F1287E" w:rsidP="00436A10">
      <w:pPr>
        <w:numPr>
          <w:ilvl w:val="1"/>
          <w:numId w:val="1"/>
        </w:numPr>
        <w:tabs>
          <w:tab w:val="left" w:pos="-1440"/>
          <w:tab w:val="left" w:pos="-720"/>
          <w:tab w:val="right" w:pos="9072"/>
        </w:tabs>
        <w:spacing w:before="120" w:line="360" w:lineRule="auto"/>
        <w:rPr>
          <w:rFonts w:cs="Arial"/>
          <w:b/>
          <w:szCs w:val="24"/>
          <w:lang w:val="es-ES"/>
        </w:rPr>
      </w:pPr>
      <w:r w:rsidRPr="00F1287E">
        <w:rPr>
          <w:rFonts w:cs="Arial"/>
          <w:b/>
          <w:szCs w:val="24"/>
          <w:lang w:val="es-ES"/>
        </w:rPr>
        <w:t>CONDUCTOR “PEACE RIVER MODIFICADO”</w:t>
      </w:r>
    </w:p>
    <w:p w:rsidR="00806E02" w:rsidRDefault="00806E02" w:rsidP="00436A10">
      <w:pPr>
        <w:numPr>
          <w:ilvl w:val="1"/>
          <w:numId w:val="1"/>
        </w:numPr>
        <w:tabs>
          <w:tab w:val="left" w:pos="-1440"/>
          <w:tab w:val="left" w:pos="-720"/>
          <w:tab w:val="right" w:pos="9072"/>
        </w:tabs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CONDUCTOR "LUPINE"</w:t>
      </w:r>
    </w:p>
    <w:p w:rsidR="00F1287E" w:rsidRPr="00F1287E" w:rsidRDefault="00F1287E" w:rsidP="00436A10">
      <w:pPr>
        <w:numPr>
          <w:ilvl w:val="1"/>
          <w:numId w:val="1"/>
        </w:numPr>
        <w:tabs>
          <w:tab w:val="left" w:pos="-1440"/>
          <w:tab w:val="left" w:pos="-720"/>
          <w:tab w:val="right" w:pos="9072"/>
        </w:tabs>
        <w:spacing w:before="120" w:line="360" w:lineRule="auto"/>
        <w:rPr>
          <w:rFonts w:cs="Arial"/>
          <w:b/>
          <w:szCs w:val="24"/>
          <w:lang w:val="es-ES"/>
        </w:rPr>
      </w:pPr>
      <w:r w:rsidRPr="00F1287E">
        <w:rPr>
          <w:rFonts w:cs="Arial"/>
          <w:b/>
          <w:szCs w:val="24"/>
          <w:lang w:val="es-AR"/>
        </w:rPr>
        <w:t>CONJUNTOS DE SUSPENCIÓN SIMPLE PARA PUENTE DE CONEXIÓN (SSP)</w:t>
      </w:r>
    </w:p>
    <w:p w:rsidR="00F1287E" w:rsidRPr="00F1287E" w:rsidRDefault="00F1287E" w:rsidP="00436A10">
      <w:pPr>
        <w:numPr>
          <w:ilvl w:val="1"/>
          <w:numId w:val="1"/>
        </w:numPr>
        <w:tabs>
          <w:tab w:val="left" w:pos="-1440"/>
          <w:tab w:val="left" w:pos="-720"/>
          <w:tab w:val="right" w:pos="9072"/>
        </w:tabs>
        <w:spacing w:before="120" w:line="360" w:lineRule="auto"/>
        <w:rPr>
          <w:rFonts w:cs="Arial"/>
          <w:b/>
          <w:szCs w:val="24"/>
          <w:lang w:val="es-AR"/>
        </w:rPr>
      </w:pPr>
      <w:r w:rsidRPr="00F1287E">
        <w:rPr>
          <w:rFonts w:cs="Arial"/>
          <w:b/>
          <w:szCs w:val="24"/>
          <w:lang w:val="es-AR"/>
        </w:rPr>
        <w:t>CONJUNTOS DE RETENCIÓN DEL CABLE DE GUARDIA (RCG)</w:t>
      </w:r>
    </w:p>
    <w:p w:rsidR="00F1287E" w:rsidRDefault="00F1287E" w:rsidP="00436A10">
      <w:pPr>
        <w:numPr>
          <w:ilvl w:val="1"/>
          <w:numId w:val="1"/>
        </w:numPr>
        <w:spacing w:before="120" w:line="360" w:lineRule="auto"/>
        <w:rPr>
          <w:rFonts w:cs="Arial"/>
          <w:b/>
          <w:szCs w:val="24"/>
          <w:lang w:val="es-ES"/>
        </w:rPr>
      </w:pPr>
      <w:r w:rsidRPr="00F1287E">
        <w:rPr>
          <w:rFonts w:cs="Arial"/>
          <w:b/>
          <w:szCs w:val="24"/>
          <w:lang w:val="es-ES"/>
        </w:rPr>
        <w:t>SISTEMA AMORTIGUANTE DEL HAZ DE CONDUCTORES PARA CONDUCTOR “PEACE RIVER MODIFICADO”</w:t>
      </w:r>
    </w:p>
    <w:p w:rsidR="008A512B" w:rsidRDefault="008A512B" w:rsidP="00436A10">
      <w:pPr>
        <w:numPr>
          <w:ilvl w:val="1"/>
          <w:numId w:val="1"/>
        </w:numPr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SISTEMA AMORTIGUANTE PARA CABLE DE GUARDIA</w:t>
      </w:r>
    </w:p>
    <w:p w:rsidR="008A512B" w:rsidRDefault="008A512B" w:rsidP="00436A10">
      <w:pPr>
        <w:numPr>
          <w:ilvl w:val="1"/>
          <w:numId w:val="1"/>
        </w:numPr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CABLE DE ACERO – RIENDA 24 MM</w:t>
      </w:r>
    </w:p>
    <w:p w:rsidR="008A512B" w:rsidRDefault="008A512B" w:rsidP="00436A10">
      <w:pPr>
        <w:numPr>
          <w:ilvl w:val="1"/>
          <w:numId w:val="1"/>
        </w:numPr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CABLE DE ACERO CROSS.ROPE 26 MM</w:t>
      </w:r>
    </w:p>
    <w:p w:rsidR="008A512B" w:rsidRDefault="008A512B" w:rsidP="00436A10">
      <w:pPr>
        <w:numPr>
          <w:ilvl w:val="1"/>
          <w:numId w:val="1"/>
        </w:numPr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CABLE DE ACERO – OTROS CABLES</w:t>
      </w:r>
    </w:p>
    <w:p w:rsidR="00994A98" w:rsidRDefault="00994A98" w:rsidP="00436A10">
      <w:pPr>
        <w:numPr>
          <w:ilvl w:val="1"/>
          <w:numId w:val="1"/>
        </w:numPr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BARRA DE ANCLAJE PARA AIA</w:t>
      </w:r>
    </w:p>
    <w:p w:rsidR="00B51851" w:rsidRDefault="00B51851" w:rsidP="00436A10">
      <w:pPr>
        <w:numPr>
          <w:ilvl w:val="1"/>
          <w:numId w:val="1"/>
        </w:numPr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BARRA DE ANCLAJE PARA PLACAS TIPO TB</w:t>
      </w:r>
    </w:p>
    <w:p w:rsidR="00B51851" w:rsidRDefault="00B51851" w:rsidP="00436A10">
      <w:pPr>
        <w:numPr>
          <w:ilvl w:val="1"/>
          <w:numId w:val="1"/>
        </w:numPr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BARRA DE ANCLAJE PARA MIA</w:t>
      </w:r>
    </w:p>
    <w:p w:rsidR="00333811" w:rsidRDefault="00333811" w:rsidP="00436A10">
      <w:pPr>
        <w:numPr>
          <w:ilvl w:val="1"/>
          <w:numId w:val="1"/>
        </w:numPr>
        <w:spacing w:before="120"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t>TORRES CROSS ROPE</w:t>
      </w:r>
    </w:p>
    <w:p w:rsidR="00EA5B19" w:rsidRPr="00F1287E" w:rsidRDefault="00EA5B19" w:rsidP="00E0103C">
      <w:pPr>
        <w:numPr>
          <w:ilvl w:val="1"/>
          <w:numId w:val="1"/>
        </w:numPr>
        <w:spacing w:line="360" w:lineRule="auto"/>
        <w:rPr>
          <w:rFonts w:cs="Arial"/>
          <w:b/>
          <w:szCs w:val="24"/>
          <w:lang w:val="es-ES"/>
        </w:rPr>
      </w:pPr>
      <w:r>
        <w:rPr>
          <w:rFonts w:cs="Arial"/>
          <w:b/>
          <w:szCs w:val="24"/>
          <w:lang w:val="es-ES"/>
        </w:rPr>
        <w:br w:type="page"/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3119"/>
        <w:gridCol w:w="992"/>
        <w:gridCol w:w="1843"/>
        <w:gridCol w:w="1134"/>
        <w:gridCol w:w="1701"/>
      </w:tblGrid>
      <w:tr w:rsidR="00F1287E" w:rsidRPr="00E0103C" w:rsidTr="001F67B3">
        <w:trPr>
          <w:jc w:val="center"/>
        </w:trPr>
        <w:tc>
          <w:tcPr>
            <w:tcW w:w="6557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spacing w:before="120"/>
              <w:rPr>
                <w:b/>
                <w:lang w:val="es-ES"/>
              </w:rPr>
            </w:pPr>
            <w:r w:rsidRPr="00E0103C">
              <w:rPr>
                <w:b/>
                <w:lang w:val="es-ES"/>
              </w:rPr>
              <w:lastRenderedPageBreak/>
              <w:t>AISLADORES U 1</w:t>
            </w:r>
            <w:r w:rsidR="00B45354">
              <w:rPr>
                <w:b/>
                <w:lang w:val="es-ES"/>
              </w:rPr>
              <w:t>6</w:t>
            </w:r>
            <w:r w:rsidRPr="00E0103C">
              <w:rPr>
                <w:b/>
                <w:lang w:val="es-ES"/>
              </w:rPr>
              <w:t>0 BS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spacing w:before="120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1287E" w:rsidRPr="00E0103C" w:rsidRDefault="002D4015" w:rsidP="00436A10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 </w:t>
            </w:r>
            <w:r w:rsidR="00E03DA4" w:rsidRPr="00E0103C">
              <w:rPr>
                <w:lang w:val="es-ES"/>
              </w:rPr>
              <w:t xml:space="preserve">     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spacing w:before="120"/>
              <w:rPr>
                <w:sz w:val="18"/>
                <w:szCs w:val="18"/>
                <w:lang w:val="es-ES"/>
              </w:rPr>
            </w:pPr>
            <w:proofErr w:type="spellStart"/>
            <w:r w:rsidRPr="00E0103C">
              <w:rPr>
                <w:sz w:val="18"/>
                <w:szCs w:val="18"/>
                <w:lang w:val="es-ES"/>
              </w:rPr>
              <w:t>Nro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spacing w:before="120"/>
              <w:rPr>
                <w:sz w:val="18"/>
                <w:szCs w:val="18"/>
                <w:lang w:val="es-ES"/>
              </w:rPr>
            </w:pPr>
            <w:r w:rsidRPr="00E0103C">
              <w:rPr>
                <w:sz w:val="18"/>
                <w:szCs w:val="18"/>
                <w:lang w:val="es-ES"/>
              </w:rPr>
              <w:t>DESCRIPCION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spacing w:before="120"/>
              <w:rPr>
                <w:sz w:val="18"/>
                <w:szCs w:val="18"/>
                <w:lang w:val="es-ES"/>
              </w:rPr>
            </w:pPr>
            <w:r w:rsidRPr="00E0103C">
              <w:rPr>
                <w:sz w:val="18"/>
                <w:szCs w:val="18"/>
                <w:lang w:val="es-ES"/>
              </w:rPr>
              <w:t>UNIDAD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spacing w:before="120"/>
              <w:jc w:val="center"/>
              <w:rPr>
                <w:sz w:val="18"/>
                <w:szCs w:val="18"/>
                <w:lang w:val="es-ES"/>
              </w:rPr>
            </w:pPr>
            <w:r w:rsidRPr="00E0103C">
              <w:rPr>
                <w:sz w:val="18"/>
                <w:szCs w:val="18"/>
                <w:lang w:val="es-ES"/>
              </w:rPr>
              <w:t>S/PLIEGO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spacing w:before="120"/>
              <w:jc w:val="center"/>
              <w:rPr>
                <w:sz w:val="18"/>
                <w:szCs w:val="18"/>
                <w:lang w:val="es-ES"/>
              </w:rPr>
            </w:pPr>
            <w:r w:rsidRPr="00E0103C">
              <w:rPr>
                <w:sz w:val="18"/>
                <w:szCs w:val="18"/>
                <w:lang w:val="es-ES"/>
              </w:rPr>
              <w:t>S/OFERTA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287E" w:rsidRPr="004B4AB3" w:rsidRDefault="00F1287E" w:rsidP="00436A10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4B4AB3">
              <w:rPr>
                <w:sz w:val="16"/>
                <w:szCs w:val="16"/>
                <w:lang w:val="es-ES"/>
              </w:rPr>
              <w:t>OBSERVACIONES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E632D4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E632D4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CARACTERISTICAS GENERALES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E632D4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E632D4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E632D4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E632D4">
            <w:pPr>
              <w:spacing w:before="120"/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cantSplit/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rPr>
                <w:lang w:val="es-ES"/>
              </w:rPr>
            </w:pPr>
            <w:r w:rsidRPr="001B3AB8">
              <w:rPr>
                <w:lang w:val="es-ES"/>
              </w:rPr>
              <w:t>1.1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rPr>
                <w:lang w:val="es-ES"/>
              </w:rPr>
            </w:pPr>
            <w:r w:rsidRPr="001B3AB8">
              <w:rPr>
                <w:lang w:val="es-ES"/>
              </w:rPr>
              <w:t>Fabricante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1B3AB8">
              <w:rPr>
                <w:lang w:val="es-ES"/>
              </w:rPr>
              <w:t>--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1B3AB8">
              <w:rPr>
                <w:lang w:val="es-ES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1B3AB8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cantSplit/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rPr>
                <w:lang w:val="es-ES"/>
              </w:rPr>
            </w:pPr>
            <w:r w:rsidRPr="001B3AB8">
              <w:rPr>
                <w:lang w:val="es-ES"/>
              </w:rPr>
              <w:t>1.2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rPr>
                <w:lang w:val="es-ES"/>
              </w:rPr>
            </w:pPr>
            <w:r w:rsidRPr="001B3AB8">
              <w:rPr>
                <w:lang w:val="es-ES"/>
              </w:rPr>
              <w:t>Tipo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1B3AB8">
              <w:rPr>
                <w:lang w:val="es-ES"/>
              </w:rPr>
              <w:t>--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1B3AB8">
              <w:rPr>
                <w:lang w:val="es-ES"/>
              </w:rPr>
              <w:t>Caperuza / badajo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1B3AB8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cantSplit/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rPr>
                <w:lang w:val="es-ES"/>
              </w:rPr>
            </w:pPr>
            <w:r w:rsidRPr="001B3AB8">
              <w:rPr>
                <w:lang w:val="es-ES"/>
              </w:rPr>
              <w:t>1.3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rPr>
                <w:lang w:val="es-ES"/>
              </w:rPr>
            </w:pPr>
            <w:r w:rsidRPr="001B3AB8">
              <w:rPr>
                <w:lang w:val="es-ES"/>
              </w:rPr>
              <w:t>Acoplamiento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1B3AB8">
              <w:rPr>
                <w:lang w:val="es-ES"/>
              </w:rPr>
              <w:t>--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1B3AB8">
              <w:rPr>
                <w:lang w:val="es-ES"/>
              </w:rPr>
              <w:t>Rótula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1B3AB8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cantSplit/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rPr>
                <w:lang w:val="es-ES"/>
              </w:rPr>
            </w:pPr>
            <w:r w:rsidRPr="001B3AB8">
              <w:rPr>
                <w:lang w:val="es-ES"/>
              </w:rPr>
              <w:t>1.4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rPr>
                <w:lang w:val="es-ES"/>
              </w:rPr>
            </w:pPr>
            <w:r w:rsidRPr="001B3AB8">
              <w:rPr>
                <w:lang w:val="es-ES"/>
              </w:rPr>
              <w:t>Materiales: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1B3AB8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1B3AB8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- parte aislante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--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Vidrio templado o porcelana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87D2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- caperuza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--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Hierro maleable o nodular cinc.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- badajo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--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Acero cinc.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- chaveta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--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1.5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Clase, según IEC 60305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--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U 1</w:t>
            </w:r>
            <w:r w:rsidR="00B45354">
              <w:rPr>
                <w:lang w:val="es-ES"/>
              </w:rPr>
              <w:t>6</w:t>
            </w:r>
            <w:r w:rsidRPr="00E0103C">
              <w:rPr>
                <w:lang w:val="es-ES"/>
              </w:rPr>
              <w:t>0 BS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1.6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Normas de fabricación: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- elemento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--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IEC 60305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- acoplamiento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--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IEC 60120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- chaveta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--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IEC 60372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Masa de cinc sobre caperuza y badajo, mínima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Default="00436A10" w:rsidP="009A6181">
            <w:pPr>
              <w:spacing w:before="120"/>
              <w:jc w:val="center"/>
              <w:rPr>
                <w:lang w:val="es-ES"/>
              </w:rPr>
            </w:pPr>
          </w:p>
          <w:p w:rsidR="00F1287E" w:rsidRPr="00E0103C" w:rsidRDefault="00F1287E" w:rsidP="009A6181">
            <w:pPr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g/m2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Default="00436A10" w:rsidP="009A6181">
            <w:pPr>
              <w:spacing w:before="120"/>
              <w:jc w:val="center"/>
              <w:rPr>
                <w:lang w:val="es-ES"/>
              </w:rPr>
            </w:pPr>
          </w:p>
          <w:p w:rsidR="00F1287E" w:rsidRPr="00E0103C" w:rsidRDefault="00F1287E" w:rsidP="009A6181">
            <w:pPr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rPr>
                <w:lang w:val="es-E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CARACTERISTICAS GEOMETRICAS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2.1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Diámetro nominal máximo de la parte aislante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Default="00436A10" w:rsidP="009A6181">
            <w:pPr>
              <w:spacing w:before="120"/>
              <w:jc w:val="center"/>
              <w:rPr>
                <w:lang w:val="es-ES"/>
              </w:rPr>
            </w:pPr>
          </w:p>
          <w:p w:rsidR="00F1287E" w:rsidRPr="00E0103C" w:rsidRDefault="00F1287E" w:rsidP="009A6181">
            <w:pPr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mm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Default="00436A10" w:rsidP="009A6181">
            <w:pPr>
              <w:spacing w:before="120"/>
              <w:jc w:val="center"/>
              <w:rPr>
                <w:lang w:val="es-ES"/>
              </w:rPr>
            </w:pPr>
          </w:p>
          <w:p w:rsidR="00F1287E" w:rsidRPr="00E0103C" w:rsidRDefault="00F1287E" w:rsidP="009A6181">
            <w:pPr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2</w:t>
            </w:r>
            <w:r w:rsidR="00B45354">
              <w:rPr>
                <w:lang w:val="es-ES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</w:tr>
      <w:tr w:rsidR="00F1287E" w:rsidRPr="00E0103C" w:rsidTr="001B3AB8">
        <w:trPr>
          <w:trHeight w:val="401"/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2.2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Paso nominal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mm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146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2.3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Distancia de fuga nominal mínima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Default="00436A10" w:rsidP="009A6181">
            <w:pPr>
              <w:spacing w:before="120"/>
              <w:jc w:val="center"/>
              <w:rPr>
                <w:lang w:val="es-ES"/>
              </w:rPr>
            </w:pPr>
          </w:p>
          <w:p w:rsidR="00F1287E" w:rsidRPr="00E0103C" w:rsidRDefault="00F1287E" w:rsidP="009A6181">
            <w:pPr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mm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Default="00436A10" w:rsidP="009A6181">
            <w:pPr>
              <w:spacing w:before="120"/>
              <w:jc w:val="center"/>
              <w:rPr>
                <w:lang w:val="es-ES"/>
              </w:rPr>
            </w:pPr>
          </w:p>
          <w:p w:rsidR="00F1287E" w:rsidRPr="00E0103C" w:rsidRDefault="00B45354" w:rsidP="009A618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2.4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Acoplamiento (según IEC 60120)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Default="00F1287E" w:rsidP="009A6181">
            <w:pPr>
              <w:spacing w:before="120"/>
              <w:jc w:val="center"/>
              <w:rPr>
                <w:lang w:val="es-ES"/>
              </w:rPr>
            </w:pPr>
          </w:p>
          <w:p w:rsidR="001B3AB8" w:rsidRPr="00E0103C" w:rsidRDefault="001B3AB8" w:rsidP="009A618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mm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Default="00436A10" w:rsidP="009A6181">
            <w:pPr>
              <w:spacing w:before="120"/>
              <w:jc w:val="center"/>
              <w:rPr>
                <w:lang w:val="es-ES"/>
              </w:rPr>
            </w:pPr>
          </w:p>
          <w:p w:rsidR="00F1287E" w:rsidRPr="00E0103C" w:rsidRDefault="00B45354" w:rsidP="009A618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3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CARACTERISTICAS ELECTRICAS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F1287E" w:rsidRPr="00E87D2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3.1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Sobretensiones atmosféricas </w:t>
            </w:r>
            <w:proofErr w:type="spellStart"/>
            <w:r w:rsidRPr="00E0103C">
              <w:rPr>
                <w:lang w:val="es-ES"/>
              </w:rPr>
              <w:t>resistdas</w:t>
            </w:r>
            <w:proofErr w:type="spellEnd"/>
            <w:r w:rsidRPr="00E0103C">
              <w:rPr>
                <w:lang w:val="es-ES"/>
              </w:rPr>
              <w:t xml:space="preserve"> en seco: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- Positiva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proofErr w:type="spellStart"/>
            <w:r w:rsidRPr="00E0103C">
              <w:rPr>
                <w:lang w:val="es-ES"/>
              </w:rPr>
              <w:t>kV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 (de cresta)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- Negativa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proofErr w:type="spellStart"/>
            <w:r w:rsidRPr="00E0103C">
              <w:rPr>
                <w:lang w:val="es-ES"/>
              </w:rPr>
              <w:t>kV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1</w:t>
            </w:r>
            <w:r w:rsidR="001D291D">
              <w:rPr>
                <w:lang w:val="es-ES"/>
              </w:rPr>
              <w:t>1</w:t>
            </w:r>
            <w:r w:rsidRPr="00E0103C">
              <w:rPr>
                <w:lang w:val="es-ES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 (de cresta)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3.2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Tensión resistida a 50 Hz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- En seco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proofErr w:type="spellStart"/>
            <w:r w:rsidRPr="00E0103C">
              <w:rPr>
                <w:lang w:val="es-ES"/>
              </w:rPr>
              <w:t>kV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 (eficaz)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 - Bajo lluvia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proofErr w:type="spellStart"/>
            <w:r w:rsidRPr="00E0103C">
              <w:rPr>
                <w:lang w:val="es-ES"/>
              </w:rPr>
              <w:t>kV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 (eficaz)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3.3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Tensión de perforación a 50 Hz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proofErr w:type="spellStart"/>
            <w:r w:rsidRPr="00E0103C">
              <w:rPr>
                <w:lang w:val="es-ES"/>
              </w:rPr>
              <w:t>kV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1</w:t>
            </w:r>
            <w:r w:rsidR="001D291D">
              <w:rPr>
                <w:lang w:val="es-ES"/>
              </w:rPr>
              <w:t>2</w:t>
            </w:r>
            <w:r w:rsidRPr="00E0103C">
              <w:rPr>
                <w:lang w:val="es-E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 (eficaz)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3.4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 xml:space="preserve">Tensión de radio interferencia </w:t>
            </w:r>
            <w:r w:rsidR="001D291D">
              <w:rPr>
                <w:lang w:val="es-ES"/>
              </w:rPr>
              <w:t xml:space="preserve">referido a 1 </w:t>
            </w:r>
            <w:proofErr w:type="spellStart"/>
            <w:r w:rsidR="001D291D">
              <w:rPr>
                <w:lang w:val="es-ES"/>
              </w:rPr>
              <w:t>microVolt</w:t>
            </w:r>
            <w:proofErr w:type="spellEnd"/>
            <w:r w:rsidR="001D291D">
              <w:rPr>
                <w:lang w:val="es-ES"/>
              </w:rPr>
              <w:t xml:space="preserve"> – 300 </w:t>
            </w:r>
            <w:proofErr w:type="spellStart"/>
            <w:r w:rsidR="001D291D">
              <w:rPr>
                <w:lang w:val="es-ES"/>
              </w:rPr>
              <w:t>ohms</w:t>
            </w:r>
            <w:proofErr w:type="spellEnd"/>
            <w:r w:rsidR="001D291D">
              <w:rPr>
                <w:lang w:val="es-ES"/>
              </w:rPr>
              <w:t xml:space="preserve"> a 30 kV-50 Hz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181" w:rsidRDefault="009A6181" w:rsidP="009A6181">
            <w:pPr>
              <w:spacing w:before="120"/>
              <w:jc w:val="center"/>
              <w:rPr>
                <w:lang w:val="es-ES"/>
              </w:rPr>
            </w:pPr>
          </w:p>
          <w:p w:rsidR="009A6181" w:rsidRDefault="009A6181" w:rsidP="009A6181">
            <w:pPr>
              <w:jc w:val="center"/>
              <w:rPr>
                <w:lang w:val="es-ES"/>
              </w:rPr>
            </w:pPr>
          </w:p>
          <w:p w:rsidR="00F1287E" w:rsidRPr="00E0103C" w:rsidRDefault="001D291D" w:rsidP="009A618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dB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181" w:rsidRDefault="009A6181" w:rsidP="009A6181">
            <w:pPr>
              <w:spacing w:before="120"/>
              <w:jc w:val="center"/>
              <w:rPr>
                <w:lang w:val="es-ES"/>
              </w:rPr>
            </w:pPr>
          </w:p>
          <w:p w:rsidR="009A6181" w:rsidRDefault="009A6181" w:rsidP="009A6181">
            <w:pPr>
              <w:jc w:val="center"/>
              <w:rPr>
                <w:lang w:val="es-ES"/>
              </w:rPr>
            </w:pPr>
          </w:p>
          <w:p w:rsidR="00F1287E" w:rsidRPr="00E0103C" w:rsidRDefault="001D291D" w:rsidP="009A618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6</w:t>
            </w:r>
            <w:r w:rsidR="00F1287E" w:rsidRPr="00E0103C">
              <w:rPr>
                <w:lang w:val="es-E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4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CARACTERISTICAS MECANICAS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4.1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Masa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4.2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Carga Mecánica de rotura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proofErr w:type="spellStart"/>
            <w:r w:rsidRPr="00E0103C">
              <w:rPr>
                <w:lang w:val="es-ES"/>
              </w:rPr>
              <w:t>kN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1</w:t>
            </w:r>
            <w:r w:rsidR="001D291D">
              <w:rPr>
                <w:lang w:val="es-ES"/>
              </w:rPr>
              <w:t>6</w:t>
            </w:r>
            <w:r w:rsidRPr="00E0103C">
              <w:rPr>
                <w:lang w:val="es-E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4.3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BF9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Carga Electromecánica de rotura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proofErr w:type="spellStart"/>
            <w:r w:rsidRPr="00E0103C">
              <w:rPr>
                <w:lang w:val="es-ES"/>
              </w:rPr>
              <w:t>kN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1</w:t>
            </w:r>
            <w:r w:rsidR="001D291D">
              <w:rPr>
                <w:lang w:val="es-ES"/>
              </w:rPr>
              <w:t>6</w:t>
            </w:r>
            <w:r w:rsidRPr="00E0103C">
              <w:rPr>
                <w:lang w:val="es-E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</w:tr>
      <w:tr w:rsidR="00F1287E" w:rsidRPr="00E0103C" w:rsidTr="001B3AB8">
        <w:trPr>
          <w:trHeight w:val="330"/>
          <w:jc w:val="center"/>
        </w:trPr>
        <w:tc>
          <w:tcPr>
            <w:tcW w:w="60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4.4</w:t>
            </w:r>
          </w:p>
        </w:tc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Carga máxima admisible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proofErr w:type="spellStart"/>
            <w:r w:rsidRPr="00E0103C">
              <w:rPr>
                <w:lang w:val="es-ES"/>
              </w:rPr>
              <w:t>kN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87E" w:rsidRPr="00E0103C" w:rsidRDefault="001D291D" w:rsidP="009A6181">
            <w:pPr>
              <w:spacing w:before="120"/>
              <w:jc w:val="center"/>
              <w:rPr>
                <w:lang w:val="es-ES"/>
              </w:rPr>
            </w:pPr>
            <w:r>
              <w:rPr>
                <w:lang w:val="es-ES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4.5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  <w:r w:rsidRPr="00E0103C">
              <w:rPr>
                <w:lang w:val="es-ES"/>
              </w:rPr>
              <w:t>Resistencia mecánica al impacto según ANSI</w:t>
            </w:r>
            <w:r w:rsidR="001D291D" w:rsidRPr="00E0103C">
              <w:rPr>
                <w:lang w:val="es-ES"/>
              </w:rPr>
              <w:t xml:space="preserve"> C 29.2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6181" w:rsidRDefault="009A6181" w:rsidP="009A6181">
            <w:pPr>
              <w:spacing w:before="120"/>
              <w:jc w:val="center"/>
              <w:rPr>
                <w:lang w:val="es-ES"/>
              </w:rPr>
            </w:pPr>
          </w:p>
          <w:p w:rsidR="00F1287E" w:rsidRPr="00E0103C" w:rsidRDefault="00F1287E" w:rsidP="009A6181">
            <w:pPr>
              <w:jc w:val="center"/>
              <w:rPr>
                <w:lang w:val="es-ES"/>
              </w:rPr>
            </w:pPr>
            <w:proofErr w:type="spellStart"/>
            <w:r w:rsidRPr="00E0103C">
              <w:rPr>
                <w:lang w:val="es-ES"/>
              </w:rPr>
              <w:t>N.m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6181" w:rsidRDefault="009A6181" w:rsidP="009A6181">
            <w:pPr>
              <w:spacing w:before="120"/>
              <w:jc w:val="center"/>
              <w:rPr>
                <w:lang w:val="es-ES"/>
              </w:rPr>
            </w:pPr>
          </w:p>
          <w:p w:rsidR="00F1287E" w:rsidRPr="00E0103C" w:rsidRDefault="001D291D" w:rsidP="009A618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  <w:r w:rsidRPr="00E0103C">
              <w:rPr>
                <w:lang w:val="es-ES"/>
              </w:rPr>
              <w:t>*</w:t>
            </w: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F1287E" w:rsidRPr="00E0103C" w:rsidRDefault="001D291D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4.6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Default="001D291D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Sobretensión atmosférica en seco. Tensión de descarga crítica U 50%</w:t>
            </w:r>
          </w:p>
          <w:p w:rsidR="001D291D" w:rsidRDefault="001D291D" w:rsidP="009A6181">
            <w:pPr>
              <w:rPr>
                <w:lang w:val="es-ES"/>
              </w:rPr>
            </w:pPr>
            <w:r>
              <w:rPr>
                <w:lang w:val="es-ES"/>
              </w:rPr>
              <w:t>-Positiva</w:t>
            </w:r>
          </w:p>
          <w:p w:rsidR="001D291D" w:rsidRPr="00E0103C" w:rsidRDefault="001D291D" w:rsidP="009A6181">
            <w:pPr>
              <w:rPr>
                <w:lang w:val="es-ES"/>
              </w:rPr>
            </w:pPr>
            <w:r>
              <w:rPr>
                <w:lang w:val="es-ES"/>
              </w:rPr>
              <w:t>-Negativa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Default="00F1287E" w:rsidP="009A6181">
            <w:pPr>
              <w:spacing w:before="120"/>
              <w:rPr>
                <w:lang w:val="es-ES"/>
              </w:rPr>
            </w:pPr>
          </w:p>
          <w:p w:rsidR="001D291D" w:rsidRDefault="001D291D" w:rsidP="009A6181">
            <w:pPr>
              <w:rPr>
                <w:lang w:val="es-ES"/>
              </w:rPr>
            </w:pPr>
          </w:p>
          <w:p w:rsidR="001D291D" w:rsidRDefault="001D291D" w:rsidP="009A6181">
            <w:pPr>
              <w:rPr>
                <w:lang w:val="es-ES"/>
              </w:rPr>
            </w:pPr>
          </w:p>
          <w:p w:rsidR="001D291D" w:rsidRDefault="001D291D" w:rsidP="009A6181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kVcr</w:t>
            </w:r>
            <w:proofErr w:type="spellEnd"/>
          </w:p>
          <w:p w:rsidR="001D291D" w:rsidRPr="00E0103C" w:rsidRDefault="001D291D" w:rsidP="009A6181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kVcr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87E" w:rsidRDefault="00F1287E" w:rsidP="009A6181">
            <w:pPr>
              <w:spacing w:before="120"/>
              <w:jc w:val="center"/>
              <w:rPr>
                <w:lang w:val="es-ES"/>
              </w:rPr>
            </w:pPr>
          </w:p>
          <w:p w:rsidR="001D291D" w:rsidRDefault="001D291D" w:rsidP="009A6181">
            <w:pPr>
              <w:jc w:val="center"/>
              <w:rPr>
                <w:lang w:val="es-ES"/>
              </w:rPr>
            </w:pPr>
          </w:p>
          <w:p w:rsidR="001D291D" w:rsidRDefault="001D291D" w:rsidP="009A6181">
            <w:pPr>
              <w:jc w:val="center"/>
              <w:rPr>
                <w:lang w:val="es-ES"/>
              </w:rPr>
            </w:pPr>
          </w:p>
          <w:p w:rsidR="001D291D" w:rsidRDefault="001D291D" w:rsidP="009A618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1680</w:t>
            </w:r>
          </w:p>
          <w:p w:rsidR="001D291D" w:rsidRPr="00E0103C" w:rsidRDefault="001D291D" w:rsidP="009A618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1287E" w:rsidRPr="00E0103C" w:rsidRDefault="001D291D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4.7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Default="001D291D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Sobretensión de maniobra. Tensión de descarga crítica U 50%</w:t>
            </w:r>
          </w:p>
          <w:p w:rsidR="001D291D" w:rsidRDefault="001D291D" w:rsidP="009A6181">
            <w:pPr>
              <w:rPr>
                <w:lang w:val="es-ES"/>
              </w:rPr>
            </w:pPr>
            <w:r>
              <w:rPr>
                <w:lang w:val="es-ES"/>
              </w:rPr>
              <w:t>-Positiva en seco</w:t>
            </w:r>
          </w:p>
          <w:p w:rsidR="001D291D" w:rsidRPr="00E0103C" w:rsidRDefault="001D291D" w:rsidP="009A6181">
            <w:pPr>
              <w:rPr>
                <w:lang w:val="es-ES"/>
              </w:rPr>
            </w:pPr>
            <w:r>
              <w:rPr>
                <w:lang w:val="es-ES"/>
              </w:rPr>
              <w:t>-Positiva y negativa bajo lluvia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91D" w:rsidRDefault="001D291D" w:rsidP="009A6181">
            <w:pPr>
              <w:spacing w:before="120"/>
              <w:rPr>
                <w:lang w:val="es-ES"/>
              </w:rPr>
            </w:pPr>
          </w:p>
          <w:p w:rsidR="001D291D" w:rsidRDefault="001D291D" w:rsidP="009A6181">
            <w:pPr>
              <w:rPr>
                <w:lang w:val="es-ES"/>
              </w:rPr>
            </w:pPr>
          </w:p>
          <w:p w:rsidR="001D291D" w:rsidRDefault="001D291D" w:rsidP="009A6181">
            <w:pPr>
              <w:rPr>
                <w:lang w:val="es-ES"/>
              </w:rPr>
            </w:pPr>
          </w:p>
          <w:p w:rsidR="001D291D" w:rsidRDefault="001D291D" w:rsidP="009A6181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kVcr</w:t>
            </w:r>
            <w:proofErr w:type="spellEnd"/>
          </w:p>
          <w:p w:rsidR="00F1287E" w:rsidRPr="00E0103C" w:rsidRDefault="001D291D" w:rsidP="009A6181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kVcr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rPr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1287E" w:rsidRPr="00E0103C" w:rsidRDefault="001B720B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4.8</w:t>
            </w:r>
          </w:p>
        </w:tc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08BB" w:rsidRPr="00E0103C" w:rsidRDefault="001B720B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Tensión resi</w:t>
            </w:r>
            <w:r w:rsidR="002A53C4">
              <w:rPr>
                <w:lang w:val="es-ES"/>
              </w:rPr>
              <w:t>s</w:t>
            </w:r>
            <w:r>
              <w:rPr>
                <w:lang w:val="es-ES"/>
              </w:rPr>
              <w:t>tida a 50 Hz, bajo lluvia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87E" w:rsidRDefault="00F1287E" w:rsidP="009A6181">
            <w:pPr>
              <w:spacing w:before="120"/>
              <w:rPr>
                <w:lang w:val="es-ES"/>
              </w:rPr>
            </w:pPr>
          </w:p>
          <w:p w:rsidR="001B720B" w:rsidRPr="00E0103C" w:rsidRDefault="001B720B" w:rsidP="009A6181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kVef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1287E" w:rsidRPr="00E0103C" w:rsidRDefault="001B720B" w:rsidP="009A6181">
            <w:pPr>
              <w:spacing w:before="120"/>
              <w:jc w:val="center"/>
              <w:rPr>
                <w:lang w:val="es-ES"/>
              </w:rPr>
            </w:pPr>
            <w:r>
              <w:rPr>
                <w:lang w:val="es-ES"/>
              </w:rPr>
              <w:t>755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1287E" w:rsidRPr="00E0103C" w:rsidRDefault="00F1287E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1B720B" w:rsidRPr="00E0103C" w:rsidTr="001B3AB8">
        <w:trPr>
          <w:jc w:val="center"/>
        </w:trPr>
        <w:tc>
          <w:tcPr>
            <w:tcW w:w="60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B720B" w:rsidRDefault="001B720B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4.9</w:t>
            </w:r>
          </w:p>
        </w:tc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720B" w:rsidRDefault="001B720B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Nivel de radio</w:t>
            </w:r>
            <w:r w:rsidR="002A53C4">
              <w:rPr>
                <w:lang w:val="es-ES"/>
              </w:rPr>
              <w:t>-</w:t>
            </w:r>
            <w:r>
              <w:rPr>
                <w:lang w:val="es-ES"/>
              </w:rPr>
              <w:t xml:space="preserve">interferencia, referido a 1 </w:t>
            </w:r>
            <w:proofErr w:type="spellStart"/>
            <w:r>
              <w:rPr>
                <w:lang w:val="es-ES"/>
              </w:rPr>
              <w:t>microVolt</w:t>
            </w:r>
            <w:proofErr w:type="spellEnd"/>
            <w:r>
              <w:rPr>
                <w:lang w:val="es-ES"/>
              </w:rPr>
              <w:t xml:space="preserve"> – 300 </w:t>
            </w:r>
            <w:proofErr w:type="spellStart"/>
            <w:r>
              <w:rPr>
                <w:lang w:val="es-ES"/>
              </w:rPr>
              <w:t>ohms</w:t>
            </w:r>
            <w:proofErr w:type="spellEnd"/>
            <w:r>
              <w:rPr>
                <w:lang w:val="es-ES"/>
              </w:rPr>
              <w:t xml:space="preserve"> a 335 kV-50 Hz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720B" w:rsidRDefault="001B720B" w:rsidP="009A6181">
            <w:pPr>
              <w:spacing w:before="120"/>
              <w:rPr>
                <w:lang w:val="es-ES"/>
              </w:rPr>
            </w:pPr>
          </w:p>
          <w:p w:rsidR="001B720B" w:rsidRDefault="001B720B" w:rsidP="009A6181">
            <w:pPr>
              <w:rPr>
                <w:lang w:val="es-ES"/>
              </w:rPr>
            </w:pPr>
          </w:p>
          <w:p w:rsidR="001B720B" w:rsidRDefault="001B720B" w:rsidP="009A6181">
            <w:pPr>
              <w:rPr>
                <w:lang w:val="es-ES"/>
              </w:rPr>
            </w:pPr>
            <w:r>
              <w:rPr>
                <w:lang w:val="es-ES"/>
              </w:rPr>
              <w:t>dB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720B" w:rsidRDefault="001B720B" w:rsidP="009A6181">
            <w:pPr>
              <w:spacing w:before="120"/>
              <w:jc w:val="center"/>
              <w:rPr>
                <w:lang w:val="es-ES"/>
              </w:rPr>
            </w:pPr>
            <w:r>
              <w:rPr>
                <w:lang w:val="es-ES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720B" w:rsidRPr="00E0103C" w:rsidRDefault="001B720B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1B720B" w:rsidRPr="00E0103C" w:rsidRDefault="001B720B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1B720B" w:rsidRPr="00E0103C" w:rsidTr="001B3AB8">
        <w:trPr>
          <w:jc w:val="center"/>
        </w:trPr>
        <w:tc>
          <w:tcPr>
            <w:tcW w:w="60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B720B" w:rsidRDefault="001B720B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4.10</w:t>
            </w:r>
          </w:p>
        </w:tc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720B" w:rsidRDefault="001B720B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 xml:space="preserve">Tensión aplicada sobre aisladores para RIV 60 dB (referido a 1 microVolt-300 </w:t>
            </w:r>
            <w:proofErr w:type="spellStart"/>
            <w:r>
              <w:rPr>
                <w:lang w:val="es-ES"/>
              </w:rPr>
              <w:t>ohms</w:t>
            </w:r>
            <w:proofErr w:type="spellEnd"/>
            <w:r>
              <w:rPr>
                <w:lang w:val="es-ES"/>
              </w:rPr>
              <w:t>)</w:t>
            </w:r>
          </w:p>
          <w:p w:rsidR="001B720B" w:rsidRDefault="001B720B" w:rsidP="009A6181">
            <w:pPr>
              <w:rPr>
                <w:lang w:val="es-ES"/>
              </w:rPr>
            </w:pPr>
            <w:r>
              <w:rPr>
                <w:lang w:val="es-ES"/>
              </w:rPr>
              <w:t>-Tensión sobre el primer aislador lado fase.</w:t>
            </w:r>
          </w:p>
          <w:p w:rsidR="001B720B" w:rsidRDefault="001B720B" w:rsidP="009A6181">
            <w:pPr>
              <w:rPr>
                <w:lang w:val="es-ES"/>
              </w:rPr>
            </w:pPr>
            <w:r>
              <w:rPr>
                <w:lang w:val="es-ES"/>
              </w:rPr>
              <w:t>-Tensión sobre el segundo aislador lado fase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720B" w:rsidRDefault="001B720B" w:rsidP="009A6181">
            <w:pPr>
              <w:spacing w:before="120"/>
              <w:rPr>
                <w:lang w:val="es-ES"/>
              </w:rPr>
            </w:pPr>
          </w:p>
          <w:p w:rsidR="001B720B" w:rsidRDefault="001B720B" w:rsidP="009A6181">
            <w:pPr>
              <w:rPr>
                <w:lang w:val="es-ES"/>
              </w:rPr>
            </w:pPr>
          </w:p>
          <w:p w:rsidR="001B720B" w:rsidRDefault="001B720B" w:rsidP="009A6181">
            <w:pPr>
              <w:rPr>
                <w:lang w:val="es-ES"/>
              </w:rPr>
            </w:pPr>
          </w:p>
          <w:p w:rsidR="001B720B" w:rsidRDefault="001B720B" w:rsidP="009A6181">
            <w:pPr>
              <w:rPr>
                <w:lang w:val="es-ES"/>
              </w:rPr>
            </w:pPr>
          </w:p>
          <w:p w:rsidR="001B720B" w:rsidRDefault="001B720B" w:rsidP="009A6181">
            <w:pPr>
              <w:rPr>
                <w:lang w:val="es-ES"/>
              </w:rPr>
            </w:pPr>
          </w:p>
          <w:p w:rsidR="001B720B" w:rsidRDefault="001B720B" w:rsidP="009A6181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kV</w:t>
            </w:r>
            <w:proofErr w:type="spellEnd"/>
          </w:p>
          <w:p w:rsidR="001B720B" w:rsidRDefault="001B720B" w:rsidP="009A6181">
            <w:pPr>
              <w:rPr>
                <w:lang w:val="es-ES"/>
              </w:rPr>
            </w:pPr>
          </w:p>
          <w:p w:rsidR="001B720B" w:rsidRDefault="001B720B" w:rsidP="009A6181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kV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720B" w:rsidRDefault="001B720B" w:rsidP="009A6181">
            <w:pPr>
              <w:spacing w:before="120"/>
              <w:jc w:val="center"/>
              <w:rPr>
                <w:lang w:val="es-ES"/>
              </w:rPr>
            </w:pPr>
          </w:p>
          <w:p w:rsidR="001B720B" w:rsidRDefault="001B720B" w:rsidP="009A6181">
            <w:pPr>
              <w:jc w:val="center"/>
              <w:rPr>
                <w:lang w:val="es-ES"/>
              </w:rPr>
            </w:pPr>
          </w:p>
          <w:p w:rsidR="001B720B" w:rsidRDefault="001B720B" w:rsidP="009A6181">
            <w:pPr>
              <w:jc w:val="center"/>
              <w:rPr>
                <w:lang w:val="es-ES"/>
              </w:rPr>
            </w:pPr>
          </w:p>
          <w:p w:rsidR="001B720B" w:rsidRDefault="001B720B" w:rsidP="009A6181">
            <w:pPr>
              <w:jc w:val="center"/>
              <w:rPr>
                <w:lang w:val="es-ES"/>
              </w:rPr>
            </w:pPr>
          </w:p>
          <w:p w:rsidR="001B720B" w:rsidRDefault="001B720B" w:rsidP="009A6181">
            <w:pPr>
              <w:jc w:val="center"/>
              <w:rPr>
                <w:lang w:val="es-ES"/>
              </w:rPr>
            </w:pPr>
          </w:p>
          <w:p w:rsidR="001B720B" w:rsidRDefault="001B720B" w:rsidP="009A618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30</w:t>
            </w:r>
          </w:p>
          <w:p w:rsidR="001B720B" w:rsidRDefault="001B720B" w:rsidP="009A6181">
            <w:pPr>
              <w:jc w:val="center"/>
              <w:rPr>
                <w:lang w:val="es-ES"/>
              </w:rPr>
            </w:pPr>
          </w:p>
          <w:p w:rsidR="001B720B" w:rsidRDefault="001B720B" w:rsidP="009A618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720B" w:rsidRPr="00E0103C" w:rsidRDefault="001B720B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1B720B" w:rsidRPr="00E0103C" w:rsidRDefault="001B720B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1B720B" w:rsidRPr="00E0103C" w:rsidTr="001B3AB8">
        <w:trPr>
          <w:trHeight w:val="368"/>
          <w:jc w:val="center"/>
        </w:trPr>
        <w:tc>
          <w:tcPr>
            <w:tcW w:w="603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720B" w:rsidRDefault="001B720B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4.11</w:t>
            </w:r>
          </w:p>
        </w:tc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720B" w:rsidRDefault="001B720B" w:rsidP="009A6181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Arco de potencia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720B" w:rsidRDefault="001B720B" w:rsidP="009A6181">
            <w:pPr>
              <w:spacing w:before="120"/>
              <w:rPr>
                <w:lang w:val="es-ES"/>
              </w:rPr>
            </w:pPr>
            <w:proofErr w:type="spellStart"/>
            <w:r>
              <w:rPr>
                <w:lang w:val="es-ES"/>
              </w:rPr>
              <w:t>kA</w:t>
            </w:r>
            <w:proofErr w:type="spellEnd"/>
            <w:r>
              <w:rPr>
                <w:lang w:val="es-ES"/>
              </w:rPr>
              <w:t>/s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720B" w:rsidRDefault="001B720B" w:rsidP="009A6181">
            <w:pPr>
              <w:spacing w:before="120"/>
              <w:jc w:val="center"/>
              <w:rPr>
                <w:lang w:val="es-ES"/>
              </w:rPr>
            </w:pPr>
            <w:r>
              <w:rPr>
                <w:lang w:val="es-ES"/>
              </w:rPr>
              <w:t>30/0,20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720B" w:rsidRPr="00E0103C" w:rsidRDefault="001B720B" w:rsidP="009A6181">
            <w:pPr>
              <w:spacing w:before="12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1B720B" w:rsidRPr="00E0103C" w:rsidRDefault="001B720B" w:rsidP="009A6181">
            <w:pPr>
              <w:spacing w:before="120"/>
              <w:jc w:val="center"/>
              <w:rPr>
                <w:lang w:val="es-ES"/>
              </w:rPr>
            </w:pPr>
          </w:p>
        </w:tc>
      </w:tr>
      <w:tr w:rsidR="00F1287E" w:rsidRPr="00E0103C" w:rsidTr="001B3AB8">
        <w:trPr>
          <w:jc w:val="center"/>
        </w:trPr>
        <w:tc>
          <w:tcPr>
            <w:tcW w:w="60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rPr>
                <w:lang w:val="es-ES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rPr>
                <w:lang w:val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rPr>
                <w:lang w:val="es-E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rPr>
                <w:lang w:val="es-E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287E" w:rsidRPr="00E0103C" w:rsidRDefault="00F1287E" w:rsidP="00436A10">
            <w:pPr>
              <w:jc w:val="center"/>
              <w:rPr>
                <w:lang w:val="es-ES"/>
              </w:rPr>
            </w:pPr>
          </w:p>
        </w:tc>
      </w:tr>
    </w:tbl>
    <w:p w:rsidR="00EA5B19" w:rsidRPr="001D291D" w:rsidRDefault="00EA5B19" w:rsidP="00436A10">
      <w:pPr>
        <w:rPr>
          <w:lang w:val="es-ES"/>
        </w:rPr>
      </w:pPr>
      <w:r w:rsidRPr="001D291D">
        <w:rPr>
          <w:lang w:val="es-ES"/>
        </w:rPr>
        <w:br w:type="page"/>
      </w:r>
    </w:p>
    <w:tbl>
      <w:tblPr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3261"/>
        <w:gridCol w:w="992"/>
        <w:gridCol w:w="1701"/>
        <w:gridCol w:w="1134"/>
        <w:gridCol w:w="1706"/>
      </w:tblGrid>
      <w:tr w:rsidR="00AC79D2" w:rsidRPr="00E87D2C" w:rsidTr="001F67B3">
        <w:trPr>
          <w:jc w:val="center"/>
        </w:trPr>
        <w:tc>
          <w:tcPr>
            <w:tcW w:w="935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C79D2" w:rsidRPr="00E0103C" w:rsidRDefault="00AC79D2" w:rsidP="002A53C4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b/>
                <w:lang w:val="es-ES"/>
              </w:rPr>
              <w:lastRenderedPageBreak/>
              <w:t xml:space="preserve">CABLE DE GUARDIA DE ACERO GALVANIZADO </w:t>
            </w:r>
          </w:p>
        </w:tc>
      </w:tr>
      <w:tr w:rsidR="00AC79D2" w:rsidRPr="00E0103C" w:rsidTr="001F67B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D2" w:rsidRPr="00E0103C" w:rsidRDefault="00AC79D2" w:rsidP="00E632D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proofErr w:type="spellStart"/>
            <w:r w:rsidRPr="00E0103C">
              <w:rPr>
                <w:rFonts w:cs="Arial"/>
                <w:sz w:val="18"/>
                <w:szCs w:val="18"/>
                <w:lang w:val="es-ES"/>
              </w:rPr>
              <w:t>Nro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D2" w:rsidRPr="00E0103C" w:rsidRDefault="00E632D4" w:rsidP="00E632D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D2" w:rsidRPr="00E0103C" w:rsidRDefault="00AC79D2" w:rsidP="00E632D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UNIDAD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D2" w:rsidRPr="00E0103C" w:rsidRDefault="00AC79D2" w:rsidP="00E632D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S/PLIEGO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D2" w:rsidRPr="00E0103C" w:rsidRDefault="00AC79D2" w:rsidP="00E632D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S/OFERTA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D2" w:rsidRPr="00E0103C" w:rsidRDefault="00AC79D2" w:rsidP="00E632D4">
            <w:pPr>
              <w:tabs>
                <w:tab w:val="left" w:pos="1490"/>
              </w:tabs>
              <w:spacing w:before="120"/>
              <w:ind w:left="-3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OBSERVAC</w:t>
            </w:r>
            <w:r w:rsidR="00436A10">
              <w:rPr>
                <w:rFonts w:cs="Arial"/>
                <w:sz w:val="18"/>
                <w:szCs w:val="18"/>
                <w:lang w:val="es-ES"/>
              </w:rPr>
              <w:t>.</w:t>
            </w:r>
            <w:r w:rsidRPr="00E0103C">
              <w:rPr>
                <w:rFonts w:cs="Arial"/>
                <w:sz w:val="18"/>
                <w:szCs w:val="18"/>
                <w:lang w:val="es-ES"/>
              </w:rPr>
              <w:t>S</w:t>
            </w:r>
          </w:p>
        </w:tc>
      </w:tr>
      <w:tr w:rsidR="00436A10" w:rsidRPr="00E0103C" w:rsidTr="001F67B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436A10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850D32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Generalidades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436A10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436A10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436A1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436A1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436A10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436A10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1B3AB8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Fabricante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436A10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436A10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436A1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A10" w:rsidRPr="00E0103C" w:rsidRDefault="00436A1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AC79D2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9D2" w:rsidRPr="00E0103C" w:rsidRDefault="00AC79D2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9D2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Normas de ensayo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9D2" w:rsidRPr="00E0103C" w:rsidRDefault="00AC79D2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--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9D2" w:rsidRPr="00E0103C" w:rsidRDefault="00AC79D2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ASTM A-363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9D2" w:rsidRPr="00E0103C" w:rsidRDefault="00AC79D2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AC79D2" w:rsidRPr="00E0103C" w:rsidRDefault="00AC79D2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Material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--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Acero cincado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Formación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--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7 (1+6)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Sección del cable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center" w:pos="388"/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mm2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51,14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Resistencia eléctrica en corriente alterna 50 Hz a 25 °C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ohm/km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Reactancia eléctrica a 50 Hz, para un cable y a un pie: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ohm/km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6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Masa unitaria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proofErr w:type="spellStart"/>
            <w:r w:rsidRPr="00E0103C">
              <w:rPr>
                <w:rFonts w:cs="Arial"/>
                <w:lang w:val="es-ES"/>
              </w:rPr>
              <w:t>daN</w:t>
            </w:r>
            <w:proofErr w:type="spellEnd"/>
            <w:r w:rsidRPr="00E0103C">
              <w:rPr>
                <w:rFonts w:cs="Arial"/>
                <w:lang w:val="es-ES"/>
              </w:rPr>
              <w:t>/m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0,414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7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Relación de paso del cableado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mm2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15 ±1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8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 xml:space="preserve">Sección </w:t>
            </w:r>
            <w:r w:rsidRPr="00E0103C">
              <w:rPr>
                <w:rFonts w:cs="Arial"/>
                <w:lang w:val="es-ES"/>
              </w:rPr>
              <w:t xml:space="preserve"> total del cable, nominal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9,15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9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Diámetro de los alambres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3.05 ± 0.1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10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Tensión de rotura del alambre, mínimo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proofErr w:type="spellStart"/>
            <w:r w:rsidRPr="00E0103C">
              <w:rPr>
                <w:rFonts w:cs="Arial"/>
                <w:lang w:val="es-ES"/>
              </w:rPr>
              <w:t>daN</w:t>
            </w:r>
            <w:proofErr w:type="spellEnd"/>
            <w:r w:rsidRPr="00E0103C">
              <w:rPr>
                <w:rFonts w:cs="Arial"/>
                <w:lang w:val="es-ES"/>
              </w:rPr>
              <w:t>/mm</w:t>
            </w:r>
            <w:r w:rsidRPr="009A6181">
              <w:rPr>
                <w:rFonts w:cs="Arial"/>
                <w:lang w:val="es-E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Default="00A929B0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551BE6" w:rsidRPr="00E0103C" w:rsidRDefault="00551BE6" w:rsidP="00A929B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Alargamiento % mínimo s/610 mm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551BE6" w:rsidRPr="00E0103C" w:rsidRDefault="00551BE6" w:rsidP="00A929B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551BE6" w:rsidRPr="00E0103C" w:rsidRDefault="00551BE6" w:rsidP="00A929B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12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Masa total de la capa de cinc, mínimo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551BE6" w:rsidRPr="00E0103C" w:rsidRDefault="00551BE6" w:rsidP="00A929B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g/m2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551BE6" w:rsidRPr="00E0103C" w:rsidRDefault="00551BE6" w:rsidP="00A929B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390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13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Densidad del acero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kg/dm3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7,78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14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Coeficiente de dilatación lineal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1/°C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11x10</w:t>
            </w:r>
            <w:r w:rsidRPr="00551BE6">
              <w:rPr>
                <w:rFonts w:cs="Arial"/>
                <w:vertAlign w:val="superscript"/>
                <w:lang w:val="es-ES"/>
              </w:rPr>
              <w:t>-6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15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Módulo de elasticidad después del cableado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proofErr w:type="spellStart"/>
            <w:r w:rsidRPr="00E0103C">
              <w:rPr>
                <w:rFonts w:cs="Arial"/>
                <w:lang w:val="es-ES"/>
              </w:rPr>
              <w:t>daN</w:t>
            </w:r>
            <w:proofErr w:type="spellEnd"/>
            <w:r w:rsidRPr="00E0103C">
              <w:rPr>
                <w:rFonts w:cs="Arial"/>
                <w:lang w:val="es-ES"/>
              </w:rPr>
              <w:t>/mm2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Default="00A929B0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551BE6" w:rsidRPr="00E0103C" w:rsidRDefault="00551BE6" w:rsidP="00A929B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17 500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551BE6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16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Carga de rotura del cable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proofErr w:type="spellStart"/>
            <w:r w:rsidRPr="00E0103C">
              <w:rPr>
                <w:rFonts w:cs="Arial"/>
                <w:lang w:val="es-ES"/>
              </w:rPr>
              <w:t>daN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4 800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551BE6" w:rsidRPr="00E0103C" w:rsidRDefault="00551BE6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A929B0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17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Default="00A929B0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Nro. de inmersiones de un minuto en el ensayo de uniformidad de la capa de cinc:</w:t>
            </w:r>
          </w:p>
          <w:p w:rsidR="00A929B0" w:rsidRDefault="00A929B0" w:rsidP="00A929B0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a--</w:t>
            </w:r>
            <w:r w:rsidRPr="00E0103C">
              <w:rPr>
                <w:rFonts w:cs="Arial"/>
                <w:lang w:val="es-ES"/>
              </w:rPr>
              <w:t>antes de cablear</w:t>
            </w:r>
          </w:p>
          <w:p w:rsidR="00A929B0" w:rsidRPr="00A929B0" w:rsidRDefault="00A929B0" w:rsidP="00A929B0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b--</w:t>
            </w:r>
            <w:r w:rsidRPr="00E0103C">
              <w:rPr>
                <w:rFonts w:cs="Arial"/>
                <w:lang w:val="es-ES"/>
              </w:rPr>
              <w:t>después de cablear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Default="00A929B0" w:rsidP="00994A98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A929B0" w:rsidRDefault="00A929B0" w:rsidP="00A929B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A929B0" w:rsidRDefault="00A929B0" w:rsidP="00A929B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A929B0" w:rsidRDefault="00A929B0" w:rsidP="00A929B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n°</w:t>
            </w:r>
          </w:p>
          <w:p w:rsidR="00A929B0" w:rsidRPr="00E0103C" w:rsidRDefault="00A929B0" w:rsidP="00A929B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n°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Default="00A929B0" w:rsidP="00994A98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A929B0" w:rsidRDefault="00A929B0" w:rsidP="00994A98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A929B0" w:rsidRDefault="00A929B0" w:rsidP="00994A98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4</w:t>
            </w:r>
          </w:p>
          <w:p w:rsidR="00A929B0" w:rsidRPr="00E0103C" w:rsidRDefault="00A929B0" w:rsidP="00A929B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3 1/2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A929B0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18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Longitud de cable en cada bobina: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A929B0" w:rsidRPr="00E0103C" w:rsidTr="001F67B3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A929B0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19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A929B0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Cantidad de bobinas por lote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n°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A929B0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A929B0" w:rsidRPr="00E0103C" w:rsidTr="001F67B3">
        <w:trPr>
          <w:trHeight w:val="80"/>
          <w:jc w:val="center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29B0" w:rsidRPr="00E0103C" w:rsidRDefault="00A929B0" w:rsidP="00436A10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</w:tbl>
    <w:p w:rsidR="00806E02" w:rsidRDefault="00806E02" w:rsidP="00436A10"/>
    <w:p w:rsidR="00806E02" w:rsidRDefault="00806E02">
      <w:r>
        <w:br w:type="page"/>
      </w:r>
    </w:p>
    <w:p w:rsidR="00806E02" w:rsidRDefault="00806E02" w:rsidP="00436A10"/>
    <w:tbl>
      <w:tblPr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3261"/>
        <w:gridCol w:w="992"/>
        <w:gridCol w:w="1701"/>
        <w:gridCol w:w="1134"/>
        <w:gridCol w:w="1706"/>
      </w:tblGrid>
      <w:tr w:rsidR="00806E02" w:rsidRPr="00E87D2C" w:rsidTr="00317B14">
        <w:trPr>
          <w:jc w:val="center"/>
        </w:trPr>
        <w:tc>
          <w:tcPr>
            <w:tcW w:w="935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06E02" w:rsidRPr="00E0103C" w:rsidRDefault="00806E02" w:rsidP="002A53C4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b/>
                <w:lang w:val="es-ES"/>
              </w:rPr>
              <w:t xml:space="preserve">CABLE DE GUARDIA </w:t>
            </w:r>
            <w:r>
              <w:rPr>
                <w:rFonts w:cs="Arial"/>
                <w:b/>
                <w:lang w:val="es-ES"/>
              </w:rPr>
              <w:t xml:space="preserve">ALEACIÓN DE ALUMINIO - </w:t>
            </w:r>
            <w:r w:rsidRPr="00E0103C">
              <w:rPr>
                <w:rFonts w:cs="Arial"/>
                <w:b/>
                <w:lang w:val="es-ES"/>
              </w:rPr>
              <w:t xml:space="preserve">ACERO GALVANIZADO </w:t>
            </w:r>
            <w:r>
              <w:rPr>
                <w:rFonts w:cs="Arial"/>
                <w:b/>
                <w:lang w:val="es-ES"/>
              </w:rPr>
              <w:t>"DOTTEREL"</w:t>
            </w: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proofErr w:type="spellStart"/>
            <w:r w:rsidRPr="00E0103C">
              <w:rPr>
                <w:rFonts w:cs="Arial"/>
                <w:sz w:val="18"/>
                <w:szCs w:val="18"/>
                <w:lang w:val="es-ES"/>
              </w:rPr>
              <w:t>Nro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UNIDAD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S/PLIEGO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S/OFERTA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2" w:rsidRPr="00E0103C" w:rsidRDefault="00806E02" w:rsidP="00806E02">
            <w:pPr>
              <w:tabs>
                <w:tab w:val="left" w:pos="1490"/>
              </w:tabs>
              <w:spacing w:before="120"/>
              <w:ind w:left="-3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OBSERVAC</w:t>
            </w:r>
            <w:r>
              <w:rPr>
                <w:rFonts w:cs="Arial"/>
                <w:sz w:val="18"/>
                <w:szCs w:val="18"/>
                <w:lang w:val="es-ES"/>
              </w:rPr>
              <w:t>.</w:t>
            </w:r>
            <w:r w:rsidRPr="00E0103C">
              <w:rPr>
                <w:rFonts w:cs="Arial"/>
                <w:sz w:val="18"/>
                <w:szCs w:val="18"/>
                <w:lang w:val="es-ES"/>
              </w:rPr>
              <w:t>S</w:t>
            </w: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Generalidades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Fabricante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Normas de ensayo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--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0F61F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 xml:space="preserve">ASTM </w:t>
            </w:r>
            <w:r w:rsidR="000F61F2">
              <w:rPr>
                <w:rFonts w:cs="Arial"/>
                <w:lang w:val="es-ES"/>
              </w:rPr>
              <w:t>B</w:t>
            </w:r>
            <w:r w:rsidRPr="00E0103C">
              <w:rPr>
                <w:rFonts w:cs="Arial"/>
                <w:lang w:val="es-ES"/>
              </w:rPr>
              <w:t>-</w:t>
            </w:r>
            <w:r w:rsidR="000F61F2">
              <w:rPr>
                <w:rFonts w:cs="Arial"/>
                <w:lang w:val="es-ES"/>
              </w:rPr>
              <w:t>232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87D2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Material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--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0F61F2" w:rsidP="000F61F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Aluminio con alma de Acero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Formación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--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317B14" w:rsidP="000F61F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 xml:space="preserve">Ac 7 </w:t>
            </w:r>
            <w:r w:rsidR="00806E02" w:rsidRPr="00E0103C">
              <w:rPr>
                <w:rFonts w:cs="Arial"/>
                <w:lang w:val="es-ES"/>
              </w:rPr>
              <w:t>(1+6)</w:t>
            </w:r>
            <w:r>
              <w:rPr>
                <w:rFonts w:cs="Arial"/>
                <w:lang w:val="es-ES"/>
              </w:rPr>
              <w:t xml:space="preserve"> + Al 12 (1x12)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Sección del cable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center" w:pos="388"/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mm2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317B14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141,93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Resistencia eléctrica en corriente alterna 50 Hz a 25 °C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ohm/km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Reactancia eléctrica a 50 Hz, para un cable y a un pie: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ohm/km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6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Masa unitaria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proofErr w:type="spellStart"/>
            <w:r w:rsidRPr="00E0103C">
              <w:rPr>
                <w:rFonts w:cs="Arial"/>
                <w:lang w:val="es-ES"/>
              </w:rPr>
              <w:t>daN</w:t>
            </w:r>
            <w:proofErr w:type="spellEnd"/>
            <w:r w:rsidRPr="00E0103C">
              <w:rPr>
                <w:rFonts w:cs="Arial"/>
                <w:lang w:val="es-ES"/>
              </w:rPr>
              <w:t>/m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317B1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0,</w:t>
            </w:r>
            <w:r w:rsidR="00317B14">
              <w:rPr>
                <w:rFonts w:cs="Arial"/>
                <w:lang w:val="es-ES"/>
              </w:rPr>
              <w:t>656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7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Relación de paso del cableado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mm2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8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317B14" w:rsidP="00317B14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Diámetro</w:t>
            </w:r>
            <w:r w:rsidR="00806E02" w:rsidRPr="00E0103C">
              <w:rPr>
                <w:rFonts w:cs="Arial"/>
                <w:lang w:val="es-ES"/>
              </w:rPr>
              <w:t xml:space="preserve"> total del cable, nominal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317B14" w:rsidP="00317B1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15</w:t>
            </w:r>
            <w:r w:rsidR="00806E02" w:rsidRPr="00E0103C">
              <w:rPr>
                <w:rFonts w:cs="Arial"/>
                <w:lang w:val="es-ES"/>
              </w:rPr>
              <w:t>,</w:t>
            </w:r>
            <w:r>
              <w:rPr>
                <w:rFonts w:cs="Arial"/>
                <w:lang w:val="es-ES"/>
              </w:rPr>
              <w:t>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9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Diámetro de los alambres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317B1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3.0</w:t>
            </w:r>
            <w:r w:rsidR="00317B14">
              <w:rPr>
                <w:rFonts w:cs="Arial"/>
                <w:lang w:val="es-ES"/>
              </w:rPr>
              <w:t>8</w:t>
            </w:r>
            <w:r w:rsidRPr="00E0103C">
              <w:rPr>
                <w:rFonts w:cs="Arial"/>
                <w:lang w:val="es-ES"/>
              </w:rPr>
              <w:t xml:space="preserve"> ± 0.1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10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Tensión de rotura del alambre, mínimo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proofErr w:type="spellStart"/>
            <w:r w:rsidRPr="00E0103C">
              <w:rPr>
                <w:rFonts w:cs="Arial"/>
                <w:lang w:val="es-ES"/>
              </w:rPr>
              <w:t>daN</w:t>
            </w:r>
            <w:proofErr w:type="spellEnd"/>
            <w:r w:rsidRPr="00E0103C">
              <w:rPr>
                <w:rFonts w:cs="Arial"/>
                <w:lang w:val="es-ES"/>
              </w:rPr>
              <w:t>/mm</w:t>
            </w:r>
            <w:r w:rsidRPr="009A6181">
              <w:rPr>
                <w:rFonts w:cs="Arial"/>
                <w:lang w:val="es-E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Alargamiento % mínimo s/610 mm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06E02" w:rsidRPr="00E0103C" w:rsidRDefault="00806E02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06E02" w:rsidRPr="00E0103C" w:rsidRDefault="00806E02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12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Masa total de la capa de cinc, mínimo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06E02" w:rsidRPr="00E0103C" w:rsidRDefault="00806E02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g/m2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06E02" w:rsidRPr="00E0103C" w:rsidRDefault="00806E02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390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13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Densidad del acero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kg/dm3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7,78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14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Coeficiente de dilatación lineal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1/°C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15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Módulo de elasticidad después del cableado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proofErr w:type="spellStart"/>
            <w:r w:rsidRPr="00E0103C">
              <w:rPr>
                <w:rFonts w:cs="Arial"/>
                <w:lang w:val="es-ES"/>
              </w:rPr>
              <w:t>daN</w:t>
            </w:r>
            <w:proofErr w:type="spellEnd"/>
            <w:r w:rsidRPr="00E0103C">
              <w:rPr>
                <w:rFonts w:cs="Arial"/>
                <w:lang w:val="es-ES"/>
              </w:rPr>
              <w:t>/mm2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Default="00806E02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317B14" w:rsidRPr="00E0103C" w:rsidRDefault="00317B14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16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Carga de rotura del cable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proofErr w:type="spellStart"/>
            <w:r w:rsidRPr="00E0103C">
              <w:rPr>
                <w:rFonts w:cs="Arial"/>
                <w:lang w:val="es-ES"/>
              </w:rPr>
              <w:t>daN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317B14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7.450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17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Nro. de inmersiones de un minuto en el ensayo de uniformidad de la capa de cinc:</w:t>
            </w:r>
          </w:p>
          <w:p w:rsidR="00806E02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a--</w:t>
            </w:r>
            <w:r w:rsidRPr="00E0103C">
              <w:rPr>
                <w:rFonts w:cs="Arial"/>
                <w:lang w:val="es-ES"/>
              </w:rPr>
              <w:t>antes de cablear</w:t>
            </w:r>
          </w:p>
          <w:p w:rsidR="00806E02" w:rsidRPr="00A929B0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b--</w:t>
            </w:r>
            <w:r w:rsidRPr="00E0103C">
              <w:rPr>
                <w:rFonts w:cs="Arial"/>
                <w:lang w:val="es-ES"/>
              </w:rPr>
              <w:t>después de cablear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06E02" w:rsidRDefault="00806E02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06E02" w:rsidRDefault="00806E02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06E02" w:rsidRDefault="00806E02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n°</w:t>
            </w:r>
          </w:p>
          <w:p w:rsidR="00806E02" w:rsidRPr="00E0103C" w:rsidRDefault="00806E02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n°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06E02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06E02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4</w:t>
            </w:r>
          </w:p>
          <w:p w:rsidR="00806E02" w:rsidRPr="00E0103C" w:rsidRDefault="00806E02" w:rsidP="00806E02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3 1/2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18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Longitud de cable en cada bobina: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m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19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Cantidad de bobinas por lote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 w:rsidRPr="00E0103C">
              <w:rPr>
                <w:rFonts w:cs="Arial"/>
                <w:lang w:val="es-ES"/>
              </w:rPr>
              <w:t>n°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06E02" w:rsidRPr="00E0103C" w:rsidTr="00317B14">
        <w:trPr>
          <w:trHeight w:val="80"/>
          <w:jc w:val="center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6E02" w:rsidRPr="00E0103C" w:rsidRDefault="00806E02" w:rsidP="00806E02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</w:tbl>
    <w:p w:rsidR="00806E02" w:rsidRDefault="00806E02" w:rsidP="00436A10"/>
    <w:p w:rsidR="00E632D4" w:rsidRDefault="00EA5B19" w:rsidP="00436A10">
      <w:r>
        <w:br w:type="page"/>
      </w:r>
    </w:p>
    <w:tbl>
      <w:tblPr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3261"/>
        <w:gridCol w:w="992"/>
        <w:gridCol w:w="1701"/>
        <w:gridCol w:w="1134"/>
        <w:gridCol w:w="1706"/>
      </w:tblGrid>
      <w:tr w:rsidR="00E632D4" w:rsidRPr="00E87D2C" w:rsidTr="008D7070">
        <w:trPr>
          <w:jc w:val="center"/>
        </w:trPr>
        <w:tc>
          <w:tcPr>
            <w:tcW w:w="935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E632D4" w:rsidRPr="00E0103C" w:rsidRDefault="0012772D" w:rsidP="00E632D4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b/>
                <w:szCs w:val="24"/>
                <w:lang w:val="es-ES"/>
              </w:rPr>
              <w:lastRenderedPageBreak/>
              <w:t>CONJUNTO DE SUSPENSIÓN SIMPLE “I” CON 24 AISLADORES U160 BS</w:t>
            </w:r>
          </w:p>
        </w:tc>
      </w:tr>
      <w:tr w:rsidR="00E632D4" w:rsidRPr="00E0103C" w:rsidTr="008D7070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632D4" w:rsidRPr="00E0103C" w:rsidRDefault="00E632D4" w:rsidP="00E632D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proofErr w:type="spellStart"/>
            <w:r w:rsidRPr="00E0103C">
              <w:rPr>
                <w:rFonts w:cs="Arial"/>
                <w:sz w:val="18"/>
                <w:szCs w:val="18"/>
                <w:lang w:val="es-ES"/>
              </w:rPr>
              <w:t>Nro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2D4" w:rsidRPr="00E0103C" w:rsidRDefault="00E632D4" w:rsidP="00E632D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2D4" w:rsidRPr="00E0103C" w:rsidRDefault="00E632D4" w:rsidP="00E632D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UNIDAD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2D4" w:rsidRPr="00E0103C" w:rsidRDefault="00E632D4" w:rsidP="00E632D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S/PLIEGO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2D4" w:rsidRPr="00E0103C" w:rsidRDefault="00E632D4" w:rsidP="00E632D4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S/OFERTA</w:t>
            </w:r>
          </w:p>
        </w:tc>
        <w:tc>
          <w:tcPr>
            <w:tcW w:w="1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D4" w:rsidRPr="00E0103C" w:rsidRDefault="00E632D4" w:rsidP="00E632D4">
            <w:pPr>
              <w:tabs>
                <w:tab w:val="left" w:pos="1490"/>
              </w:tabs>
              <w:spacing w:before="120"/>
              <w:ind w:left="-3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OBSERVAC</w:t>
            </w:r>
            <w:r>
              <w:rPr>
                <w:rFonts w:cs="Arial"/>
                <w:sz w:val="18"/>
                <w:szCs w:val="18"/>
                <w:lang w:val="es-ES"/>
              </w:rPr>
              <w:t>.</w:t>
            </w:r>
            <w:r w:rsidRPr="00E0103C">
              <w:rPr>
                <w:rFonts w:cs="Arial"/>
                <w:sz w:val="18"/>
                <w:szCs w:val="18"/>
                <w:lang w:val="es-ES"/>
              </w:rPr>
              <w:t>S</w:t>
            </w:r>
          </w:p>
        </w:tc>
      </w:tr>
      <w:tr w:rsidR="00E632D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E632D4" w:rsidRPr="00E0103C" w:rsidRDefault="0012772D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632D4" w:rsidRPr="00E0103C" w:rsidRDefault="0012772D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Fabricante</w:t>
            </w:r>
          </w:p>
        </w:tc>
        <w:tc>
          <w:tcPr>
            <w:tcW w:w="992" w:type="dxa"/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701" w:type="dxa"/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E632D4" w:rsidRPr="0012772D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E632D4" w:rsidRPr="00E0103C" w:rsidRDefault="0012772D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12772D" w:rsidRDefault="0012772D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Sobretensión atmosférica en seco</w:t>
            </w:r>
          </w:p>
          <w:p w:rsidR="0012772D" w:rsidRDefault="0012772D" w:rsidP="0012772D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Tensión de descarga crítica U50%</w:t>
            </w:r>
          </w:p>
          <w:p w:rsidR="0012772D" w:rsidRDefault="0012772D" w:rsidP="0012772D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--Positiva</w:t>
            </w:r>
          </w:p>
          <w:p w:rsidR="0012772D" w:rsidRPr="00E0103C" w:rsidRDefault="0012772D" w:rsidP="0012772D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--Negativa</w:t>
            </w:r>
          </w:p>
        </w:tc>
        <w:tc>
          <w:tcPr>
            <w:tcW w:w="992" w:type="dxa"/>
            <w:shd w:val="clear" w:color="auto" w:fill="auto"/>
          </w:tcPr>
          <w:p w:rsidR="00E632D4" w:rsidRDefault="00E632D4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12772D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12772D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12772D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  <w:p w:rsidR="0012772D" w:rsidRPr="00E0103C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32D4" w:rsidRDefault="00E632D4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12772D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12772D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12772D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1.680</w:t>
            </w:r>
          </w:p>
          <w:p w:rsidR="0012772D" w:rsidRPr="00E0103C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1.730</w:t>
            </w:r>
          </w:p>
        </w:tc>
        <w:tc>
          <w:tcPr>
            <w:tcW w:w="1134" w:type="dxa"/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E632D4" w:rsidRPr="0012772D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E632D4" w:rsidRPr="00E0103C" w:rsidRDefault="0012772D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E632D4" w:rsidRDefault="0012772D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Sobretensión de maniobra. Tensión de descarga crítica U 50%</w:t>
            </w:r>
          </w:p>
          <w:p w:rsidR="0012772D" w:rsidRDefault="0012772D" w:rsidP="0012772D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--Positiva en seco</w:t>
            </w:r>
          </w:p>
          <w:p w:rsidR="0012772D" w:rsidRPr="00E0103C" w:rsidRDefault="0012772D" w:rsidP="0012772D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--Positiva y Negativa bajo lluvia</w:t>
            </w:r>
          </w:p>
        </w:tc>
        <w:tc>
          <w:tcPr>
            <w:tcW w:w="992" w:type="dxa"/>
            <w:shd w:val="clear" w:color="auto" w:fill="auto"/>
          </w:tcPr>
          <w:p w:rsidR="0012772D" w:rsidRDefault="0012772D" w:rsidP="0012772D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12772D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12772D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12772D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  <w:p w:rsidR="00E632D4" w:rsidRPr="00E0103C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E632D4" w:rsidRPr="0012772D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E632D4" w:rsidRPr="00E0103C" w:rsidRDefault="0012772D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E632D4" w:rsidRPr="00E0103C" w:rsidRDefault="0012772D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Tensión resistida a 50 Hz, bajo lluvia</w:t>
            </w:r>
          </w:p>
        </w:tc>
        <w:tc>
          <w:tcPr>
            <w:tcW w:w="992" w:type="dxa"/>
            <w:shd w:val="clear" w:color="auto" w:fill="auto"/>
          </w:tcPr>
          <w:p w:rsidR="0012772D" w:rsidRDefault="0012772D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E632D4" w:rsidRPr="00E0103C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kVef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E632D4" w:rsidRPr="0012772D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E632D4" w:rsidRPr="00E0103C" w:rsidRDefault="0012772D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E632D4" w:rsidRPr="00E0103C" w:rsidRDefault="0012772D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Nivel de radio</w:t>
            </w:r>
            <w:r w:rsidR="002A53C4">
              <w:rPr>
                <w:rFonts w:cs="Arial"/>
                <w:lang w:val="es-ES"/>
              </w:rPr>
              <w:t>-</w:t>
            </w:r>
            <w:r>
              <w:rPr>
                <w:rFonts w:cs="Arial"/>
                <w:lang w:val="es-ES"/>
              </w:rPr>
              <w:t xml:space="preserve">interferencia, referido a 1 </w:t>
            </w:r>
            <w:proofErr w:type="spellStart"/>
            <w:r>
              <w:rPr>
                <w:rFonts w:cs="Arial"/>
                <w:lang w:val="es-ES"/>
              </w:rPr>
              <w:t>microVolt</w:t>
            </w:r>
            <w:proofErr w:type="spellEnd"/>
            <w:r>
              <w:rPr>
                <w:rFonts w:cs="Arial"/>
                <w:lang w:val="es-ES"/>
              </w:rPr>
              <w:t xml:space="preserve"> – 300 </w:t>
            </w:r>
            <w:proofErr w:type="spellStart"/>
            <w:r>
              <w:rPr>
                <w:rFonts w:cs="Arial"/>
                <w:lang w:val="es-ES"/>
              </w:rPr>
              <w:t>ohms</w:t>
            </w:r>
            <w:proofErr w:type="spellEnd"/>
            <w:r>
              <w:rPr>
                <w:rFonts w:cs="Arial"/>
                <w:lang w:val="es-ES"/>
              </w:rPr>
              <w:t xml:space="preserve"> a 335 </w:t>
            </w:r>
            <w:proofErr w:type="spellStart"/>
            <w:r>
              <w:rPr>
                <w:rFonts w:cs="Arial"/>
                <w:lang w:val="es-ES"/>
              </w:rPr>
              <w:t>kV</w:t>
            </w:r>
            <w:proofErr w:type="spellEnd"/>
            <w:r>
              <w:rPr>
                <w:rFonts w:cs="Arial"/>
                <w:lang w:val="es-ES"/>
              </w:rPr>
              <w:t xml:space="preserve"> – 50 Hz</w:t>
            </w:r>
          </w:p>
        </w:tc>
        <w:tc>
          <w:tcPr>
            <w:tcW w:w="992" w:type="dxa"/>
            <w:shd w:val="clear" w:color="auto" w:fill="auto"/>
          </w:tcPr>
          <w:p w:rsidR="0012772D" w:rsidRDefault="0012772D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12772D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E632D4" w:rsidRPr="00E0103C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dB</w:t>
            </w:r>
          </w:p>
        </w:tc>
        <w:tc>
          <w:tcPr>
            <w:tcW w:w="1701" w:type="dxa"/>
            <w:shd w:val="clear" w:color="auto" w:fill="auto"/>
          </w:tcPr>
          <w:p w:rsidR="0012772D" w:rsidRDefault="0012772D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12772D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E632D4" w:rsidRPr="00E0103C" w:rsidRDefault="0012772D" w:rsidP="0012772D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E632D4" w:rsidRPr="0012772D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E632D4" w:rsidRPr="00E0103C" w:rsidRDefault="0012772D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E632D4" w:rsidRDefault="0012772D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 xml:space="preserve">Tensión aplicada sobre aisladores para RIV – 60 dB </w:t>
            </w:r>
            <w:r w:rsidR="008D7070">
              <w:rPr>
                <w:rFonts w:cs="Arial"/>
                <w:lang w:val="es-ES"/>
              </w:rPr>
              <w:t xml:space="preserve">(referido a 1 </w:t>
            </w:r>
            <w:proofErr w:type="spellStart"/>
            <w:r w:rsidR="008D7070">
              <w:rPr>
                <w:rFonts w:cs="Arial"/>
                <w:lang w:val="es-ES"/>
              </w:rPr>
              <w:t>microVolt</w:t>
            </w:r>
            <w:proofErr w:type="spellEnd"/>
            <w:r w:rsidR="008D7070">
              <w:rPr>
                <w:rFonts w:cs="Arial"/>
                <w:lang w:val="es-ES"/>
              </w:rPr>
              <w:t xml:space="preserve"> – 300 </w:t>
            </w:r>
            <w:proofErr w:type="spellStart"/>
            <w:r w:rsidR="008D7070">
              <w:rPr>
                <w:rFonts w:cs="Arial"/>
                <w:lang w:val="es-ES"/>
              </w:rPr>
              <w:t>ohms</w:t>
            </w:r>
            <w:proofErr w:type="spellEnd"/>
          </w:p>
          <w:p w:rsidR="008D7070" w:rsidRDefault="008D7070" w:rsidP="008D7070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--Tensión sobre primer aislador lado fase</w:t>
            </w:r>
          </w:p>
          <w:p w:rsidR="008D7070" w:rsidRPr="00E0103C" w:rsidRDefault="008D7070" w:rsidP="008D7070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--Tensión sobre el segundo aislador lado fase</w:t>
            </w:r>
          </w:p>
        </w:tc>
        <w:tc>
          <w:tcPr>
            <w:tcW w:w="992" w:type="dxa"/>
            <w:shd w:val="clear" w:color="auto" w:fill="auto"/>
          </w:tcPr>
          <w:p w:rsidR="00E632D4" w:rsidRDefault="00E632D4" w:rsidP="00F32C9A">
            <w:pPr>
              <w:tabs>
                <w:tab w:val="center" w:pos="388"/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8D7070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8D7070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8D7070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8D7070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</w:t>
            </w:r>
            <w:proofErr w:type="spellEnd"/>
          </w:p>
          <w:p w:rsidR="008D7070" w:rsidRDefault="008D7070" w:rsidP="008D7070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8D7070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32C9A" w:rsidRDefault="00F32C9A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F32C9A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F32C9A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F32C9A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F32C9A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30</w:t>
            </w:r>
          </w:p>
          <w:p w:rsidR="00F32C9A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E632D4" w:rsidRPr="00E0103C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E632D4" w:rsidRPr="0012772D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E632D4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E632D4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Arco de potencia</w:t>
            </w:r>
          </w:p>
        </w:tc>
        <w:tc>
          <w:tcPr>
            <w:tcW w:w="992" w:type="dxa"/>
            <w:shd w:val="clear" w:color="auto" w:fill="auto"/>
          </w:tcPr>
          <w:p w:rsidR="00E632D4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kA</w:t>
            </w:r>
            <w:proofErr w:type="spellEnd"/>
            <w:r>
              <w:rPr>
                <w:rFonts w:cs="Arial"/>
                <w:lang w:val="es-ES"/>
              </w:rPr>
              <w:t>/s</w:t>
            </w:r>
          </w:p>
        </w:tc>
        <w:tc>
          <w:tcPr>
            <w:tcW w:w="1701" w:type="dxa"/>
            <w:shd w:val="clear" w:color="auto" w:fill="auto"/>
          </w:tcPr>
          <w:p w:rsidR="00E632D4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30/0,20</w:t>
            </w:r>
          </w:p>
        </w:tc>
        <w:tc>
          <w:tcPr>
            <w:tcW w:w="1134" w:type="dxa"/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E632D4" w:rsidRPr="0012772D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2D4" w:rsidRPr="00E0103C" w:rsidRDefault="00E632D4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</w:tbl>
    <w:p w:rsidR="00EA5B19" w:rsidRPr="0012772D" w:rsidRDefault="00EA5B19" w:rsidP="00436A10">
      <w:pPr>
        <w:rPr>
          <w:lang w:val="es-ES"/>
        </w:rPr>
      </w:pPr>
    </w:p>
    <w:p w:rsidR="00E632D4" w:rsidRDefault="00E632D4" w:rsidP="00436A10">
      <w:pPr>
        <w:rPr>
          <w:vanish/>
          <w:lang w:val="es-ES"/>
        </w:rPr>
      </w:pPr>
    </w:p>
    <w:p w:rsidR="008D7070" w:rsidRDefault="00E632D4" w:rsidP="00436A10">
      <w:pPr>
        <w:rPr>
          <w:vanish/>
          <w:lang w:val="es-ES"/>
        </w:rPr>
      </w:pPr>
      <w:r>
        <w:rPr>
          <w:vanish/>
          <w:lang w:val="es-ES"/>
        </w:rPr>
        <w:br w:type="page"/>
      </w:r>
    </w:p>
    <w:tbl>
      <w:tblPr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3261"/>
        <w:gridCol w:w="992"/>
        <w:gridCol w:w="1701"/>
        <w:gridCol w:w="1134"/>
        <w:gridCol w:w="1706"/>
      </w:tblGrid>
      <w:tr w:rsidR="008D7070" w:rsidRPr="00E87D2C" w:rsidTr="00F32C9A">
        <w:trPr>
          <w:jc w:val="center"/>
        </w:trPr>
        <w:tc>
          <w:tcPr>
            <w:tcW w:w="935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b/>
                <w:szCs w:val="24"/>
                <w:lang w:val="es-ES"/>
              </w:rPr>
              <w:lastRenderedPageBreak/>
              <w:t>CONJUNTO DE SUSPENSIÓN SIMPLE “</w:t>
            </w:r>
            <w:r w:rsidR="00F32C9A">
              <w:rPr>
                <w:rFonts w:cs="Arial"/>
                <w:b/>
                <w:szCs w:val="24"/>
                <w:lang w:val="es-ES"/>
              </w:rPr>
              <w:t>V</w:t>
            </w:r>
            <w:r>
              <w:rPr>
                <w:rFonts w:cs="Arial"/>
                <w:b/>
                <w:szCs w:val="24"/>
                <w:lang w:val="es-ES"/>
              </w:rPr>
              <w:t xml:space="preserve">” CON </w:t>
            </w:r>
            <w:r w:rsidR="00F32C9A">
              <w:rPr>
                <w:rFonts w:cs="Arial"/>
                <w:b/>
                <w:szCs w:val="24"/>
                <w:lang w:val="es-ES"/>
              </w:rPr>
              <w:t xml:space="preserve">2 x </w:t>
            </w:r>
            <w:r>
              <w:rPr>
                <w:rFonts w:cs="Arial"/>
                <w:b/>
                <w:szCs w:val="24"/>
                <w:lang w:val="es-ES"/>
              </w:rPr>
              <w:t>24 AISLADORES U160 BS</w:t>
            </w:r>
          </w:p>
        </w:tc>
      </w:tr>
      <w:tr w:rsidR="008D7070" w:rsidRPr="00E0103C" w:rsidTr="00F32C9A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proofErr w:type="spellStart"/>
            <w:r w:rsidRPr="00E0103C">
              <w:rPr>
                <w:rFonts w:cs="Arial"/>
                <w:sz w:val="18"/>
                <w:szCs w:val="18"/>
                <w:lang w:val="es-ES"/>
              </w:rPr>
              <w:t>Nro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UNIDAD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S/PLIEGO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S/OFERTA</w:t>
            </w:r>
          </w:p>
        </w:tc>
        <w:tc>
          <w:tcPr>
            <w:tcW w:w="1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490"/>
              </w:tabs>
              <w:spacing w:before="120"/>
              <w:ind w:left="-3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OBSERVAC</w:t>
            </w:r>
            <w:r>
              <w:rPr>
                <w:rFonts w:cs="Arial"/>
                <w:sz w:val="18"/>
                <w:szCs w:val="18"/>
                <w:lang w:val="es-ES"/>
              </w:rPr>
              <w:t>.</w:t>
            </w:r>
            <w:r w:rsidRPr="00E0103C">
              <w:rPr>
                <w:rFonts w:cs="Arial"/>
                <w:sz w:val="18"/>
                <w:szCs w:val="18"/>
                <w:lang w:val="es-ES"/>
              </w:rPr>
              <w:t>S</w:t>
            </w:r>
          </w:p>
        </w:tc>
      </w:tr>
      <w:tr w:rsidR="008D7070" w:rsidRPr="00E0103C" w:rsidTr="00F32C9A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Fabricante</w:t>
            </w:r>
          </w:p>
        </w:tc>
        <w:tc>
          <w:tcPr>
            <w:tcW w:w="992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70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F32C9A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Sobretensión atmosférica en seco</w:t>
            </w:r>
          </w:p>
          <w:p w:rsidR="008D7070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Tensión de descarga crítica U50%</w:t>
            </w:r>
          </w:p>
          <w:p w:rsidR="008D7070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--Positiva</w:t>
            </w:r>
          </w:p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--Negativa</w:t>
            </w:r>
          </w:p>
        </w:tc>
        <w:tc>
          <w:tcPr>
            <w:tcW w:w="992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F32C9A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Sobretensión de maniobra. Tensión de descarga crítica U 50%</w:t>
            </w:r>
          </w:p>
          <w:p w:rsidR="008D7070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--Positiva en seco</w:t>
            </w:r>
          </w:p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--Positiva y Negativa bajo lluvia</w:t>
            </w:r>
          </w:p>
        </w:tc>
        <w:tc>
          <w:tcPr>
            <w:tcW w:w="992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F32C9A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Tensión resistida a 50 Hz, bajo lluvia</w:t>
            </w:r>
          </w:p>
        </w:tc>
        <w:tc>
          <w:tcPr>
            <w:tcW w:w="992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kVef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D7070" w:rsidRPr="00E0103C" w:rsidRDefault="00F32C9A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755</w:t>
            </w: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F32C9A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Nivel de radio</w:t>
            </w:r>
            <w:r w:rsidR="002A53C4">
              <w:rPr>
                <w:rFonts w:cs="Arial"/>
                <w:lang w:val="es-ES"/>
              </w:rPr>
              <w:t>-</w:t>
            </w:r>
            <w:r>
              <w:rPr>
                <w:rFonts w:cs="Arial"/>
                <w:lang w:val="es-ES"/>
              </w:rPr>
              <w:t xml:space="preserve">interferencia, referido a 1 </w:t>
            </w:r>
            <w:proofErr w:type="spellStart"/>
            <w:r>
              <w:rPr>
                <w:rFonts w:cs="Arial"/>
                <w:lang w:val="es-ES"/>
              </w:rPr>
              <w:t>microVolt</w:t>
            </w:r>
            <w:proofErr w:type="spellEnd"/>
            <w:r>
              <w:rPr>
                <w:rFonts w:cs="Arial"/>
                <w:lang w:val="es-ES"/>
              </w:rPr>
              <w:t xml:space="preserve"> – 300 </w:t>
            </w:r>
            <w:proofErr w:type="spellStart"/>
            <w:r>
              <w:rPr>
                <w:rFonts w:cs="Arial"/>
                <w:lang w:val="es-ES"/>
              </w:rPr>
              <w:t>ohms</w:t>
            </w:r>
            <w:proofErr w:type="spellEnd"/>
            <w:r>
              <w:rPr>
                <w:rFonts w:cs="Arial"/>
                <w:lang w:val="es-ES"/>
              </w:rPr>
              <w:t xml:space="preserve"> a 335 </w:t>
            </w:r>
            <w:proofErr w:type="spellStart"/>
            <w:r>
              <w:rPr>
                <w:rFonts w:cs="Arial"/>
                <w:lang w:val="es-ES"/>
              </w:rPr>
              <w:t>kV</w:t>
            </w:r>
            <w:proofErr w:type="spellEnd"/>
            <w:r>
              <w:rPr>
                <w:rFonts w:cs="Arial"/>
                <w:lang w:val="es-ES"/>
              </w:rPr>
              <w:t xml:space="preserve"> – 50 Hz</w:t>
            </w:r>
          </w:p>
        </w:tc>
        <w:tc>
          <w:tcPr>
            <w:tcW w:w="992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dB</w:t>
            </w:r>
          </w:p>
        </w:tc>
        <w:tc>
          <w:tcPr>
            <w:tcW w:w="170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F32C9A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 xml:space="preserve">Tensión aplicada sobre aisladores para RIV – 60 dB (referido a 1 </w:t>
            </w:r>
            <w:proofErr w:type="spellStart"/>
            <w:r>
              <w:rPr>
                <w:rFonts w:cs="Arial"/>
                <w:lang w:val="es-ES"/>
              </w:rPr>
              <w:t>microVolt</w:t>
            </w:r>
            <w:proofErr w:type="spellEnd"/>
            <w:r>
              <w:rPr>
                <w:rFonts w:cs="Arial"/>
                <w:lang w:val="es-ES"/>
              </w:rPr>
              <w:t xml:space="preserve"> – 300 </w:t>
            </w:r>
            <w:proofErr w:type="spellStart"/>
            <w:r>
              <w:rPr>
                <w:rFonts w:cs="Arial"/>
                <w:lang w:val="es-ES"/>
              </w:rPr>
              <w:t>ohms</w:t>
            </w:r>
            <w:proofErr w:type="spellEnd"/>
          </w:p>
          <w:p w:rsidR="008D7070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--Tensión sobre primer aislador lado fase</w:t>
            </w:r>
          </w:p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--Tensión sobre el segundo aislador lado fase</w:t>
            </w:r>
          </w:p>
        </w:tc>
        <w:tc>
          <w:tcPr>
            <w:tcW w:w="992" w:type="dxa"/>
            <w:shd w:val="clear" w:color="auto" w:fill="auto"/>
          </w:tcPr>
          <w:p w:rsidR="008D7070" w:rsidRDefault="008D7070" w:rsidP="00F32C9A">
            <w:pPr>
              <w:tabs>
                <w:tab w:val="center" w:pos="388"/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</w:t>
            </w:r>
            <w:proofErr w:type="spellEnd"/>
          </w:p>
          <w:p w:rsidR="008D7070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32C9A" w:rsidRDefault="00F32C9A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F32C9A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F32C9A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F32C9A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F32C9A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30</w:t>
            </w:r>
          </w:p>
          <w:p w:rsidR="00F32C9A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Pr="00E0103C" w:rsidRDefault="00F32C9A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F32C9A">
        <w:trPr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Arco de potencia</w:t>
            </w:r>
          </w:p>
        </w:tc>
        <w:tc>
          <w:tcPr>
            <w:tcW w:w="992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kA</w:t>
            </w:r>
            <w:proofErr w:type="spellEnd"/>
            <w:r>
              <w:rPr>
                <w:rFonts w:cs="Arial"/>
                <w:lang w:val="es-ES"/>
              </w:rPr>
              <w:t>/s</w:t>
            </w:r>
          </w:p>
        </w:tc>
        <w:tc>
          <w:tcPr>
            <w:tcW w:w="170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30/0,20</w:t>
            </w: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F32C9A">
        <w:trPr>
          <w:jc w:val="center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</w:tbl>
    <w:p w:rsidR="008D7070" w:rsidRDefault="008D7070" w:rsidP="00436A10">
      <w:pPr>
        <w:rPr>
          <w:vanish/>
          <w:lang w:val="es-ES"/>
        </w:rPr>
      </w:pPr>
    </w:p>
    <w:p w:rsidR="008D7070" w:rsidRDefault="00727003" w:rsidP="00436A10">
      <w:pPr>
        <w:rPr>
          <w:vanish/>
          <w:lang w:val="es-ES"/>
        </w:rPr>
      </w:pPr>
      <w:r>
        <w:rPr>
          <w:vanish/>
          <w:lang w:val="es-ES"/>
        </w:rPr>
        <w:br w:type="page"/>
      </w:r>
    </w:p>
    <w:p w:rsidR="008D7070" w:rsidRPr="00EA5B19" w:rsidRDefault="008D7070" w:rsidP="00436A10">
      <w:pPr>
        <w:rPr>
          <w:vanish/>
          <w:lang w:val="es-ES"/>
        </w:rPr>
      </w:pPr>
    </w:p>
    <w:tbl>
      <w:tblPr>
        <w:tblW w:w="9479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3261"/>
        <w:gridCol w:w="992"/>
        <w:gridCol w:w="1701"/>
        <w:gridCol w:w="1134"/>
        <w:gridCol w:w="1706"/>
        <w:gridCol w:w="127"/>
      </w:tblGrid>
      <w:tr w:rsidR="008D7070" w:rsidRPr="00E87D2C" w:rsidTr="008D7070">
        <w:trPr>
          <w:jc w:val="center"/>
        </w:trPr>
        <w:tc>
          <w:tcPr>
            <w:tcW w:w="9479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070" w:rsidRPr="008D7070" w:rsidRDefault="008D7070" w:rsidP="008D7070">
            <w:pPr>
              <w:rPr>
                <w:rFonts w:eastAsia="Calibri" w:cs="Arial"/>
                <w:b/>
                <w:lang w:val="es-AR"/>
              </w:rPr>
            </w:pPr>
            <w:r w:rsidRPr="008D7070">
              <w:rPr>
                <w:rFonts w:eastAsia="Calibri" w:cs="Arial"/>
                <w:b/>
                <w:lang w:val="es-AR"/>
              </w:rPr>
              <w:t xml:space="preserve">CONJUNTO DE SUSPENSIÓN </w:t>
            </w:r>
            <w:r>
              <w:rPr>
                <w:rFonts w:eastAsia="Calibri" w:cs="Arial"/>
                <w:b/>
                <w:lang w:val="es-AR"/>
              </w:rPr>
              <w:t>DOB</w:t>
            </w:r>
            <w:r w:rsidRPr="008D7070">
              <w:rPr>
                <w:rFonts w:eastAsia="Calibri" w:cs="Arial"/>
                <w:b/>
                <w:lang w:val="es-AR"/>
              </w:rPr>
              <w:t xml:space="preserve">LE “I” CON </w:t>
            </w:r>
            <w:r>
              <w:rPr>
                <w:rFonts w:eastAsia="Calibri" w:cs="Arial"/>
                <w:b/>
                <w:lang w:val="es-AR"/>
              </w:rPr>
              <w:t xml:space="preserve">2 x </w:t>
            </w:r>
            <w:r w:rsidRPr="008D7070">
              <w:rPr>
                <w:rFonts w:eastAsia="Calibri" w:cs="Arial"/>
                <w:b/>
                <w:lang w:val="es-AR"/>
              </w:rPr>
              <w:t>24 AISLADORES U160 BS</w:t>
            </w:r>
          </w:p>
        </w:tc>
      </w:tr>
      <w:tr w:rsidR="008D7070" w:rsidRPr="00E0103C" w:rsidTr="008D7070">
        <w:trPr>
          <w:gridAfter w:val="1"/>
          <w:wAfter w:w="127" w:type="dxa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proofErr w:type="spellStart"/>
            <w:r w:rsidRPr="00E0103C">
              <w:rPr>
                <w:rFonts w:cs="Arial"/>
                <w:sz w:val="18"/>
                <w:szCs w:val="18"/>
                <w:lang w:val="es-ES"/>
              </w:rPr>
              <w:t>Nro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UNIDAD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S/PLIEGO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S/OFERTA</w:t>
            </w:r>
          </w:p>
        </w:tc>
        <w:tc>
          <w:tcPr>
            <w:tcW w:w="1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070" w:rsidRPr="00E0103C" w:rsidRDefault="008D7070" w:rsidP="00F32C9A">
            <w:pPr>
              <w:tabs>
                <w:tab w:val="left" w:pos="1490"/>
              </w:tabs>
              <w:spacing w:before="120"/>
              <w:ind w:left="-30"/>
              <w:jc w:val="center"/>
              <w:rPr>
                <w:rFonts w:cs="Arial"/>
                <w:sz w:val="18"/>
                <w:szCs w:val="18"/>
                <w:lang w:val="es-ES"/>
              </w:rPr>
            </w:pPr>
            <w:r w:rsidRPr="00E0103C">
              <w:rPr>
                <w:rFonts w:cs="Arial"/>
                <w:sz w:val="18"/>
                <w:szCs w:val="18"/>
                <w:lang w:val="es-ES"/>
              </w:rPr>
              <w:t>OBSERVAC</w:t>
            </w:r>
            <w:r>
              <w:rPr>
                <w:rFonts w:cs="Arial"/>
                <w:sz w:val="18"/>
                <w:szCs w:val="18"/>
                <w:lang w:val="es-ES"/>
              </w:rPr>
              <w:t>.</w:t>
            </w:r>
            <w:r w:rsidRPr="00E0103C">
              <w:rPr>
                <w:rFonts w:cs="Arial"/>
                <w:sz w:val="18"/>
                <w:szCs w:val="18"/>
                <w:lang w:val="es-ES"/>
              </w:rPr>
              <w:t>S</w:t>
            </w:r>
          </w:p>
        </w:tc>
      </w:tr>
      <w:tr w:rsidR="008D7070" w:rsidRPr="00E0103C" w:rsidTr="008D7070">
        <w:trPr>
          <w:gridAfter w:val="1"/>
          <w:wAfter w:w="127" w:type="dxa"/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Fabricante</w:t>
            </w:r>
          </w:p>
        </w:tc>
        <w:tc>
          <w:tcPr>
            <w:tcW w:w="992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70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8D7070">
        <w:trPr>
          <w:gridAfter w:val="1"/>
          <w:wAfter w:w="127" w:type="dxa"/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Sobretensión atmosférica en seco</w:t>
            </w:r>
          </w:p>
          <w:p w:rsidR="008D7070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Tensión de descarga crítica U50%</w:t>
            </w:r>
          </w:p>
          <w:p w:rsidR="008D7070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--Positiva</w:t>
            </w:r>
          </w:p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--Negativa</w:t>
            </w:r>
          </w:p>
        </w:tc>
        <w:tc>
          <w:tcPr>
            <w:tcW w:w="992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1.680</w:t>
            </w:r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1.730</w:t>
            </w: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8D7070">
        <w:trPr>
          <w:gridAfter w:val="1"/>
          <w:wAfter w:w="127" w:type="dxa"/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Sobretensión de maniobra. Tensión de descarga crítica U 50%</w:t>
            </w:r>
          </w:p>
          <w:p w:rsidR="008D7070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--Positiva en seco</w:t>
            </w:r>
          </w:p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--Positiva y Negativa bajo lluvia</w:t>
            </w:r>
          </w:p>
        </w:tc>
        <w:tc>
          <w:tcPr>
            <w:tcW w:w="992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kVcr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8D7070">
        <w:trPr>
          <w:gridAfter w:val="1"/>
          <w:wAfter w:w="127" w:type="dxa"/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Tensión resistida a 50 Hz, bajo lluvia</w:t>
            </w:r>
          </w:p>
        </w:tc>
        <w:tc>
          <w:tcPr>
            <w:tcW w:w="992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kVef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8D707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755</w:t>
            </w: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8D7070">
        <w:trPr>
          <w:gridAfter w:val="1"/>
          <w:wAfter w:w="127" w:type="dxa"/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Nivel de radio</w:t>
            </w:r>
            <w:r w:rsidR="002A53C4">
              <w:rPr>
                <w:rFonts w:cs="Arial"/>
                <w:lang w:val="es-ES"/>
              </w:rPr>
              <w:t>-</w:t>
            </w:r>
            <w:r>
              <w:rPr>
                <w:rFonts w:cs="Arial"/>
                <w:lang w:val="es-ES"/>
              </w:rPr>
              <w:t xml:space="preserve">interferencia, referido a 1 </w:t>
            </w:r>
            <w:proofErr w:type="spellStart"/>
            <w:r>
              <w:rPr>
                <w:rFonts w:cs="Arial"/>
                <w:lang w:val="es-ES"/>
              </w:rPr>
              <w:t>microVolt</w:t>
            </w:r>
            <w:proofErr w:type="spellEnd"/>
            <w:r>
              <w:rPr>
                <w:rFonts w:cs="Arial"/>
                <w:lang w:val="es-ES"/>
              </w:rPr>
              <w:t xml:space="preserve"> – 300 </w:t>
            </w:r>
            <w:proofErr w:type="spellStart"/>
            <w:r>
              <w:rPr>
                <w:rFonts w:cs="Arial"/>
                <w:lang w:val="es-ES"/>
              </w:rPr>
              <w:t>ohms</w:t>
            </w:r>
            <w:proofErr w:type="spellEnd"/>
            <w:r>
              <w:rPr>
                <w:rFonts w:cs="Arial"/>
                <w:lang w:val="es-ES"/>
              </w:rPr>
              <w:t xml:space="preserve"> a 335 </w:t>
            </w:r>
            <w:proofErr w:type="spellStart"/>
            <w:r>
              <w:rPr>
                <w:rFonts w:cs="Arial"/>
                <w:lang w:val="es-ES"/>
              </w:rPr>
              <w:t>kV</w:t>
            </w:r>
            <w:proofErr w:type="spellEnd"/>
            <w:r>
              <w:rPr>
                <w:rFonts w:cs="Arial"/>
                <w:lang w:val="es-ES"/>
              </w:rPr>
              <w:t xml:space="preserve"> – 50 Hz</w:t>
            </w:r>
          </w:p>
        </w:tc>
        <w:tc>
          <w:tcPr>
            <w:tcW w:w="992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dB</w:t>
            </w:r>
          </w:p>
        </w:tc>
        <w:tc>
          <w:tcPr>
            <w:tcW w:w="170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F32C9A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8D7070">
        <w:trPr>
          <w:gridAfter w:val="1"/>
          <w:wAfter w:w="127" w:type="dxa"/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 xml:space="preserve">Tensión aplicada sobre aisladores para RIV – 60 dB (referido a 1 </w:t>
            </w:r>
            <w:proofErr w:type="spellStart"/>
            <w:r>
              <w:rPr>
                <w:rFonts w:cs="Arial"/>
                <w:lang w:val="es-ES"/>
              </w:rPr>
              <w:t>microVolt</w:t>
            </w:r>
            <w:proofErr w:type="spellEnd"/>
            <w:r>
              <w:rPr>
                <w:rFonts w:cs="Arial"/>
                <w:lang w:val="es-ES"/>
              </w:rPr>
              <w:t xml:space="preserve"> – 300 </w:t>
            </w:r>
            <w:proofErr w:type="spellStart"/>
            <w:r>
              <w:rPr>
                <w:rFonts w:cs="Arial"/>
                <w:lang w:val="es-ES"/>
              </w:rPr>
              <w:t>ohms</w:t>
            </w:r>
            <w:proofErr w:type="spellEnd"/>
          </w:p>
          <w:p w:rsidR="008D7070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--Tensión sobre primer aislador lado fase</w:t>
            </w:r>
          </w:p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--Tensión sobre el segundo aislador lado fase</w:t>
            </w:r>
          </w:p>
        </w:tc>
        <w:tc>
          <w:tcPr>
            <w:tcW w:w="992" w:type="dxa"/>
            <w:shd w:val="clear" w:color="auto" w:fill="auto"/>
          </w:tcPr>
          <w:p w:rsidR="008D7070" w:rsidRDefault="008D7070" w:rsidP="00F32C9A">
            <w:pPr>
              <w:tabs>
                <w:tab w:val="center" w:pos="388"/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</w:t>
            </w:r>
            <w:proofErr w:type="spellEnd"/>
          </w:p>
          <w:p w:rsidR="008D7070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F32C9A">
            <w:pPr>
              <w:tabs>
                <w:tab w:val="center" w:pos="388"/>
                <w:tab w:val="left" w:pos="1380"/>
              </w:tabs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kV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D7070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  <w:p w:rsidR="008D7070" w:rsidRDefault="008D7070" w:rsidP="008D707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8D707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8D707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Default="008D7070" w:rsidP="008D707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30</w:t>
            </w:r>
          </w:p>
          <w:p w:rsidR="008D7070" w:rsidRDefault="008D7070" w:rsidP="008D707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</w:p>
          <w:p w:rsidR="008D7070" w:rsidRPr="00E0103C" w:rsidRDefault="008D7070" w:rsidP="008D7070">
            <w:pPr>
              <w:tabs>
                <w:tab w:val="left" w:pos="1380"/>
              </w:tabs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8D7070">
        <w:trPr>
          <w:gridAfter w:val="1"/>
          <w:wAfter w:w="127" w:type="dxa"/>
          <w:jc w:val="center"/>
        </w:trPr>
        <w:tc>
          <w:tcPr>
            <w:tcW w:w="558" w:type="dxa"/>
            <w:tcBorders>
              <w:lef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Arco de potencia</w:t>
            </w:r>
          </w:p>
        </w:tc>
        <w:tc>
          <w:tcPr>
            <w:tcW w:w="992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kA</w:t>
            </w:r>
            <w:proofErr w:type="spellEnd"/>
            <w:r>
              <w:rPr>
                <w:rFonts w:cs="Arial"/>
                <w:lang w:val="es-ES"/>
              </w:rPr>
              <w:t>/s</w:t>
            </w:r>
          </w:p>
        </w:tc>
        <w:tc>
          <w:tcPr>
            <w:tcW w:w="1701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30/0,20</w:t>
            </w:r>
          </w:p>
        </w:tc>
        <w:tc>
          <w:tcPr>
            <w:tcW w:w="1134" w:type="dxa"/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  <w:tr w:rsidR="008D7070" w:rsidRPr="0012772D" w:rsidTr="008D7070">
        <w:trPr>
          <w:gridAfter w:val="1"/>
          <w:wAfter w:w="127" w:type="dxa"/>
          <w:jc w:val="center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both"/>
              <w:rPr>
                <w:rFonts w:cs="Arial"/>
                <w:lang w:val="es-ES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rPr>
                <w:rFonts w:cs="Arial"/>
                <w:lang w:val="es-E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spacing w:before="120"/>
              <w:jc w:val="center"/>
              <w:rPr>
                <w:rFonts w:cs="Arial"/>
                <w:lang w:val="es-E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  <w:tc>
          <w:tcPr>
            <w:tcW w:w="17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070" w:rsidRPr="00E0103C" w:rsidRDefault="008D7070" w:rsidP="00F32C9A">
            <w:pPr>
              <w:tabs>
                <w:tab w:val="left" w:pos="1380"/>
              </w:tabs>
              <w:rPr>
                <w:rFonts w:cs="Arial"/>
                <w:lang w:val="es-ES"/>
              </w:rPr>
            </w:pPr>
          </w:p>
        </w:tc>
      </w:tr>
    </w:tbl>
    <w:p w:rsidR="008D7070" w:rsidRDefault="008D7070">
      <w:r>
        <w:br w:type="page"/>
      </w:r>
    </w:p>
    <w:tbl>
      <w:tblPr>
        <w:tblW w:w="9479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3828"/>
        <w:gridCol w:w="992"/>
        <w:gridCol w:w="1134"/>
        <w:gridCol w:w="1134"/>
        <w:gridCol w:w="1833"/>
      </w:tblGrid>
      <w:tr w:rsidR="00E03DA4" w:rsidRPr="008D7070" w:rsidTr="008D7070">
        <w:trPr>
          <w:jc w:val="center"/>
        </w:trPr>
        <w:tc>
          <w:tcPr>
            <w:tcW w:w="9479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070" w:rsidRDefault="008D7070" w:rsidP="00F32C9A">
            <w:pPr>
              <w:spacing w:before="120"/>
              <w:rPr>
                <w:rFonts w:eastAsia="Calibri" w:cs="Arial"/>
                <w:b/>
                <w:lang w:val="es-ES"/>
              </w:rPr>
            </w:pPr>
          </w:p>
          <w:p w:rsidR="00E03DA4" w:rsidRPr="006D659E" w:rsidRDefault="00E03DA4" w:rsidP="002A53C4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b/>
                <w:lang w:val="es-AR"/>
              </w:rPr>
              <w:t>CADENA DE RETENCIÓN CUÁDRUPLE - COND. PEACE RIVER MODIFICADO</w:t>
            </w:r>
          </w:p>
        </w:tc>
      </w:tr>
      <w:tr w:rsidR="00E03DA4" w:rsidRPr="00F32C9A" w:rsidTr="008D7070">
        <w:trPr>
          <w:trHeight w:val="301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F32C9A" w:rsidRDefault="00E03DA4" w:rsidP="00F32C9A">
            <w:pPr>
              <w:spacing w:before="120"/>
              <w:jc w:val="both"/>
              <w:rPr>
                <w:rFonts w:eastAsia="Calibri" w:cs="Arial"/>
                <w:b/>
                <w:sz w:val="18"/>
                <w:szCs w:val="18"/>
              </w:rPr>
            </w:pPr>
            <w:proofErr w:type="spellStart"/>
            <w:r w:rsidRPr="00F32C9A">
              <w:rPr>
                <w:rFonts w:eastAsia="Calibri" w:cs="Arial"/>
                <w:b/>
                <w:sz w:val="18"/>
                <w:szCs w:val="18"/>
              </w:rPr>
              <w:t>Nro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F32C9A" w:rsidRDefault="00E03DA4" w:rsidP="00F32C9A">
            <w:pPr>
              <w:spacing w:before="120"/>
              <w:jc w:val="both"/>
              <w:rPr>
                <w:rFonts w:eastAsia="Calibri" w:cs="Arial"/>
                <w:b/>
                <w:sz w:val="18"/>
                <w:szCs w:val="18"/>
              </w:rPr>
            </w:pPr>
            <w:r w:rsidRPr="00F32C9A">
              <w:rPr>
                <w:rFonts w:eastAsia="Calibri" w:cs="Arial"/>
                <w:b/>
                <w:sz w:val="18"/>
                <w:szCs w:val="18"/>
              </w:rPr>
              <w:t>DESCRIPCION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F32C9A" w:rsidRDefault="00E03DA4" w:rsidP="00F32C9A">
            <w:pPr>
              <w:spacing w:before="12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F32C9A">
              <w:rPr>
                <w:rFonts w:eastAsia="Calibri" w:cs="Arial"/>
                <w:b/>
                <w:sz w:val="18"/>
                <w:szCs w:val="18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F32C9A" w:rsidRDefault="00E03DA4" w:rsidP="00F32C9A">
            <w:pPr>
              <w:spacing w:before="12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F32C9A">
              <w:rPr>
                <w:rFonts w:eastAsia="Calibri" w:cs="Arial"/>
                <w:b/>
                <w:sz w:val="18"/>
                <w:szCs w:val="18"/>
              </w:rPr>
              <w:t>S/PLIEGO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F32C9A" w:rsidRDefault="00E03DA4" w:rsidP="00F32C9A">
            <w:pPr>
              <w:spacing w:before="12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F32C9A">
              <w:rPr>
                <w:rFonts w:eastAsia="Calibri" w:cs="Arial"/>
                <w:b/>
                <w:sz w:val="18"/>
                <w:szCs w:val="18"/>
              </w:rPr>
              <w:t>S/OFERTA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3DA4" w:rsidRPr="00F32C9A" w:rsidRDefault="00E03DA4" w:rsidP="00F32C9A">
            <w:pPr>
              <w:spacing w:before="12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F32C9A">
              <w:rPr>
                <w:rFonts w:eastAsia="Calibri" w:cs="Arial"/>
                <w:b/>
                <w:sz w:val="18"/>
                <w:szCs w:val="18"/>
              </w:rPr>
              <w:t>OBSERVACIONES</w:t>
            </w: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CARACTERISTICAS GENERALES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ES"/>
              </w:rPr>
            </w:pPr>
            <w:r w:rsidRPr="00A308B2">
              <w:rPr>
                <w:rFonts w:eastAsia="Calibri" w:cs="Arial"/>
                <w:lang w:val="es-ES"/>
              </w:rPr>
              <w:t>( Parágrafo 1.3.2.1)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1.1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ES"/>
              </w:rPr>
            </w:pPr>
            <w:r w:rsidRPr="00A308B2">
              <w:rPr>
                <w:rFonts w:eastAsia="Calibri" w:cs="Arial"/>
                <w:lang w:val="es-ES"/>
              </w:rPr>
              <w:t>Tipo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1.2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ES"/>
              </w:rPr>
            </w:pPr>
            <w:r w:rsidRPr="00A308B2">
              <w:rPr>
                <w:rFonts w:eastAsia="Calibri" w:cs="Arial"/>
                <w:lang w:val="es-ES"/>
              </w:rPr>
              <w:t>Designación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1.3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ES"/>
              </w:rPr>
            </w:pPr>
            <w:r w:rsidRPr="00A308B2">
              <w:rPr>
                <w:rFonts w:eastAsia="Calibri" w:cs="Arial"/>
                <w:lang w:val="es-ES"/>
              </w:rPr>
              <w:t>Fabricante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1.4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ES"/>
              </w:rPr>
            </w:pPr>
            <w:r w:rsidRPr="00A308B2">
              <w:rPr>
                <w:rFonts w:eastAsia="Calibri" w:cs="Arial"/>
                <w:lang w:val="es-ES"/>
              </w:rPr>
              <w:t>Marca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1.5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ES"/>
              </w:rPr>
            </w:pPr>
            <w:r w:rsidRPr="00A308B2">
              <w:rPr>
                <w:rFonts w:eastAsia="Calibri" w:cs="Arial"/>
                <w:lang w:val="es-ES"/>
              </w:rPr>
              <w:t>País de Procedencia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1.6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Masa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kg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1.7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Plano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1.8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lang w:val="es-AR"/>
              </w:rPr>
              <w:t>Listado de componentes con identificación de hoja de datos garantizados y numero de plano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2C9A" w:rsidRPr="005A46B7" w:rsidRDefault="00F32C9A" w:rsidP="00F32C9A">
            <w:pPr>
              <w:spacing w:before="120"/>
              <w:jc w:val="center"/>
              <w:rPr>
                <w:rFonts w:eastAsia="Calibri" w:cs="Arial"/>
                <w:lang w:val="es-ES"/>
              </w:rPr>
            </w:pPr>
          </w:p>
          <w:p w:rsidR="00E03DA4" w:rsidRPr="00A308B2" w:rsidRDefault="00E03DA4" w:rsidP="00F32C9A">
            <w:pPr>
              <w:spacing w:before="120"/>
              <w:jc w:val="center"/>
              <w:rPr>
                <w:rFonts w:eastAsia="Calibri" w:cs="Arial"/>
                <w:lang w:val="es-ES"/>
              </w:rPr>
            </w:pPr>
            <w:r w:rsidRPr="00A308B2">
              <w:rPr>
                <w:rFonts w:eastAsia="Calibri" w:cs="Arial"/>
                <w:lang w:val="es-ES"/>
              </w:rPr>
              <w:t>Adjuntar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A308B2">
        <w:trPr>
          <w:trHeight w:val="451"/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CARACTERISTICAS MECANICAS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( Parágrafo 1.3.2.3.1)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2.1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Carga de trabajo ( Parágrafo 1.3.4.2.3)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proofErr w:type="spellStart"/>
            <w:r w:rsidRPr="00E0103C">
              <w:rPr>
                <w:rFonts w:eastAsia="Calibri" w:cs="Arial"/>
              </w:rPr>
              <w:t>daN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2.2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Carga mínima de rotura ( Parágrafo 1.3.4.2.2)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proofErr w:type="spellStart"/>
            <w:r w:rsidRPr="00E0103C">
              <w:rPr>
                <w:rFonts w:eastAsia="Calibri" w:cs="Arial"/>
              </w:rPr>
              <w:t>daN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2.3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Regulación longitudinal ( Parágrafo 1.3.2.3.4)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2.4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Tipo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2.5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Registro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mm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2.6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Paso de regulación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mm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2.7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Acoplamiento con los aisladores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(Parágrafo 1.3.2.3.2)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3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CARACTERISTICAS ELECTRICAS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( Parágrafo 1.3.4.1)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87D2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3.1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Sobretensión atmosférica en seco. Tensión de descarga crítica U 50%: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jc w:val="both"/>
              <w:rPr>
                <w:rFonts w:eastAsia="Calibri" w:cs="Arial"/>
                <w:lang w:val="es-AR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- Polaridad positiva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proofErr w:type="spellStart"/>
            <w:r w:rsidRPr="00E0103C">
              <w:rPr>
                <w:rFonts w:eastAsia="Calibri" w:cs="Arial"/>
              </w:rPr>
              <w:t>kVcr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1 680</w:t>
            </w: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- Polaridad negativa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proofErr w:type="spellStart"/>
            <w:r w:rsidRPr="00E0103C">
              <w:rPr>
                <w:rFonts w:eastAsia="Calibri" w:cs="Arial"/>
              </w:rPr>
              <w:t>kVcr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1 730</w:t>
            </w: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87D2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3.2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lang w:val="es-AR"/>
              </w:rPr>
              <w:t>Sobretensión de maniobra.  Tensión de descarga crítica U 50%: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jc w:val="both"/>
              <w:rPr>
                <w:rFonts w:eastAsia="Calibri" w:cs="Arial"/>
                <w:lang w:val="es-AR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ES"/>
              </w:rPr>
            </w:pPr>
            <w:r w:rsidRPr="00A308B2">
              <w:rPr>
                <w:rFonts w:eastAsia="Calibri" w:cs="Arial"/>
                <w:lang w:val="es-ES"/>
              </w:rPr>
              <w:t xml:space="preserve"> - Positiva en seco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proofErr w:type="spellStart"/>
            <w:r w:rsidRPr="00E0103C">
              <w:rPr>
                <w:rFonts w:eastAsia="Calibri" w:cs="Arial"/>
              </w:rPr>
              <w:t>kVcr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A308B2" w:rsidRDefault="00E03DA4" w:rsidP="00F32C9A">
            <w:pPr>
              <w:spacing w:before="120"/>
              <w:rPr>
                <w:rFonts w:eastAsia="Calibri" w:cs="Arial"/>
                <w:lang w:val="es-ES"/>
              </w:rPr>
            </w:pPr>
            <w:r w:rsidRPr="00A308B2">
              <w:rPr>
                <w:rFonts w:eastAsia="Calibri" w:cs="Arial"/>
                <w:lang w:val="es-ES"/>
              </w:rPr>
              <w:t xml:space="preserve"> - Negativa bajo lluvia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proofErr w:type="spellStart"/>
            <w:r w:rsidRPr="00E0103C">
              <w:rPr>
                <w:rFonts w:eastAsia="Calibri" w:cs="Arial"/>
              </w:rPr>
              <w:t>kVcr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3.3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lang w:val="es-AR"/>
              </w:rPr>
              <w:t xml:space="preserve">Nivel máximo de RIV a 1 </w:t>
            </w:r>
            <w:proofErr w:type="spellStart"/>
            <w:r w:rsidRPr="006D659E">
              <w:rPr>
                <w:rFonts w:eastAsia="Calibri" w:cs="Arial"/>
                <w:lang w:val="es-AR"/>
              </w:rPr>
              <w:t>microvolt</w:t>
            </w:r>
            <w:proofErr w:type="spellEnd"/>
            <w:r w:rsidRPr="006D659E">
              <w:rPr>
                <w:rFonts w:eastAsia="Calibri" w:cs="Arial"/>
                <w:lang w:val="es-AR"/>
              </w:rPr>
              <w:t>, para tensiones de 318 kV-50 Hz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dB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50</w:t>
            </w: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87D2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3.4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lang w:val="es-AR"/>
              </w:rPr>
              <w:t>Tensión aplicada sobre aisladores para RIV &lt;=60 dB: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jc w:val="both"/>
              <w:rPr>
                <w:rFonts w:eastAsia="Calibri" w:cs="Arial"/>
                <w:lang w:val="es-AR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lang w:val="es-AR"/>
              </w:rPr>
              <w:t xml:space="preserve"> - tensión sobre primer aislador lado fase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proofErr w:type="spellStart"/>
            <w:r w:rsidRPr="00E0103C">
              <w:rPr>
                <w:rFonts w:eastAsia="Calibri" w:cs="Arial"/>
              </w:rPr>
              <w:t>kVef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30</w:t>
            </w: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lang w:val="es-AR"/>
              </w:rPr>
              <w:t xml:space="preserve"> - tensión sobre segundo aislador lado fase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6D659E" w:rsidRDefault="00E03DA4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proofErr w:type="spellStart"/>
            <w:r w:rsidRPr="00E0103C">
              <w:rPr>
                <w:rFonts w:eastAsia="Calibri" w:cs="Arial"/>
              </w:rPr>
              <w:t>kVef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26</w:t>
            </w:r>
          </w:p>
        </w:tc>
        <w:tc>
          <w:tcPr>
            <w:tcW w:w="1833" w:type="dxa"/>
            <w:tcBorders>
              <w:lef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E03DA4" w:rsidRPr="00E0103C" w:rsidTr="008D7070">
        <w:trPr>
          <w:jc w:val="center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3DA4" w:rsidRPr="00E0103C" w:rsidRDefault="00E03DA4" w:rsidP="00F32C9A">
            <w:pPr>
              <w:spacing w:before="120"/>
              <w:rPr>
                <w:rFonts w:eastAsia="Calibri" w:cs="Arial"/>
              </w:rPr>
            </w:pPr>
          </w:p>
        </w:tc>
      </w:tr>
    </w:tbl>
    <w:p w:rsidR="007D6AF9" w:rsidRDefault="007D6AF9" w:rsidP="00436A10">
      <w:r>
        <w:br w:type="page"/>
      </w:r>
    </w:p>
    <w:p w:rsidR="00E0103C" w:rsidRPr="00E0103C" w:rsidRDefault="00E0103C" w:rsidP="00436A10">
      <w:pPr>
        <w:rPr>
          <w:vanish/>
        </w:rPr>
      </w:pP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545"/>
        <w:gridCol w:w="972"/>
        <w:gridCol w:w="2376"/>
        <w:gridCol w:w="1217"/>
        <w:gridCol w:w="1879"/>
      </w:tblGrid>
      <w:tr w:rsidR="0037398B" w:rsidRPr="006D659E" w:rsidTr="006C3E30">
        <w:trPr>
          <w:jc w:val="center"/>
        </w:trPr>
        <w:tc>
          <w:tcPr>
            <w:tcW w:w="949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398B" w:rsidRPr="006D659E" w:rsidRDefault="0037398B" w:rsidP="00A308B2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b/>
                <w:lang w:val="es-AR"/>
              </w:rPr>
              <w:t>CONDUCTOR "PEACE RIVER" MODIFICADO</w:t>
            </w: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398B" w:rsidRPr="00E0103C" w:rsidRDefault="00D36595" w:rsidP="00F32C9A">
            <w:pPr>
              <w:spacing w:before="120"/>
              <w:rPr>
                <w:rFonts w:eastAsia="Calibri" w:cs="Arial"/>
                <w:sz w:val="18"/>
                <w:szCs w:val="18"/>
              </w:rPr>
            </w:pPr>
            <w:proofErr w:type="spellStart"/>
            <w:r w:rsidRPr="00E0103C">
              <w:rPr>
                <w:rFonts w:eastAsia="Calibri" w:cs="Arial"/>
                <w:sz w:val="18"/>
                <w:szCs w:val="18"/>
              </w:rPr>
              <w:t>Nro</w:t>
            </w:r>
            <w:proofErr w:type="spellEnd"/>
          </w:p>
        </w:tc>
        <w:tc>
          <w:tcPr>
            <w:tcW w:w="2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jc w:val="both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DESCRIPCION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UNIDAD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S/PLIEGO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S/OFERTA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OBSERVACIONES</w:t>
            </w: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Tipo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Aluminio /Acero (ACSR)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Denominación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proofErr w:type="spellStart"/>
            <w:r w:rsidRPr="00A308B2">
              <w:rPr>
                <w:rFonts w:eastAsia="Calibri" w:cs="Arial"/>
                <w:lang w:val="es-AR"/>
              </w:rPr>
              <w:t>Peace</w:t>
            </w:r>
            <w:proofErr w:type="spellEnd"/>
            <w:r w:rsidRPr="00A308B2">
              <w:rPr>
                <w:rFonts w:eastAsia="Calibri" w:cs="Arial"/>
                <w:lang w:val="es-AR"/>
              </w:rPr>
              <w:t xml:space="preserve"> </w:t>
            </w:r>
            <w:proofErr w:type="spellStart"/>
            <w:r w:rsidRPr="00A308B2">
              <w:rPr>
                <w:rFonts w:eastAsia="Calibri" w:cs="Arial"/>
                <w:lang w:val="es-AR"/>
              </w:rPr>
              <w:t>River</w:t>
            </w:r>
            <w:proofErr w:type="spellEnd"/>
            <w:r w:rsidRPr="00A308B2">
              <w:rPr>
                <w:rFonts w:eastAsia="Calibri" w:cs="Arial"/>
                <w:lang w:val="es-AR"/>
              </w:rPr>
              <w:t xml:space="preserve"> Modificado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3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Norma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ASTM B-232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4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Formación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48/7 (22+16+10/6+1)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5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Resistencia eléctrica en corriente alterna 50 Hz a 25 °C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ohm/km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0,0821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RPr="00E87D2C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6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Reactancia eléctrica a 50 Hz, para un cable y a un pie: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6D659E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6D659E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7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a) Inductiva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ohm/km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0,21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8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b) Capacitiva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ohm/km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1,81x10 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Relaciones del cableado: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9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a) primera capa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14 ± 0,5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10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b) segunda capa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12 ± 0,5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11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c) tercera capa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11 ± 0,3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12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Sección total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mm2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396,56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13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Sección total de aluminio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mm2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364,63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14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Sección total de acero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mm2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31,93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15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Diámetro exterior y tolerancia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  <w:p w:rsidR="0037398B" w:rsidRPr="00A308B2" w:rsidRDefault="0037398B" w:rsidP="00F32C9A">
            <w:pPr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  <w:p w:rsidR="0037398B" w:rsidRPr="00A308B2" w:rsidRDefault="0037398B" w:rsidP="00F32C9A">
            <w:pPr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25,89 +/-0,38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16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Masa unitaria (con grasa)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kg/m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1,265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17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Carga de rotura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proofErr w:type="spellStart"/>
            <w:r w:rsidRPr="00A308B2">
              <w:rPr>
                <w:rFonts w:eastAsia="Calibri" w:cs="Arial"/>
                <w:lang w:val="es-AR"/>
              </w:rPr>
              <w:t>daN</w:t>
            </w:r>
            <w:proofErr w:type="spellEnd"/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9.631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18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Módulo de elasticidad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kg/mm2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6.926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Coeficiente de dilatación lineal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19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a) Inicial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1/°C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20,7x10-6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20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b) Final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1/°C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20,9x10-6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21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Sentido de torsión de la capa exterior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  <w:p w:rsidR="0037398B" w:rsidRPr="00A308B2" w:rsidRDefault="0037398B" w:rsidP="00F32C9A">
            <w:pPr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Derecha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RPr="00E87D2C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22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Reducción de la circunferencia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Hasta un 2% para una carga del 30% de rotura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6D659E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lang w:val="es-A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6D659E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D36595" w:rsidRPr="00E87D2C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6D659E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6D659E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6D659E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D36595" w:rsidRPr="00E87D2C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lastRenderedPageBreak/>
              <w:t>23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Tolerancia de lisura longitudinal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0,6 para una carga mayor de   4.816 </w:t>
            </w:r>
            <w:proofErr w:type="spellStart"/>
            <w:r w:rsidRPr="00A308B2">
              <w:rPr>
                <w:rFonts w:eastAsia="Calibri" w:cs="Arial"/>
                <w:lang w:val="es-AR"/>
              </w:rPr>
              <w:t>daN</w:t>
            </w:r>
            <w:proofErr w:type="spellEnd"/>
            <w:r w:rsidRPr="00A308B2">
              <w:rPr>
                <w:rFonts w:eastAsia="Calibri" w:cs="Arial"/>
                <w:lang w:val="es-AR"/>
              </w:rPr>
              <w:t xml:space="preserve"> y menor de 7.705 </w:t>
            </w:r>
            <w:proofErr w:type="spellStart"/>
            <w:r w:rsidRPr="00A308B2">
              <w:rPr>
                <w:rFonts w:eastAsia="Calibri" w:cs="Arial"/>
                <w:lang w:val="es-AR"/>
              </w:rPr>
              <w:t>daN</w:t>
            </w:r>
            <w:proofErr w:type="spellEnd"/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6D659E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6D659E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24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Tipo de cincado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Clase A según ASTM 498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25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Proceso de cincado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Inmersión en caliente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26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Masa de la capa de grasa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kg/km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4 a 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ALAMBRES DE ALUMINIO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27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Cantidad de alambres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48 (10+16+22)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28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Diámetro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3,11 ± 1%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Carga de rotura: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29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a) antes de cableado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133,5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D36595" w:rsidTr="006C3E30">
        <w:trPr>
          <w:trHeight w:val="8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30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761C" w:rsidRPr="00A308B2" w:rsidRDefault="006C3E30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b) </w:t>
            </w:r>
            <w:r w:rsidR="0037398B" w:rsidRPr="00A308B2">
              <w:rPr>
                <w:rFonts w:eastAsia="Calibri" w:cs="Arial"/>
                <w:lang w:val="es-AR"/>
              </w:rPr>
              <w:t>después del cableado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3E30" w:rsidRPr="00A308B2" w:rsidRDefault="0037398B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126,8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398B" w:rsidRPr="00E0103C" w:rsidRDefault="0037398B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F32C9A" w:rsidRPr="00E0103C" w:rsidTr="00F32C9A">
        <w:trPr>
          <w:trHeight w:val="8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Alargamiento de rotura: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F32C9A" w:rsidRPr="00E0103C" w:rsidTr="00F32C9A">
        <w:trPr>
          <w:trHeight w:val="8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  <w:r w:rsidRPr="00F32C9A">
              <w:rPr>
                <w:rFonts w:eastAsia="Calibri" w:cs="Arial"/>
              </w:rPr>
              <w:t>31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a) antes de cableado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%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1,8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F32C9A" w:rsidRPr="00E0103C" w:rsidTr="00F32C9A">
        <w:trPr>
          <w:trHeight w:val="8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  <w:r w:rsidRPr="00F32C9A">
              <w:rPr>
                <w:rFonts w:eastAsia="Calibri" w:cs="Arial"/>
              </w:rPr>
              <w:t>32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b) después del cableado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%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F32C9A" w:rsidRPr="00E0103C" w:rsidTr="00F32C9A">
        <w:trPr>
          <w:trHeight w:val="8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  <w:r w:rsidRPr="00F32C9A">
              <w:rPr>
                <w:rFonts w:eastAsia="Calibri" w:cs="Arial"/>
              </w:rPr>
              <w:t>33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Densidad del aluminio a 20 °C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  <w:p w:rsidR="00F32C9A" w:rsidRPr="00A308B2" w:rsidRDefault="00F32C9A" w:rsidP="00F32C9A">
            <w:pPr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kg/dm3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  <w:p w:rsidR="00F32C9A" w:rsidRPr="00A308B2" w:rsidRDefault="00F32C9A" w:rsidP="00F32C9A">
            <w:pPr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2,703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</w:p>
        </w:tc>
      </w:tr>
      <w:tr w:rsidR="00F32C9A" w:rsidRPr="00F32C9A" w:rsidTr="00F32C9A">
        <w:trPr>
          <w:trHeight w:val="8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  <w:r w:rsidRPr="00F32C9A">
              <w:rPr>
                <w:rFonts w:eastAsia="Calibri" w:cs="Arial"/>
              </w:rPr>
              <w:t>34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Módulo de Elasticidad después del cableado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  <w:p w:rsidR="00F32C9A" w:rsidRPr="00A308B2" w:rsidRDefault="00F32C9A" w:rsidP="00F32C9A">
            <w:pPr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kg/mm2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  <w:p w:rsidR="00F32C9A" w:rsidRPr="00A308B2" w:rsidRDefault="00F32C9A" w:rsidP="00F32C9A">
            <w:pPr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6.000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  <w:lang w:val="es-ES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  <w:lang w:val="es-ES"/>
              </w:rPr>
            </w:pPr>
          </w:p>
        </w:tc>
      </w:tr>
      <w:tr w:rsidR="00F32C9A" w:rsidRPr="00E0103C" w:rsidTr="00F32C9A">
        <w:trPr>
          <w:trHeight w:val="8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  <w:r w:rsidRPr="00F32C9A">
              <w:rPr>
                <w:rFonts w:eastAsia="Calibri" w:cs="Arial"/>
              </w:rPr>
              <w:t>35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Tensión última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kg/mm2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A308B2" w:rsidRDefault="00F32C9A" w:rsidP="00F32C9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17,2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32C9A" w:rsidRPr="00F32C9A" w:rsidRDefault="00F32C9A" w:rsidP="00F32C9A">
            <w:pPr>
              <w:spacing w:before="120"/>
              <w:rPr>
                <w:rFonts w:eastAsia="Calibri" w:cs="Arial"/>
              </w:rPr>
            </w:pPr>
          </w:p>
        </w:tc>
      </w:tr>
    </w:tbl>
    <w:p w:rsidR="00E0103C" w:rsidRPr="00E0103C" w:rsidRDefault="00E0103C" w:rsidP="00F32C9A">
      <w:pPr>
        <w:spacing w:before="120"/>
        <w:rPr>
          <w:vanish/>
        </w:rPr>
      </w:pPr>
    </w:p>
    <w:p w:rsidR="0012519F" w:rsidRPr="006D659E" w:rsidRDefault="007D6AF9" w:rsidP="0012519F">
      <w:pPr>
        <w:spacing w:before="120"/>
        <w:rPr>
          <w:rFonts w:eastAsia="Calibri" w:cs="Arial"/>
          <w:lang w:val="es-AR"/>
        </w:rPr>
      </w:pPr>
      <w:r>
        <w:br w:type="page"/>
      </w:r>
      <w:r w:rsidR="0012519F" w:rsidRPr="006D659E">
        <w:rPr>
          <w:rFonts w:eastAsia="Calibri" w:cs="Arial"/>
          <w:b/>
          <w:lang w:val="es-AR"/>
        </w:rPr>
        <w:lastRenderedPageBreak/>
        <w:t xml:space="preserve"> </w:t>
      </w: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545"/>
        <w:gridCol w:w="972"/>
        <w:gridCol w:w="2376"/>
        <w:gridCol w:w="1217"/>
        <w:gridCol w:w="1879"/>
      </w:tblGrid>
      <w:tr w:rsidR="0012519F" w:rsidRPr="006D659E" w:rsidTr="00E87D2C">
        <w:trPr>
          <w:jc w:val="center"/>
        </w:trPr>
        <w:tc>
          <w:tcPr>
            <w:tcW w:w="949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519F" w:rsidRPr="006D659E" w:rsidRDefault="0012519F" w:rsidP="00A308B2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b/>
                <w:lang w:val="es-AR"/>
              </w:rPr>
              <w:t>CONDUCTOR "</w:t>
            </w:r>
            <w:r>
              <w:rPr>
                <w:rFonts w:eastAsia="Calibri" w:cs="Arial"/>
                <w:b/>
                <w:lang w:val="es-AR"/>
              </w:rPr>
              <w:t>LUPINE"</w:t>
            </w:r>
          </w:p>
        </w:tc>
      </w:tr>
      <w:tr w:rsidR="0012519F" w:rsidTr="00E87D2C">
        <w:trPr>
          <w:jc w:val="center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519F" w:rsidRPr="00E0103C" w:rsidRDefault="0012519F" w:rsidP="00E87D2C">
            <w:pPr>
              <w:spacing w:before="120"/>
              <w:rPr>
                <w:rFonts w:eastAsia="Calibri" w:cs="Arial"/>
                <w:sz w:val="18"/>
                <w:szCs w:val="18"/>
              </w:rPr>
            </w:pPr>
            <w:proofErr w:type="spellStart"/>
            <w:r w:rsidRPr="00E0103C">
              <w:rPr>
                <w:rFonts w:eastAsia="Calibri" w:cs="Arial"/>
                <w:sz w:val="18"/>
                <w:szCs w:val="18"/>
              </w:rPr>
              <w:t>Nro</w:t>
            </w:r>
            <w:proofErr w:type="spellEnd"/>
          </w:p>
        </w:tc>
        <w:tc>
          <w:tcPr>
            <w:tcW w:w="2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519F" w:rsidRPr="00E0103C" w:rsidRDefault="0012519F" w:rsidP="00E87D2C">
            <w:pPr>
              <w:spacing w:before="120"/>
              <w:jc w:val="both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DESCRIPCION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519F" w:rsidRPr="00E0103C" w:rsidRDefault="0012519F" w:rsidP="00E87D2C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UNIDAD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519F" w:rsidRPr="00E0103C" w:rsidRDefault="0012519F" w:rsidP="00E87D2C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S/PLIEGO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519F" w:rsidRPr="00E0103C" w:rsidRDefault="0012519F" w:rsidP="00E87D2C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S/OFERTA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519F" w:rsidRPr="00E0103C" w:rsidRDefault="0012519F" w:rsidP="00E87D2C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OBSERVACIONES</w:t>
            </w: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Tipo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D06AD2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Aleación de Aluminio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Denominación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D06AD2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LUPINE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3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Norma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ASTM B-232</w:t>
            </w:r>
            <w:r w:rsidR="00D06AD2" w:rsidRPr="00A308B2">
              <w:rPr>
                <w:rFonts w:eastAsia="Calibri" w:cs="Arial"/>
                <w:lang w:val="es-AR"/>
              </w:rPr>
              <w:t xml:space="preserve"> y B 231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4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Formación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D06AD2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91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5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Resistencia eléctrica en corriente alterna 50 Hz a 25 °C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ohm/km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231887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0,0</w:t>
            </w:r>
            <w:r w:rsidR="00231887" w:rsidRPr="00A308B2">
              <w:rPr>
                <w:rFonts w:eastAsia="Calibri" w:cs="Arial"/>
                <w:lang w:val="es-AR"/>
              </w:rPr>
              <w:t>2756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6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Reactancia eléctrica a 50 Hz, para un cable y a un pie: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7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a) Inductiva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ohm/km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0,21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8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b) Capacitiva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ohm/km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231887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1,</w:t>
            </w:r>
            <w:r w:rsidR="00231887" w:rsidRPr="00A308B2">
              <w:rPr>
                <w:rFonts w:eastAsia="Calibri" w:cs="Arial"/>
                <w:lang w:val="es-AR"/>
              </w:rPr>
              <w:t>32</w:t>
            </w:r>
            <w:r w:rsidRPr="00A308B2">
              <w:rPr>
                <w:rFonts w:eastAsia="Calibri" w:cs="Arial"/>
                <w:lang w:val="es-AR"/>
              </w:rPr>
              <w:t>x10</w:t>
            </w:r>
            <w:r w:rsidR="00231887" w:rsidRPr="00A308B2">
              <w:rPr>
                <w:rFonts w:eastAsia="Calibri" w:cs="Arial"/>
                <w:lang w:val="es-AR"/>
              </w:rPr>
              <w:t xml:space="preserve"> </w:t>
            </w:r>
            <w:r w:rsidRPr="00A308B2">
              <w:rPr>
                <w:rFonts w:eastAsia="Calibri" w:cs="Arial"/>
                <w:vertAlign w:val="superscript"/>
                <w:lang w:val="es-AR"/>
              </w:rPr>
              <w:t>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Relaciones del cableado: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9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a) primera capa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10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b) segunda capa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11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c) tercera capa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12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Sección total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mm2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0776D1" w:rsidP="000776D1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1267,09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0776D1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76D1" w:rsidRPr="00A308B2" w:rsidRDefault="000776D1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13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76D1" w:rsidRPr="00A308B2" w:rsidRDefault="000776D1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Sección total de aluminio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76D1" w:rsidRPr="00A308B2" w:rsidRDefault="000776D1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mm2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76D1" w:rsidRPr="00A308B2" w:rsidRDefault="000776D1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1267,09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76D1" w:rsidRPr="00A308B2" w:rsidRDefault="000776D1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776D1" w:rsidRPr="00A308B2" w:rsidRDefault="000776D1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14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Sección total de acero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mm2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15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Diámetro exterior y tolerancia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  <w:p w:rsidR="0012519F" w:rsidRPr="00A308B2" w:rsidRDefault="0012519F" w:rsidP="00E87D2C">
            <w:pPr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jc w:val="center"/>
              <w:rPr>
                <w:rFonts w:eastAsia="Calibri" w:cs="Arial"/>
                <w:lang w:val="es-AR"/>
              </w:rPr>
            </w:pPr>
          </w:p>
          <w:p w:rsidR="000776D1" w:rsidRPr="00A308B2" w:rsidRDefault="000776D1" w:rsidP="00E87D2C">
            <w:pPr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16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0776D1" w:rsidP="000776D1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Masa unitaria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kg/m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0776D1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3,527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17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Carga de rotura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proofErr w:type="spellStart"/>
            <w:r w:rsidRPr="00A308B2">
              <w:rPr>
                <w:rFonts w:eastAsia="Calibri" w:cs="Arial"/>
                <w:lang w:val="es-AR"/>
              </w:rPr>
              <w:t>daN</w:t>
            </w:r>
            <w:proofErr w:type="spellEnd"/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0776D1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4.190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18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Módulo de elasticidad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kg/mm2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Coeficiente de dilatación lineal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19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a) Inicial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1/°C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20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b) Final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1/°C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21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Sentido de torsión de la capa exterior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  <w:p w:rsidR="0012519F" w:rsidRPr="00A308B2" w:rsidRDefault="0012519F" w:rsidP="00E87D2C">
            <w:pPr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Derecha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ALAMBRES DE ALUMINIO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27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Cantidad de alambres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7718E0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91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  <w:tr w:rsidR="0012519F" w:rsidRPr="00A308B2" w:rsidTr="00E87D2C">
        <w:trPr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28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Diámetro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7718E0" w:rsidP="007718E0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4,209</w:t>
            </w:r>
            <w:r w:rsidR="0012519F" w:rsidRPr="00A308B2">
              <w:rPr>
                <w:rFonts w:eastAsia="Calibri" w:cs="Arial"/>
                <w:lang w:val="es-AR"/>
              </w:rPr>
              <w:t xml:space="preserve"> ± 1%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19F" w:rsidRPr="00A308B2" w:rsidRDefault="0012519F" w:rsidP="00E87D2C">
            <w:pPr>
              <w:spacing w:before="120"/>
              <w:rPr>
                <w:rFonts w:eastAsia="Calibri" w:cs="Arial"/>
                <w:lang w:val="es-AR"/>
              </w:rPr>
            </w:pPr>
          </w:p>
        </w:tc>
      </w:tr>
    </w:tbl>
    <w:p w:rsidR="00E0103C" w:rsidRPr="00A308B2" w:rsidRDefault="00E0103C" w:rsidP="00436A10">
      <w:pPr>
        <w:rPr>
          <w:lang w:val="es-AR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841"/>
        <w:gridCol w:w="956"/>
        <w:gridCol w:w="1176"/>
        <w:gridCol w:w="1133"/>
        <w:gridCol w:w="1827"/>
      </w:tblGrid>
      <w:tr w:rsidR="00123C89" w:rsidRPr="00A308B2" w:rsidTr="006C3E30">
        <w:trPr>
          <w:jc w:val="center"/>
        </w:trPr>
        <w:tc>
          <w:tcPr>
            <w:tcW w:w="94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3C89" w:rsidRPr="00A308B2" w:rsidRDefault="00123C89" w:rsidP="00A308B2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  <w:r w:rsidRPr="00A308B2">
              <w:rPr>
                <w:rFonts w:eastAsia="Calibri" w:cs="Arial"/>
                <w:b/>
                <w:lang w:val="es-AR"/>
              </w:rPr>
              <w:lastRenderedPageBreak/>
              <w:t>CONJUNTOS DE SUSPENSION SIMPLE PARA PUENTE DE CONEXIÓN (SSP)</w:t>
            </w: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C89" w:rsidRPr="00A308B2" w:rsidRDefault="00103644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  <w:proofErr w:type="spellStart"/>
            <w:r w:rsidRPr="00A308B2">
              <w:rPr>
                <w:rFonts w:eastAsia="Calibri" w:cs="Arial"/>
                <w:sz w:val="18"/>
                <w:szCs w:val="18"/>
                <w:lang w:val="es-AR"/>
              </w:rPr>
              <w:t>Nro</w:t>
            </w:r>
            <w:proofErr w:type="spellEnd"/>
          </w:p>
        </w:tc>
        <w:tc>
          <w:tcPr>
            <w:tcW w:w="3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  <w:r w:rsidRPr="00A308B2">
              <w:rPr>
                <w:rFonts w:eastAsia="Calibri" w:cs="Arial"/>
                <w:sz w:val="18"/>
                <w:szCs w:val="18"/>
                <w:lang w:val="es-AR"/>
              </w:rPr>
              <w:t>DESCRIPCION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  <w:r w:rsidRPr="00A308B2">
              <w:rPr>
                <w:rFonts w:eastAsia="Calibri" w:cs="Arial"/>
                <w:sz w:val="18"/>
                <w:szCs w:val="18"/>
                <w:lang w:val="es-AR"/>
              </w:rPr>
              <w:t>UNIDAD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  <w:r w:rsidRPr="00A308B2">
              <w:rPr>
                <w:rFonts w:eastAsia="Calibri" w:cs="Arial"/>
                <w:sz w:val="18"/>
                <w:szCs w:val="18"/>
                <w:lang w:val="es-AR"/>
              </w:rPr>
              <w:t>S/PLIEGO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  <w:r w:rsidRPr="00A308B2">
              <w:rPr>
                <w:rFonts w:eastAsia="Calibri" w:cs="Arial"/>
                <w:sz w:val="18"/>
                <w:szCs w:val="18"/>
                <w:lang w:val="es-AR"/>
              </w:rPr>
              <w:t>S/OFERTA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  <w:r w:rsidRPr="00A308B2">
              <w:rPr>
                <w:rFonts w:eastAsia="Calibri" w:cs="Arial"/>
                <w:sz w:val="18"/>
                <w:szCs w:val="18"/>
                <w:lang w:val="es-AR"/>
              </w:rPr>
              <w:t>OBSERVACIONES</w:t>
            </w: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CARACTERISTICAS GENERALES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Tipo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3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Designación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4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Fabricante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5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Marca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6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País de Procedencia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7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Masa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8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Plano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9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Listado de componentes con identificación de hoja de datos garantizados y número de plano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CARACTERISTICAS MECANICAS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10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Carga de trabajo (</w:t>
            </w:r>
            <w:proofErr w:type="spellStart"/>
            <w:r w:rsidRPr="00A308B2">
              <w:rPr>
                <w:rFonts w:eastAsia="Calibri" w:cs="Arial"/>
                <w:lang w:val="es-AR"/>
              </w:rPr>
              <w:t>vert</w:t>
            </w:r>
            <w:proofErr w:type="spellEnd"/>
            <w:r w:rsidRPr="00A308B2">
              <w:rPr>
                <w:rFonts w:eastAsia="Calibri" w:cs="Arial"/>
                <w:lang w:val="es-AR"/>
              </w:rPr>
              <w:t>.)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proofErr w:type="spellStart"/>
            <w:r w:rsidRPr="00A308B2">
              <w:rPr>
                <w:rFonts w:eastAsia="Calibri" w:cs="Arial"/>
                <w:lang w:val="es-AR"/>
              </w:rPr>
              <w:t>daN</w:t>
            </w:r>
            <w:proofErr w:type="spellEnd"/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11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Carga mínima de rotura 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proofErr w:type="spellStart"/>
            <w:r w:rsidRPr="00A308B2">
              <w:rPr>
                <w:rFonts w:eastAsia="Calibri" w:cs="Arial"/>
                <w:lang w:val="es-AR"/>
              </w:rPr>
              <w:t>daN</w:t>
            </w:r>
            <w:proofErr w:type="spellEnd"/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12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Acoplamiento con los aisladores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CARACTERISTICAS ELECTRICAS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13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Nivel máximo de RIV a 1 </w:t>
            </w:r>
            <w:proofErr w:type="spellStart"/>
            <w:r w:rsidRPr="00A308B2">
              <w:rPr>
                <w:rFonts w:eastAsia="Calibri" w:cs="Arial"/>
                <w:lang w:val="es-AR"/>
              </w:rPr>
              <w:t>microvolt</w:t>
            </w:r>
            <w:proofErr w:type="spellEnd"/>
            <w:r w:rsidRPr="00A308B2">
              <w:rPr>
                <w:rFonts w:eastAsia="Calibri" w:cs="Arial"/>
                <w:lang w:val="es-AR"/>
              </w:rPr>
              <w:t>, para tensiones de 335 kV-50 Hz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dB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50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14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Tensión aplicada sobre aisladores para RIV &lt;=60 dB: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15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- tensión sobre primer aislador lado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proofErr w:type="spellStart"/>
            <w:r w:rsidRPr="00A308B2">
              <w:rPr>
                <w:rFonts w:eastAsia="Calibri" w:cs="Arial"/>
                <w:lang w:val="es-AR"/>
              </w:rPr>
              <w:t>kVef</w:t>
            </w:r>
            <w:proofErr w:type="spellEnd"/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30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fase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16</w:t>
            </w: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- tensión sobre segundo aislador lado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proofErr w:type="spellStart"/>
            <w:r w:rsidRPr="00A308B2">
              <w:rPr>
                <w:rFonts w:eastAsia="Calibri" w:cs="Arial"/>
                <w:lang w:val="es-AR"/>
              </w:rPr>
              <w:t>kVef</w:t>
            </w:r>
            <w:proofErr w:type="spellEnd"/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  fase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87420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23C89" w:rsidRPr="00A308B2" w:rsidRDefault="00123C89" w:rsidP="002B65FA">
            <w:pPr>
              <w:spacing w:before="120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</w:tbl>
    <w:p w:rsidR="007D6AF9" w:rsidRPr="00A308B2" w:rsidRDefault="007D6AF9" w:rsidP="002B65FA">
      <w:pPr>
        <w:spacing w:before="120"/>
        <w:rPr>
          <w:lang w:val="es-AR"/>
        </w:rPr>
      </w:pPr>
      <w:r w:rsidRPr="00A308B2">
        <w:rPr>
          <w:lang w:val="es-AR"/>
        </w:rPr>
        <w:br w:type="page"/>
      </w:r>
    </w:p>
    <w:tbl>
      <w:tblPr>
        <w:tblW w:w="9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606"/>
        <w:gridCol w:w="907"/>
        <w:gridCol w:w="1134"/>
        <w:gridCol w:w="1134"/>
        <w:gridCol w:w="2151"/>
      </w:tblGrid>
      <w:tr w:rsidR="00103644" w:rsidRPr="00E87D2C" w:rsidTr="006C3E30">
        <w:trPr>
          <w:jc w:val="center"/>
        </w:trPr>
        <w:tc>
          <w:tcPr>
            <w:tcW w:w="948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644" w:rsidRPr="006D659E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b/>
                <w:lang w:val="es-AR"/>
              </w:rPr>
              <w:lastRenderedPageBreak/>
              <w:t>CONJUNTOS DE RETENCION DEL CABLE DE GUARDIA (RCG)</w:t>
            </w:r>
            <w:r w:rsidRPr="006D659E">
              <w:rPr>
                <w:rFonts w:eastAsia="Calibri" w:cs="Arial"/>
                <w:lang w:val="es-AR"/>
              </w:rPr>
              <w:t xml:space="preserve">                                   </w:t>
            </w:r>
          </w:p>
        </w:tc>
      </w:tr>
      <w:tr w:rsidR="00103644" w:rsidRPr="005E38C1" w:rsidTr="006C3E30">
        <w:trPr>
          <w:jc w:val="center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rPr>
                <w:rFonts w:eastAsia="Calibri" w:cs="Arial"/>
                <w:sz w:val="18"/>
                <w:szCs w:val="18"/>
              </w:rPr>
            </w:pPr>
            <w:proofErr w:type="spellStart"/>
            <w:r w:rsidRPr="00E0103C">
              <w:rPr>
                <w:rFonts w:eastAsia="Calibri" w:cs="Arial"/>
                <w:sz w:val="18"/>
                <w:szCs w:val="18"/>
              </w:rPr>
              <w:t>Nro</w:t>
            </w:r>
            <w:proofErr w:type="spellEnd"/>
          </w:p>
        </w:tc>
        <w:tc>
          <w:tcPr>
            <w:tcW w:w="3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DESCRIPCION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S/PLIEGO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S/OFERTA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E0103C">
              <w:rPr>
                <w:rFonts w:eastAsia="Calibri" w:cs="Arial"/>
                <w:sz w:val="18"/>
                <w:szCs w:val="18"/>
              </w:rPr>
              <w:t>OBSERVACIONES</w:t>
            </w:r>
          </w:p>
        </w:tc>
      </w:tr>
      <w:tr w:rsidR="00103644" w:rsidRPr="005E38C1" w:rsidTr="006C3E3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A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rPr>
                <w:rFonts w:eastAsia="Calibri" w:cs="Arial"/>
              </w:rPr>
            </w:pPr>
            <w:r w:rsidRPr="00E0103C">
              <w:rPr>
                <w:rFonts w:eastAsia="Calibri" w:cs="Arial"/>
              </w:rPr>
              <w:t>CARACTERISTICAS GENERALES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E0103C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Tipo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2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Designación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3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Fabricante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4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Marca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5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País de Procedencia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6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Masa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7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Plano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Adjuntar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8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Listado de componentes con identificación de hoja de datos garantizados y número de plano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3596" w:rsidRPr="00A308B2" w:rsidRDefault="00743596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  <w:p w:rsidR="00743596" w:rsidRPr="00A308B2" w:rsidRDefault="00743596" w:rsidP="00743596">
            <w:pPr>
              <w:jc w:val="center"/>
              <w:rPr>
                <w:rFonts w:eastAsia="Calibri" w:cs="Arial"/>
                <w:lang w:val="es-AR"/>
              </w:rPr>
            </w:pPr>
          </w:p>
          <w:p w:rsidR="00103644" w:rsidRPr="00A308B2" w:rsidRDefault="00103644" w:rsidP="00743596">
            <w:pPr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Adjuntar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B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CARACTERISTICAS MECANICAS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9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Carga de trabajo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proofErr w:type="spellStart"/>
            <w:r w:rsidRPr="00A308B2">
              <w:rPr>
                <w:rFonts w:eastAsia="Calibri" w:cs="Arial"/>
                <w:lang w:val="es-AR"/>
              </w:rPr>
              <w:t>daN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10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Carga mínima de rotura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proofErr w:type="spellStart"/>
            <w:r w:rsidRPr="00A308B2">
              <w:rPr>
                <w:rFonts w:eastAsia="Calibri" w:cs="Arial"/>
                <w:lang w:val="es-AR"/>
              </w:rPr>
              <w:t>daN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11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Regulación longitudinal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12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Registro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13</w:t>
            </w: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Paso de regulación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rPr>
                <w:rFonts w:eastAsia="Calibri" w:cs="Arial"/>
                <w:lang w:val="es-AR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  <w:tr w:rsidR="00103644" w:rsidRPr="00A308B2" w:rsidTr="006C3E30">
        <w:trPr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both"/>
              <w:rPr>
                <w:rFonts w:eastAsia="Calibri" w:cs="Arial"/>
                <w:lang w:val="es-AR"/>
              </w:rPr>
            </w:pPr>
          </w:p>
        </w:tc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both"/>
              <w:rPr>
                <w:rFonts w:eastAsia="Calibri" w:cs="Arial"/>
                <w:lang w:val="es-AR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lang w:val="es-A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644" w:rsidRPr="00A308B2" w:rsidRDefault="00103644" w:rsidP="002B65FA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AR"/>
              </w:rPr>
            </w:pPr>
          </w:p>
        </w:tc>
      </w:tr>
    </w:tbl>
    <w:p w:rsidR="007D6AF9" w:rsidRPr="00A308B2" w:rsidRDefault="007D6AF9" w:rsidP="00436A10">
      <w:pPr>
        <w:rPr>
          <w:lang w:val="es-AR"/>
        </w:rPr>
      </w:pPr>
      <w:r w:rsidRPr="00A308B2">
        <w:rPr>
          <w:lang w:val="es-AR"/>
        </w:rPr>
        <w:br w:type="page"/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567"/>
        <w:gridCol w:w="7"/>
        <w:gridCol w:w="3807"/>
        <w:gridCol w:w="992"/>
        <w:gridCol w:w="1134"/>
        <w:gridCol w:w="1134"/>
        <w:gridCol w:w="1870"/>
      </w:tblGrid>
      <w:tr w:rsidR="002E08BB" w:rsidRPr="00E87D2C" w:rsidTr="00530D9D">
        <w:trPr>
          <w:jc w:val="center"/>
        </w:trPr>
        <w:tc>
          <w:tcPr>
            <w:tcW w:w="95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08BB" w:rsidRPr="00753B70" w:rsidRDefault="002E08BB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b/>
                <w:lang w:val="es-ES" w:eastAsia="en-US"/>
              </w:rPr>
              <w:lastRenderedPageBreak/>
              <w:t>SISTEMA AMORTIGUANTE DEL HAZ DE CONDUCTORES PARA CONDUCTOR "</w:t>
            </w:r>
            <w:r w:rsidR="00121B20">
              <w:rPr>
                <w:rFonts w:eastAsia="Calibri" w:cs="Arial"/>
                <w:b/>
                <w:lang w:val="es-ES" w:eastAsia="en-US"/>
              </w:rPr>
              <w:t>PEACE RIVER MODIFICADO</w:t>
            </w:r>
            <w:r w:rsidRPr="00753B70">
              <w:rPr>
                <w:rFonts w:eastAsia="Calibri" w:cs="Arial"/>
                <w:lang w:val="es-ES" w:eastAsia="en-US"/>
              </w:rPr>
              <w:t>"</w:t>
            </w:r>
          </w:p>
        </w:tc>
      </w:tr>
      <w:tr w:rsidR="002E08BB" w:rsidRPr="00753B70" w:rsidTr="00530D9D">
        <w:trPr>
          <w:cantSplit/>
          <w:trHeight w:val="361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08BB" w:rsidRPr="00753B70" w:rsidRDefault="002E08BB" w:rsidP="00743596">
            <w:pPr>
              <w:spacing w:before="120"/>
              <w:jc w:val="both"/>
              <w:rPr>
                <w:rFonts w:eastAsia="Calibri" w:cs="Arial"/>
                <w:sz w:val="18"/>
                <w:szCs w:val="18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sz w:val="18"/>
                <w:szCs w:val="18"/>
                <w:lang w:val="es-ES" w:eastAsia="en-US"/>
              </w:rPr>
              <w:t>Nro</w:t>
            </w:r>
            <w:proofErr w:type="spellEnd"/>
          </w:p>
        </w:tc>
        <w:tc>
          <w:tcPr>
            <w:tcW w:w="38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08BB" w:rsidRPr="00753B70" w:rsidRDefault="002E08BB" w:rsidP="00743596">
            <w:pPr>
              <w:spacing w:before="120"/>
              <w:rPr>
                <w:rFonts w:eastAsia="Calibri" w:cs="Arial"/>
                <w:sz w:val="18"/>
                <w:szCs w:val="18"/>
                <w:lang w:val="es-ES" w:eastAsia="en-US"/>
              </w:rPr>
            </w:pPr>
            <w:r w:rsidRPr="00753B70">
              <w:rPr>
                <w:rFonts w:eastAsia="Calibri" w:cs="Arial"/>
                <w:sz w:val="18"/>
                <w:szCs w:val="18"/>
                <w:lang w:val="es-ES" w:eastAsia="en-US"/>
              </w:rPr>
              <w:t>DESCRIPCION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08BB" w:rsidRPr="00753B70" w:rsidRDefault="002E08BB" w:rsidP="00743596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ES" w:eastAsia="en-US"/>
              </w:rPr>
            </w:pPr>
            <w:r w:rsidRPr="00753B70">
              <w:rPr>
                <w:rFonts w:eastAsia="Calibri" w:cs="Arial"/>
                <w:sz w:val="18"/>
                <w:szCs w:val="18"/>
                <w:lang w:val="es-ES" w:eastAsia="en-US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08BB" w:rsidRPr="00753B70" w:rsidRDefault="002E08BB" w:rsidP="00743596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ES" w:eastAsia="en-US"/>
              </w:rPr>
            </w:pPr>
            <w:r w:rsidRPr="00753B70">
              <w:rPr>
                <w:rFonts w:eastAsia="Calibri" w:cs="Arial"/>
                <w:sz w:val="18"/>
                <w:szCs w:val="18"/>
                <w:lang w:val="es-ES" w:eastAsia="en-US"/>
              </w:rPr>
              <w:t>S/PLIEGO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08BB" w:rsidRPr="00753B70" w:rsidRDefault="002E08BB" w:rsidP="00743596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ES" w:eastAsia="en-US"/>
              </w:rPr>
            </w:pPr>
            <w:r w:rsidRPr="00753B70">
              <w:rPr>
                <w:rFonts w:eastAsia="Calibri" w:cs="Arial"/>
                <w:sz w:val="18"/>
                <w:szCs w:val="18"/>
                <w:lang w:val="es-ES" w:eastAsia="en-US"/>
              </w:rPr>
              <w:t>S/OFERTA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08BB" w:rsidRPr="00753B70" w:rsidRDefault="002E08BB" w:rsidP="00743596">
            <w:pPr>
              <w:spacing w:before="120"/>
              <w:jc w:val="center"/>
              <w:rPr>
                <w:rFonts w:eastAsia="Calibri" w:cs="Arial"/>
                <w:sz w:val="18"/>
                <w:szCs w:val="18"/>
                <w:lang w:val="es-ES" w:eastAsia="en-US"/>
              </w:rPr>
            </w:pPr>
            <w:r w:rsidRPr="00753B70">
              <w:rPr>
                <w:rFonts w:eastAsia="Calibri" w:cs="Arial"/>
                <w:sz w:val="18"/>
                <w:szCs w:val="18"/>
                <w:lang w:val="es-ES" w:eastAsia="en-US"/>
              </w:rPr>
              <w:t>OBSERVACIONES</w:t>
            </w:r>
          </w:p>
        </w:tc>
      </w:tr>
      <w:tr w:rsidR="002E08BB" w:rsidRPr="00753B70" w:rsidTr="00530D9D">
        <w:trPr>
          <w:cantSplit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08BB" w:rsidRPr="00753B70" w:rsidRDefault="002E08BB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08BB" w:rsidRPr="00753B70" w:rsidRDefault="002E08BB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CARACTERÍSTICAS DE CAPACIDAD</w:t>
            </w:r>
            <w:r w:rsidR="00801EF5" w:rsidRPr="00753B70">
              <w:rPr>
                <w:rFonts w:eastAsia="Calibri" w:cs="Arial"/>
                <w:lang w:val="es-ES" w:eastAsia="en-US"/>
              </w:rPr>
              <w:t xml:space="preserve"> ANTIVIBRATORIA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08BB" w:rsidRPr="00753B70" w:rsidRDefault="002E08BB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08BB" w:rsidRPr="00753B70" w:rsidRDefault="002E08BB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08BB" w:rsidRPr="00753B70" w:rsidRDefault="002E08BB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08BB" w:rsidRPr="00753B70" w:rsidRDefault="002E08BB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121B20" w:rsidRPr="005A46B7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Vida útil del conductor por acción de las vibraciones eólicas (mínima)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Default="00121B20" w:rsidP="008E2D6F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121B20" w:rsidRPr="00753B70" w:rsidRDefault="00121B20" w:rsidP="00121B20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años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Default="00121B20" w:rsidP="008E2D6F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121B20" w:rsidRPr="00753B70" w:rsidRDefault="00121B20" w:rsidP="00121B20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121B20" w:rsidRPr="005A46B7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Velocidad de viento límite sin contacto entre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subconductores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Default="00121B20" w:rsidP="008E2D6F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121B20" w:rsidRPr="00753B70" w:rsidRDefault="00121B20" w:rsidP="00121B20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km/h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Default="00121B20" w:rsidP="008E2D6F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121B20" w:rsidRPr="00753B70" w:rsidRDefault="00121B20" w:rsidP="00121B20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8E2D6F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121B20" w:rsidRPr="00E87D2C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Condiciones dentro de las que se deberá garantizar la estabilidad a oscilaciones de</w:t>
            </w:r>
            <w:r w:rsidR="00B50B0C" w:rsidRPr="00753B70">
              <w:rPr>
                <w:rFonts w:eastAsia="Calibri" w:cs="Arial"/>
                <w:lang w:val="es-ES" w:eastAsia="en-US"/>
              </w:rPr>
              <w:t xml:space="preserve"> </w:t>
            </w:r>
            <w:proofErr w:type="spellStart"/>
            <w:r w:rsidR="00B50B0C" w:rsidRPr="00753B70">
              <w:rPr>
                <w:rFonts w:eastAsia="Calibri" w:cs="Arial"/>
                <w:lang w:val="es-ES" w:eastAsia="en-US"/>
              </w:rPr>
              <w:t>subvano</w:t>
            </w:r>
            <w:proofErr w:type="spellEnd"/>
            <w:r w:rsidR="00B50B0C" w:rsidRPr="00753B70">
              <w:rPr>
                <w:rFonts w:eastAsia="Calibri" w:cs="Arial"/>
                <w:lang w:val="es-ES" w:eastAsia="en-US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121B20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Velocidad máxima de viento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km/h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121B20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Dirección del viento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cualquiera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121B20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6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Angulo máximo de rotación del haz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grado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cualquiera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121B20" w:rsidRPr="00E87D2C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7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Parámetros de estabilidad a oscilaciones a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subvano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1B20" w:rsidRPr="00753B70" w:rsidRDefault="00121B20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5A46B7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8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- 95% de las amplitudes pico a pico, menores 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Default="00B50B0C" w:rsidP="008E2D6F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B50B0C" w:rsidRPr="00753B70" w:rsidRDefault="00B50B0C" w:rsidP="00B50B0C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Default="00B50B0C" w:rsidP="008E2D6F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B50B0C" w:rsidRPr="00753B70" w:rsidRDefault="00B50B0C" w:rsidP="00B50B0C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9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- 5% restante de las amplitudes pico a pico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Default="00801EF5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B50B0C" w:rsidRPr="00753B70" w:rsidRDefault="00B50B0C" w:rsidP="00801EF5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Default="00801EF5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B50B0C" w:rsidRPr="00753B70" w:rsidRDefault="00B50B0C" w:rsidP="00801EF5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f x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Ymáx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&lt;=118 mm/s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121B2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B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CARACTERÍSTICAS DEL ESPACIADOR- AMORTIGUADOR</w:t>
            </w:r>
            <w:r>
              <w:rPr>
                <w:rFonts w:eastAsia="Calibri" w:cs="Arial"/>
                <w:lang w:val="es-ES" w:eastAsia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10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Generales: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11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Tipo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cuádruple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12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Designación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13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Fabricante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14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Marca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15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País de procedencia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16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Masa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17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Plano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18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Mecánicas: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E87D2C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19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- Masa adicional por metro de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subconductor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,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5A46B7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 xml:space="preserve">debida al sistema </w:t>
            </w:r>
            <w:proofErr w:type="spellStart"/>
            <w:r>
              <w:rPr>
                <w:rFonts w:eastAsia="Calibri" w:cs="Arial"/>
                <w:lang w:val="es-ES" w:eastAsia="en-US"/>
              </w:rPr>
              <w:t>amortiguant</w:t>
            </w:r>
            <w:r w:rsidR="00A308B2">
              <w:rPr>
                <w:rFonts w:eastAsia="Calibri" w:cs="Arial"/>
                <w:lang w:val="es-ES" w:eastAsia="en-US"/>
              </w:rPr>
              <w:t>e</w:t>
            </w:r>
            <w:proofErr w:type="spellEnd"/>
            <w:r>
              <w:rPr>
                <w:rFonts w:eastAsia="Calibri" w:cs="Arial"/>
                <w:lang w:val="es-ES" w:eastAsia="en-US"/>
              </w:rPr>
              <w:t xml:space="preserve"> </w:t>
            </w:r>
            <w:r w:rsidR="00B50B0C" w:rsidRPr="00753B70">
              <w:rPr>
                <w:rFonts w:eastAsia="Calibri" w:cs="Arial"/>
                <w:lang w:val="es-ES" w:eastAsia="en-US"/>
              </w:rPr>
              <w:t>(para el</w:t>
            </w:r>
            <w:r w:rsidRPr="00753B70">
              <w:rPr>
                <w:rFonts w:eastAsia="Calibri" w:cs="Arial"/>
                <w:lang w:val="es-ES" w:eastAsia="en-US"/>
              </w:rPr>
              <w:t xml:space="preserve"> vano real más sobrecargado)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B50B0C" w:rsidRPr="00753B70" w:rsidRDefault="00801EF5" w:rsidP="00121B20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kg/m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B50B0C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20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Carga mínima de deslizamiento de la grapa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0B0C" w:rsidRPr="00753B70" w:rsidRDefault="00B50B0C" w:rsidP="00121B2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5A46B7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lastRenderedPageBreak/>
              <w:t>21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 Resistencia a la fatiga a la frecuencia nominal 1,5 Hz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801EF5" w:rsidRPr="00753B70" w:rsidRDefault="00801EF5" w:rsidP="00801EF5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ciclos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10 </w:t>
            </w:r>
            <w:r>
              <w:rPr>
                <w:rFonts w:eastAsia="Calibri" w:cs="Arial"/>
                <w:lang w:val="es-ES" w:eastAsia="en-US"/>
              </w:rPr>
              <w:t>x 10</w:t>
            </w:r>
            <w:r w:rsidRPr="00801EF5">
              <w:rPr>
                <w:rFonts w:eastAsia="Calibri" w:cs="Arial"/>
                <w:sz w:val="22"/>
                <w:vertAlign w:val="superscript"/>
                <w:lang w:val="es-ES"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E87D2C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22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Rigidez torsional (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kt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) mínima antes del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ensayo de fatiga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daNm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23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Rigidez torsional (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kt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) mínima después del</w:t>
            </w:r>
            <w:r>
              <w:rPr>
                <w:rFonts w:eastAsia="Calibri" w:cs="Arial"/>
                <w:lang w:val="es-ES" w:eastAsia="en-US"/>
              </w:rPr>
              <w:t xml:space="preserve"> </w:t>
            </w:r>
            <w:r w:rsidRPr="00753B70">
              <w:rPr>
                <w:rFonts w:eastAsia="Calibri" w:cs="Arial"/>
                <w:lang w:val="es-ES" w:eastAsia="en-US"/>
              </w:rPr>
              <w:t>ensayo de fatiga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daNm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E87D2C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24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Relación entre constante de amortigua-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E87D2C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miento (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Ht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/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kt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) mínimo antes del ensayo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de fatiga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E87D2C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25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Relación entre constante de amortigua-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E87D2C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miento (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Ht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/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kt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) mínimo después del ensayo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de fatiga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E87D2C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26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Torque de diseño de ajuste de partes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roscadas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daNm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27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Distancia entre centros de grapas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28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Angulo de rotación de un brazo en un plano perpendicular a los conductores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grado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29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Inclinación de un brazo respecto de un eje horizontal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grado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30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Desplazamiento angular del brazo en la dirección del conductor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grado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31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Longitud de los brazos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32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Centro de gravedad del brazo respecto de   su eje de rotación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0D9D" w:rsidRDefault="00530D9D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801EF5" w:rsidRPr="00753B70" w:rsidRDefault="00801EF5" w:rsidP="00530D9D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33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Masa del brazo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34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Masa del cuerpo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5A46B7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35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Momento de inercia del brazo respecto de</w:t>
            </w:r>
            <w:r w:rsidR="00530D9D" w:rsidRPr="00753B70">
              <w:rPr>
                <w:rFonts w:eastAsia="Calibri" w:cs="Arial"/>
                <w:lang w:val="es-ES" w:eastAsia="en-US"/>
              </w:rPr>
              <w:t xml:space="preserve"> su eje de rotación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530D9D" w:rsidRPr="00753B70" w:rsidRDefault="00530D9D" w:rsidP="00530D9D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km/m2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gridBefore w:val="1"/>
          <w:wBefore w:w="14" w:type="dxa"/>
          <w:jc w:val="center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36</w:t>
            </w:r>
          </w:p>
        </w:tc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Momento de inercia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baricentral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del cuerpo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0D9D" w:rsidRDefault="00530D9D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801EF5" w:rsidRPr="00753B70" w:rsidRDefault="00801EF5" w:rsidP="00530D9D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km/m2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530D9D" w:rsidRPr="00753B70" w:rsidRDefault="00530D9D" w:rsidP="00530D9D">
            <w:pPr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  <w:p w:rsidR="00530D9D" w:rsidRPr="00753B70" w:rsidRDefault="00530D9D" w:rsidP="00530D9D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  <w:p w:rsidR="00530D9D" w:rsidRPr="00753B70" w:rsidRDefault="00530D9D" w:rsidP="00530D9D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37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Eléctricas: (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Item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2.3.3)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38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Nivel de RIV a 318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kV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fase-tierra, 50 Hz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dB/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mV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39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Corriente de cortocircuito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kAef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40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De los materiales: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41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* Parte ferrosa: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42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- Material: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lastRenderedPageBreak/>
              <w:t>43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   Norma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44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   Tipo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45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- Tratamiento: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46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   Norma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47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   Tipo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48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- Recubrimiento: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49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   Norma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50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   Masa por unidad de superficie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g/m2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51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- Tolerancias dimensionales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801EF5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52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* Parte no ferrosa: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53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- Material: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54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   Norma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55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   Tipo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56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- Tratamiento: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57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   Norma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58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   Tipo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59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- Tolerancias dimensionales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60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* Materiales orgánicos (elastómero):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61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    - Caracterización físico-química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530D9D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801EF5" w:rsidRPr="00753B70" w:rsidTr="00530D9D">
        <w:trPr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01EF5" w:rsidRPr="00753B70" w:rsidRDefault="00801EF5" w:rsidP="00743596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01EF5" w:rsidRPr="00753B70" w:rsidRDefault="00801EF5" w:rsidP="00743596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01EF5" w:rsidRPr="00753B70" w:rsidRDefault="00801EF5" w:rsidP="00743596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01EF5" w:rsidRPr="00753B70" w:rsidRDefault="00801EF5" w:rsidP="00743596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01EF5" w:rsidRPr="00753B70" w:rsidRDefault="00801EF5" w:rsidP="00743596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01EF5" w:rsidRPr="00753B70" w:rsidRDefault="00801EF5" w:rsidP="00743596">
            <w:pPr>
              <w:rPr>
                <w:rFonts w:eastAsia="Calibri" w:cs="Arial"/>
                <w:lang w:val="es-ES" w:eastAsia="en-US"/>
              </w:rPr>
            </w:pPr>
          </w:p>
        </w:tc>
      </w:tr>
    </w:tbl>
    <w:p w:rsidR="007D6AF9" w:rsidRDefault="007D6AF9" w:rsidP="00436A10">
      <w:r>
        <w:br w:type="page"/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"/>
        <w:gridCol w:w="472"/>
        <w:gridCol w:w="95"/>
        <w:gridCol w:w="3313"/>
        <w:gridCol w:w="515"/>
        <w:gridCol w:w="645"/>
        <w:gridCol w:w="347"/>
        <w:gridCol w:w="889"/>
        <w:gridCol w:w="245"/>
        <w:gridCol w:w="988"/>
        <w:gridCol w:w="146"/>
        <w:gridCol w:w="1745"/>
        <w:gridCol w:w="125"/>
      </w:tblGrid>
      <w:tr w:rsidR="002E08BB" w:rsidRPr="00753B70" w:rsidTr="007D6AF9">
        <w:trPr>
          <w:gridBefore w:val="1"/>
          <w:wBefore w:w="81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E08BB" w:rsidRPr="00753B70" w:rsidRDefault="002E08BB" w:rsidP="00436A1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08BB" w:rsidRPr="00753B70" w:rsidRDefault="002E08BB" w:rsidP="00436A1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08BB" w:rsidRPr="00753B70" w:rsidRDefault="002E08BB" w:rsidP="00436A1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08BB" w:rsidRPr="00753B70" w:rsidRDefault="002E08BB" w:rsidP="00436A1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08BB" w:rsidRPr="00753B70" w:rsidRDefault="002E08BB" w:rsidP="00436A10">
            <w:pPr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08BB" w:rsidRPr="00753B70" w:rsidRDefault="002E08BB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C95BF9" w:rsidRPr="00E87D2C" w:rsidTr="007D6AF9">
        <w:trPr>
          <w:gridAfter w:val="1"/>
          <w:wAfter w:w="125" w:type="dxa"/>
          <w:jc w:val="center"/>
        </w:trPr>
        <w:tc>
          <w:tcPr>
            <w:tcW w:w="948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BF9" w:rsidRPr="006D659E" w:rsidRDefault="00C95BF9" w:rsidP="00530D9D">
            <w:pPr>
              <w:spacing w:before="120"/>
              <w:rPr>
                <w:rFonts w:eastAsia="Calibri" w:cs="Arial"/>
                <w:lang w:val="es-AR"/>
              </w:rPr>
            </w:pPr>
            <w:r w:rsidRPr="006D659E">
              <w:rPr>
                <w:rFonts w:eastAsia="Calibri" w:cs="Arial"/>
                <w:b/>
                <w:lang w:val="es-AR"/>
              </w:rPr>
              <w:t>SISTEMA AMORTIGUANTE PARA CABLE DE GUARDIA</w:t>
            </w:r>
            <w:r w:rsidRPr="006D659E">
              <w:rPr>
                <w:rFonts w:eastAsia="Calibri" w:cs="Arial"/>
                <w:lang w:val="es-AR"/>
              </w:rPr>
              <w:t xml:space="preserve">       </w:t>
            </w:r>
            <w:r w:rsidR="005C065B" w:rsidRPr="006D659E">
              <w:rPr>
                <w:rFonts w:eastAsia="Calibri" w:cs="Arial"/>
                <w:lang w:val="es-AR"/>
              </w:rPr>
              <w:t xml:space="preserve">            </w:t>
            </w:r>
            <w:r w:rsidRPr="006D659E">
              <w:rPr>
                <w:rFonts w:eastAsia="Calibri" w:cs="Arial"/>
                <w:lang w:val="es-AR"/>
              </w:rPr>
              <w:t xml:space="preserve">                             </w:t>
            </w: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5BF9" w:rsidRPr="00753B70" w:rsidRDefault="005C065B" w:rsidP="00530D9D">
            <w:pPr>
              <w:spacing w:before="120"/>
              <w:jc w:val="both"/>
              <w:rPr>
                <w:rFonts w:eastAsia="Calibri" w:cs="Arial"/>
                <w:sz w:val="18"/>
                <w:szCs w:val="18"/>
              </w:rPr>
            </w:pPr>
            <w:proofErr w:type="spellStart"/>
            <w:r w:rsidRPr="00753B70">
              <w:rPr>
                <w:rFonts w:eastAsia="Calibri" w:cs="Arial"/>
                <w:sz w:val="18"/>
                <w:szCs w:val="18"/>
              </w:rPr>
              <w:t>Nro</w:t>
            </w:r>
            <w:proofErr w:type="spellEnd"/>
          </w:p>
        </w:tc>
        <w:tc>
          <w:tcPr>
            <w:tcW w:w="34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  <w:sz w:val="18"/>
                <w:szCs w:val="18"/>
              </w:rPr>
            </w:pPr>
            <w:r w:rsidRPr="00753B70">
              <w:rPr>
                <w:rFonts w:eastAsia="Calibri" w:cs="Arial"/>
                <w:sz w:val="18"/>
                <w:szCs w:val="18"/>
              </w:rPr>
              <w:t>DESCRIPCION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753B70">
              <w:rPr>
                <w:rFonts w:eastAsia="Calibri" w:cs="Arial"/>
                <w:sz w:val="18"/>
                <w:szCs w:val="18"/>
              </w:rPr>
              <w:t>UNIDAD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753B70">
              <w:rPr>
                <w:rFonts w:eastAsia="Calibri" w:cs="Arial"/>
                <w:sz w:val="18"/>
                <w:szCs w:val="18"/>
              </w:rPr>
              <w:t>S/PLIEGO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753B70">
              <w:rPr>
                <w:rFonts w:eastAsia="Calibri" w:cs="Arial"/>
                <w:sz w:val="18"/>
                <w:szCs w:val="18"/>
              </w:rPr>
              <w:t>S/OFERTA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  <w:sz w:val="18"/>
                <w:szCs w:val="18"/>
              </w:rPr>
            </w:pPr>
            <w:r w:rsidRPr="00753B70">
              <w:rPr>
                <w:rFonts w:eastAsia="Calibri" w:cs="Arial"/>
                <w:sz w:val="18"/>
                <w:szCs w:val="18"/>
              </w:rPr>
              <w:t>OBSERVACIONES</w:t>
            </w: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1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CARACTERÍSTICAS GENERALES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2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Fabricante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-</w:t>
            </w: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3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Tipo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-</w:t>
            </w: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4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Material: (</w:t>
            </w:r>
            <w:proofErr w:type="spellStart"/>
            <w:r w:rsidRPr="00A308B2">
              <w:rPr>
                <w:rFonts w:eastAsia="Calibri" w:cs="Arial"/>
                <w:lang w:val="es-AR"/>
              </w:rPr>
              <w:t>Item</w:t>
            </w:r>
            <w:proofErr w:type="spellEnd"/>
            <w:r w:rsidRPr="00A308B2">
              <w:rPr>
                <w:rFonts w:eastAsia="Calibri" w:cs="Arial"/>
                <w:lang w:val="es-AR"/>
              </w:rPr>
              <w:t xml:space="preserve"> 3.3)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5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- Cable mensajero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-</w:t>
            </w: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6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- Contrapesos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-</w:t>
            </w: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7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- Grapa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-</w:t>
            </w: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8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CARACTERÍSTICAS MECÁNICAS 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9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>Peso total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proofErr w:type="spellStart"/>
            <w:r w:rsidRPr="00753B70">
              <w:rPr>
                <w:rFonts w:eastAsia="Calibri" w:cs="Arial"/>
              </w:rPr>
              <w:t>daN</w:t>
            </w:r>
            <w:proofErr w:type="spellEnd"/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10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Carga mínima de deslizamiento 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proofErr w:type="spellStart"/>
            <w:r w:rsidRPr="00753B70">
              <w:rPr>
                <w:rFonts w:eastAsia="Calibri" w:cs="Arial"/>
              </w:rPr>
              <w:t>daN</w:t>
            </w:r>
            <w:proofErr w:type="spellEnd"/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145</w:t>
            </w: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11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proofErr w:type="spellStart"/>
            <w:r w:rsidRPr="00A308B2">
              <w:rPr>
                <w:rFonts w:eastAsia="Calibri" w:cs="Arial"/>
                <w:lang w:val="es-AR"/>
              </w:rPr>
              <w:t>Fecuencias</w:t>
            </w:r>
            <w:proofErr w:type="spellEnd"/>
            <w:r w:rsidRPr="00A308B2">
              <w:rPr>
                <w:rFonts w:eastAsia="Calibri" w:cs="Arial"/>
                <w:lang w:val="es-AR"/>
              </w:rPr>
              <w:t xml:space="preserve"> resonantes: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12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- Primera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Hz</w:t>
            </w: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13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 - Segunda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Hz</w:t>
            </w: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14</w:t>
            </w: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  <w:r w:rsidRPr="00A308B2">
              <w:rPr>
                <w:rFonts w:eastAsia="Calibri" w:cs="Arial"/>
                <w:lang w:val="es-AR"/>
              </w:rPr>
              <w:t xml:space="preserve">Resistencia a la fatiga 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proofErr w:type="spellStart"/>
            <w:r w:rsidRPr="00753B70">
              <w:rPr>
                <w:rFonts w:eastAsia="Calibri" w:cs="Arial"/>
              </w:rPr>
              <w:t>ciclos</w:t>
            </w:r>
            <w:proofErr w:type="spellEnd"/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  <w:r w:rsidRPr="00753B70">
              <w:rPr>
                <w:rFonts w:eastAsia="Calibri" w:cs="Arial"/>
              </w:rPr>
              <w:t>10 000 000</w:t>
            </w: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both"/>
              <w:rPr>
                <w:rFonts w:eastAsia="Calibri" w:cs="Arial"/>
              </w:rPr>
            </w:pP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A308B2" w:rsidRDefault="00C95BF9" w:rsidP="00530D9D">
            <w:pPr>
              <w:spacing w:before="120"/>
              <w:jc w:val="both"/>
              <w:rPr>
                <w:rFonts w:eastAsia="Calibri" w:cs="Arial"/>
                <w:lang w:val="es-A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jc w:val="center"/>
              <w:rPr>
                <w:rFonts w:eastAsia="Calibri" w:cs="Arial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530D9D">
            <w:pPr>
              <w:spacing w:before="120"/>
              <w:rPr>
                <w:rFonts w:eastAsia="Calibri" w:cs="Arial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jc w:val="both"/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jc w:val="center"/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jc w:val="center"/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  <w:sz w:val="18"/>
                <w:szCs w:val="18"/>
              </w:rPr>
            </w:pPr>
          </w:p>
        </w:tc>
      </w:tr>
      <w:tr w:rsidR="005C065B" w:rsidRPr="00095FFA" w:rsidTr="007D6AF9">
        <w:trPr>
          <w:gridAfter w:val="1"/>
          <w:wAfter w:w="125" w:type="dxa"/>
          <w:jc w:val="center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95BF9" w:rsidRPr="00753B70" w:rsidRDefault="00C95BF9" w:rsidP="00436A10">
            <w:pPr>
              <w:rPr>
                <w:rFonts w:eastAsia="Calibri" w:cs="Arial"/>
                <w:sz w:val="18"/>
                <w:szCs w:val="18"/>
              </w:rPr>
            </w:pPr>
          </w:p>
        </w:tc>
      </w:tr>
    </w:tbl>
    <w:p w:rsidR="00B45354" w:rsidRDefault="00B45354" w:rsidP="00436A10">
      <w:pPr>
        <w:rPr>
          <w:vanish/>
        </w:rPr>
      </w:pPr>
    </w:p>
    <w:p w:rsidR="00753B70" w:rsidRPr="00753B70" w:rsidRDefault="00B45354" w:rsidP="00436A10">
      <w:pPr>
        <w:rPr>
          <w:vanish/>
        </w:rPr>
      </w:pPr>
      <w:r>
        <w:rPr>
          <w:vanish/>
        </w:rPr>
        <w:br w:type="page"/>
      </w:r>
    </w:p>
    <w:p w:rsidR="00753B70" w:rsidRPr="00753B70" w:rsidRDefault="00753B70" w:rsidP="00436A10">
      <w:pPr>
        <w:rPr>
          <w:vanish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992"/>
        <w:gridCol w:w="1843"/>
        <w:gridCol w:w="1276"/>
        <w:gridCol w:w="1701"/>
      </w:tblGrid>
      <w:tr w:rsidR="002C18A5" w:rsidRPr="00E87D2C" w:rsidTr="003C23A1">
        <w:trPr>
          <w:trHeight w:val="549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3C23A1" w:rsidRDefault="002C18A5" w:rsidP="00436A10">
            <w:pPr>
              <w:rPr>
                <w:rFonts w:eastAsia="Calibri" w:cs="Arial"/>
                <w:b/>
                <w:lang w:val="es-ES" w:eastAsia="en-US"/>
              </w:rPr>
            </w:pPr>
            <w:r w:rsidRPr="00753B70">
              <w:rPr>
                <w:rFonts w:eastAsia="Calibri" w:cs="Arial"/>
                <w:b/>
                <w:lang w:val="es-ES" w:eastAsia="en-US"/>
              </w:rPr>
              <w:t>PLANILLAS DE DATOS TECNICOS GARANTIZADOS</w:t>
            </w:r>
          </w:p>
          <w:p w:rsidR="002C18A5" w:rsidRPr="00753B70" w:rsidRDefault="002C18A5" w:rsidP="00436A10">
            <w:pPr>
              <w:rPr>
                <w:rFonts w:eastAsia="Calibri" w:cs="Arial"/>
                <w:b/>
                <w:lang w:val="es-ES" w:eastAsia="en-US"/>
              </w:rPr>
            </w:pPr>
            <w:r w:rsidRPr="00753B70">
              <w:rPr>
                <w:rFonts w:eastAsia="Calibri" w:cs="Arial"/>
                <w:b/>
                <w:lang w:val="es-ES" w:eastAsia="en-US"/>
              </w:rPr>
              <w:t xml:space="preserve">CABLE DE ACERO - RIENDA 24 </w:t>
            </w:r>
            <w:proofErr w:type="spellStart"/>
            <w:r w:rsidRPr="00753B70">
              <w:rPr>
                <w:rFonts w:eastAsia="Calibri" w:cs="Arial"/>
                <w:b/>
                <w:lang w:val="es-ES" w:eastAsia="en-US"/>
              </w:rPr>
              <w:t>mm.</w:t>
            </w:r>
            <w:proofErr w:type="spellEnd"/>
          </w:p>
          <w:p w:rsidR="002C18A5" w:rsidRPr="003C23A1" w:rsidRDefault="002C18A5" w:rsidP="00727003">
            <w:pPr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Anexo VIII Sección VIII </w:t>
            </w:r>
            <w:r w:rsidR="00727003">
              <w:rPr>
                <w:rFonts w:eastAsia="Calibri" w:cs="Arial"/>
                <w:lang w:val="es-ES" w:eastAsia="en-US"/>
              </w:rPr>
              <w:t>g</w:t>
            </w:r>
            <w:r w:rsidR="002D77FB">
              <w:rPr>
                <w:rFonts w:eastAsia="Calibri" w:cs="Arial"/>
                <w:lang w:val="es-ES" w:eastAsia="en-US"/>
              </w:rPr>
              <w:t>2</w:t>
            </w: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DESCRIPCION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UNIDAD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REQUERIDO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OFRECIDO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OBSERVACIÓN</w:t>
            </w: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Norma de fabricación (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Item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IRAM 722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Material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Acero cincado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Formación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1x37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Sección del cable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Peso unitario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/m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2,83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Paso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Diámetro total del cable, nominal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Tolerancia en el diámetro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1,3 / - 0,00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Diámetro de los alambres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Sentido de cableado capa externa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Derecha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Tensión de rotura del alambre, mínimo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/mm2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Alargamiento % mínimo s/600 mm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Masa total de la capa de cinc, mínimo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g/m2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Densidad del acero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kg/dm3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Coeficiente de dilatación lineal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1/°C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11x10 -6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Módulo de elasticidad después del cableado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/mm2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Carga de rotura del cable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42680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E87D2C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Número de inmersiones de un minuto en el ensayo de uniformidad de la capa de cinc: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a) antes de cablear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b) después de cablear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 1/2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SUMINISTRO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Longitud de cable en cada bobina: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Peso de las bobinas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Diametro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de las bobinas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Tipo de carrete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Madera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Norma de construcción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IRAM 9590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Carga útil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Cantidad de tensores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gramStart"/>
            <w:r w:rsidRPr="00753B70">
              <w:rPr>
                <w:rFonts w:eastAsia="Calibri" w:cs="Arial"/>
                <w:lang w:val="es-ES" w:eastAsia="en-US"/>
              </w:rPr>
              <w:t>nro</w:t>
            </w:r>
            <w:proofErr w:type="gramEnd"/>
            <w:r w:rsidRPr="00753B70">
              <w:rPr>
                <w:rFonts w:eastAsia="Calibri" w:cs="Arial"/>
                <w:lang w:val="es-ES" w:eastAsia="en-US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Diámetro de tensores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Altura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lastRenderedPageBreak/>
              <w:t>Espesor de las alas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(1)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Espesor duelas de cierre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(1)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3C23A1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Tipo de madera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(1)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A029CA">
        <w:trPr>
          <w:trHeight w:val="25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Tratamiento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(1)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E87D2C" w:rsidTr="00A029CA">
        <w:trPr>
          <w:trHeight w:val="1283"/>
        </w:trPr>
        <w:tc>
          <w:tcPr>
            <w:tcW w:w="94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45354" w:rsidRDefault="00B45354" w:rsidP="00727003">
            <w:pPr>
              <w:spacing w:before="120"/>
              <w:rPr>
                <w:rFonts w:eastAsia="Calibri" w:cs="Arial"/>
                <w:sz w:val="18"/>
                <w:szCs w:val="18"/>
                <w:lang w:val="es-ES" w:eastAsia="en-US"/>
              </w:rPr>
            </w:pPr>
          </w:p>
          <w:p w:rsidR="00B45354" w:rsidRPr="00702D67" w:rsidRDefault="00B45354" w:rsidP="00727003">
            <w:pPr>
              <w:spacing w:before="120"/>
              <w:rPr>
                <w:rFonts w:eastAsia="Calibri" w:cs="Arial"/>
                <w:sz w:val="18"/>
                <w:szCs w:val="18"/>
                <w:lang w:val="es-ES" w:eastAsia="en-US"/>
              </w:rPr>
            </w:pPr>
            <w:r w:rsidRPr="00702D67">
              <w:rPr>
                <w:rFonts w:eastAsia="Calibri" w:cs="Arial"/>
                <w:sz w:val="18"/>
                <w:szCs w:val="18"/>
                <w:lang w:val="es-ES" w:eastAsia="en-US"/>
              </w:rPr>
              <w:t>NOTAS:</w:t>
            </w:r>
          </w:p>
          <w:p w:rsidR="00702D67" w:rsidRPr="00702D67" w:rsidRDefault="00B45354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02D67">
              <w:rPr>
                <w:rFonts w:eastAsia="Calibri" w:cs="Arial"/>
                <w:sz w:val="18"/>
                <w:szCs w:val="18"/>
                <w:lang w:val="es-ES" w:eastAsia="en-US"/>
              </w:rPr>
              <w:t xml:space="preserve">(1) El </w:t>
            </w:r>
            <w:r w:rsidR="00F65AE5">
              <w:rPr>
                <w:rFonts w:eastAsia="Calibri" w:cs="Arial"/>
                <w:sz w:val="18"/>
                <w:szCs w:val="18"/>
                <w:lang w:val="es-ES" w:eastAsia="en-US"/>
              </w:rPr>
              <w:t>OFERENTE</w:t>
            </w:r>
            <w:r w:rsidRPr="00702D67">
              <w:rPr>
                <w:rFonts w:eastAsia="Calibri" w:cs="Arial"/>
                <w:sz w:val="18"/>
                <w:szCs w:val="18"/>
                <w:lang w:val="es-ES" w:eastAsia="en-US"/>
              </w:rPr>
              <w:t xml:space="preserve">, para cada tipo de madera o tratamiento que proponga, presentará una memoria </w:t>
            </w:r>
            <w:proofErr w:type="spellStart"/>
            <w:r w:rsidRPr="00702D67">
              <w:rPr>
                <w:rFonts w:eastAsia="Calibri" w:cs="Arial"/>
                <w:sz w:val="18"/>
                <w:szCs w:val="18"/>
                <w:lang w:val="es-ES" w:eastAsia="en-US"/>
              </w:rPr>
              <w:t>tecnica</w:t>
            </w:r>
            <w:proofErr w:type="spellEnd"/>
            <w:r w:rsidRPr="00702D67">
              <w:rPr>
                <w:rFonts w:eastAsia="Calibri" w:cs="Arial"/>
                <w:sz w:val="18"/>
                <w:szCs w:val="18"/>
                <w:lang w:val="es-ES" w:eastAsia="en-US"/>
              </w:rPr>
              <w:t xml:space="preserve"> en la que clasificará la madera según sus características mecánicas y durabilidad natural</w:t>
            </w:r>
          </w:p>
        </w:tc>
      </w:tr>
    </w:tbl>
    <w:p w:rsidR="00727003" w:rsidRDefault="00727003" w:rsidP="00436A10">
      <w:pPr>
        <w:rPr>
          <w:lang w:val="es-ES"/>
        </w:rPr>
      </w:pPr>
    </w:p>
    <w:p w:rsidR="00B45354" w:rsidRPr="00994A98" w:rsidRDefault="00727003" w:rsidP="00436A10">
      <w:pPr>
        <w:rPr>
          <w:lang w:val="es-ES"/>
        </w:rPr>
      </w:pPr>
      <w:r>
        <w:rPr>
          <w:lang w:val="es-ES"/>
        </w:rP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276"/>
        <w:gridCol w:w="1843"/>
        <w:gridCol w:w="1417"/>
        <w:gridCol w:w="993"/>
      </w:tblGrid>
      <w:tr w:rsidR="002C18A5" w:rsidRPr="00E87D2C" w:rsidTr="00702D67">
        <w:trPr>
          <w:trHeight w:val="816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5354" w:rsidRDefault="00B45354" w:rsidP="00436A10">
            <w:pPr>
              <w:rPr>
                <w:rFonts w:eastAsia="Calibri" w:cs="Arial"/>
                <w:b/>
                <w:lang w:val="es-ES" w:eastAsia="en-US"/>
              </w:rPr>
            </w:pPr>
          </w:p>
          <w:p w:rsidR="002C18A5" w:rsidRPr="00753B70" w:rsidRDefault="00702D67" w:rsidP="00436A10">
            <w:pPr>
              <w:rPr>
                <w:rFonts w:eastAsia="Calibri" w:cs="Arial"/>
                <w:b/>
                <w:lang w:val="es-ES" w:eastAsia="en-US"/>
              </w:rPr>
            </w:pPr>
            <w:r>
              <w:rPr>
                <w:rFonts w:eastAsia="Calibri" w:cs="Arial"/>
                <w:b/>
                <w:lang w:val="es-ES" w:eastAsia="en-US"/>
              </w:rPr>
              <w:t>P</w:t>
            </w:r>
            <w:r w:rsidR="002C18A5" w:rsidRPr="00753B70">
              <w:rPr>
                <w:rFonts w:eastAsia="Calibri" w:cs="Arial"/>
                <w:b/>
                <w:lang w:val="es-ES" w:eastAsia="en-US"/>
              </w:rPr>
              <w:t>LANILLAS DE DATOS TECNICOS GARANTIZADOS</w:t>
            </w:r>
          </w:p>
          <w:p w:rsidR="002C18A5" w:rsidRPr="00753B70" w:rsidRDefault="002C18A5" w:rsidP="00436A10">
            <w:pPr>
              <w:rPr>
                <w:rFonts w:eastAsia="Calibri" w:cs="Arial"/>
                <w:b/>
                <w:lang w:val="es-ES" w:eastAsia="en-US"/>
              </w:rPr>
            </w:pPr>
            <w:r w:rsidRPr="00753B70">
              <w:rPr>
                <w:rFonts w:eastAsia="Calibri" w:cs="Arial"/>
                <w:b/>
                <w:lang w:val="es-ES" w:eastAsia="en-US"/>
              </w:rPr>
              <w:t xml:space="preserve">CABLE DE ACERO - CROSS ROPE 26 </w:t>
            </w:r>
            <w:proofErr w:type="spellStart"/>
            <w:r w:rsidRPr="00753B70">
              <w:rPr>
                <w:rFonts w:eastAsia="Calibri" w:cs="Arial"/>
                <w:b/>
                <w:lang w:val="es-ES" w:eastAsia="en-US"/>
              </w:rPr>
              <w:t>mm.</w:t>
            </w:r>
            <w:proofErr w:type="spellEnd"/>
          </w:p>
          <w:p w:rsidR="002C18A5" w:rsidRPr="00753B70" w:rsidRDefault="002C18A5" w:rsidP="002D77FB">
            <w:pPr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Anexo VIII Sección VIII g</w:t>
            </w:r>
            <w:r w:rsidR="002D77FB">
              <w:rPr>
                <w:rFonts w:eastAsia="Calibri" w:cs="Arial"/>
                <w:lang w:val="es-ES" w:eastAsia="en-US"/>
              </w:rPr>
              <w:t>2</w:t>
            </w:r>
            <w:r w:rsidRPr="00753B70">
              <w:rPr>
                <w:rFonts w:eastAsia="Calibri" w:cs="Arial"/>
                <w:lang w:val="es-ES" w:eastAsia="en-US"/>
              </w:rPr>
              <w:t xml:space="preserve">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Item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6</w:t>
            </w:r>
          </w:p>
        </w:tc>
      </w:tr>
      <w:tr w:rsidR="002C18A5" w:rsidRPr="00753B70" w:rsidTr="00702D6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DESCRIPCION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UNIDAD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REQUERIDO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OFERENTE N°1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OBS.</w:t>
            </w:r>
          </w:p>
        </w:tc>
      </w:tr>
      <w:tr w:rsidR="00702D67" w:rsidRPr="00753B70" w:rsidTr="00702D6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Terminación exterior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Mem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. descriptiva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Terminación interior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Mem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. descriptiva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Planos constructivos, general y de detalles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adjuntar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Tara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Peso unitario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/m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Paso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Diámetro total del cable, nominal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Tolerancia en el diámetro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1,3 / - 0,00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Diámetro de los alambres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Sentido de cableado capa externa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Izquierdo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Tensión de rotura del alambre, mínimo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/mm2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Alargamiento % mínimo s/600 mm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Masa total de la capa de cinc, mínimo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g/m2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Densidad del acero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kg/dm3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Coeficiente de dilatación lineal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1/°C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11x10 -6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Módulo de elasticidad después del cableado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/mm2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Carga de rotura del cable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50100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E87D2C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Nro. de inmersiones de un minuto en el ensayo de uniformidad de la capa de cinc: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a) antes de cablear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b) después de cablear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3 1/2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SUMINISTRO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Longitud de cable en cada bobina: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Peso de las bobinas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Diametro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de las bobinas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Tipo de carrete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Madera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Norma de construcción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IRAM 9590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Carga útil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Cantidad de tensores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gramStart"/>
            <w:r w:rsidRPr="00753B70">
              <w:rPr>
                <w:rFonts w:eastAsia="Calibri" w:cs="Arial"/>
                <w:lang w:val="es-ES" w:eastAsia="en-US"/>
              </w:rPr>
              <w:t>nro</w:t>
            </w:r>
            <w:proofErr w:type="gramEnd"/>
            <w:r w:rsidRPr="00753B70">
              <w:rPr>
                <w:rFonts w:eastAsia="Calibri" w:cs="Arial"/>
                <w:lang w:val="es-ES" w:eastAsia="en-US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Diámetro de tensores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Altura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lastRenderedPageBreak/>
              <w:t>Espesor de las alas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(1)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Espesor duelas de cierre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(1)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Tipo de madera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(1)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Tratamiento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(1)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Terminación exterior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Mem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. descriptiva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Terminación interior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Mem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. descriptiva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Planos constructivos, general y de detalles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adjuntar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702D67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Tara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B93DD6">
        <w:trPr>
          <w:trHeight w:val="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both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02D67" w:rsidRPr="00753B70" w:rsidRDefault="00702D67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702D67" w:rsidRPr="00753B70" w:rsidTr="00B93DD6">
        <w:tc>
          <w:tcPr>
            <w:tcW w:w="94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3DD6" w:rsidRPr="00B93DD6" w:rsidRDefault="00B93DD6" w:rsidP="00727003">
            <w:pPr>
              <w:spacing w:before="120"/>
              <w:rPr>
                <w:rFonts w:eastAsia="Calibri" w:cs="Arial"/>
                <w:sz w:val="10"/>
                <w:szCs w:val="10"/>
                <w:lang w:val="es-ES" w:eastAsia="en-US"/>
              </w:rPr>
            </w:pPr>
          </w:p>
        </w:tc>
      </w:tr>
      <w:tr w:rsidR="00702D67" w:rsidRPr="00E87D2C" w:rsidTr="00B93DD6">
        <w:trPr>
          <w:trHeight w:val="943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2D67" w:rsidRDefault="00702D67" w:rsidP="00727003">
            <w:pPr>
              <w:spacing w:before="120"/>
              <w:rPr>
                <w:rFonts w:eastAsia="Calibri" w:cs="Arial"/>
                <w:sz w:val="18"/>
                <w:szCs w:val="18"/>
                <w:lang w:val="es-ES" w:eastAsia="en-US"/>
              </w:rPr>
            </w:pPr>
          </w:p>
          <w:p w:rsidR="00702D67" w:rsidRPr="00B93DD6" w:rsidRDefault="00B93DD6" w:rsidP="00727003">
            <w:pPr>
              <w:pBdr>
                <w:top w:val="single" w:sz="4" w:space="1" w:color="auto"/>
              </w:pBdr>
              <w:spacing w:before="12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>
              <w:rPr>
                <w:rFonts w:eastAsia="Calibri" w:cs="Arial"/>
                <w:sz w:val="16"/>
                <w:szCs w:val="16"/>
                <w:lang w:val="es-ES" w:eastAsia="en-US"/>
              </w:rPr>
              <w:t>N</w:t>
            </w:r>
            <w:r w:rsidR="00702D67" w:rsidRPr="00B93DD6">
              <w:rPr>
                <w:rFonts w:eastAsia="Calibri" w:cs="Arial"/>
                <w:sz w:val="16"/>
                <w:szCs w:val="16"/>
                <w:lang w:val="es-ES" w:eastAsia="en-US"/>
              </w:rPr>
              <w:t>OTAS:</w:t>
            </w:r>
          </w:p>
          <w:p w:rsidR="00702D67" w:rsidRPr="00753B70" w:rsidRDefault="00702D67" w:rsidP="00727003">
            <w:pPr>
              <w:pBdr>
                <w:top w:val="single" w:sz="4" w:space="1" w:color="auto"/>
              </w:pBdr>
              <w:spacing w:before="120"/>
              <w:rPr>
                <w:rFonts w:eastAsia="Calibri" w:cs="Arial"/>
                <w:lang w:val="es-ES" w:eastAsia="en-US"/>
              </w:rPr>
            </w:pPr>
            <w:r w:rsidRPr="00B93DD6">
              <w:rPr>
                <w:rFonts w:eastAsia="Calibri" w:cs="Arial"/>
                <w:sz w:val="16"/>
                <w:szCs w:val="16"/>
                <w:lang w:val="es-ES" w:eastAsia="en-US"/>
              </w:rPr>
              <w:t xml:space="preserve">(1) El </w:t>
            </w:r>
            <w:r w:rsidR="00F65AE5">
              <w:rPr>
                <w:rFonts w:eastAsia="Calibri" w:cs="Arial"/>
                <w:sz w:val="16"/>
                <w:szCs w:val="16"/>
                <w:lang w:val="es-ES" w:eastAsia="en-US"/>
              </w:rPr>
              <w:t>OFERENTE</w:t>
            </w:r>
            <w:r w:rsidRPr="00B93DD6">
              <w:rPr>
                <w:rFonts w:eastAsia="Calibri" w:cs="Arial"/>
                <w:sz w:val="16"/>
                <w:szCs w:val="16"/>
                <w:lang w:val="es-ES" w:eastAsia="en-US"/>
              </w:rPr>
              <w:t xml:space="preserve">, para cada tipo de madera o tratamiento que proponga, presentará una memoria </w:t>
            </w:r>
            <w:proofErr w:type="spellStart"/>
            <w:r w:rsidRPr="00B93DD6">
              <w:rPr>
                <w:rFonts w:eastAsia="Calibri" w:cs="Arial"/>
                <w:sz w:val="16"/>
                <w:szCs w:val="16"/>
                <w:lang w:val="es-ES" w:eastAsia="en-US"/>
              </w:rPr>
              <w:t>tecnica</w:t>
            </w:r>
            <w:proofErr w:type="spellEnd"/>
            <w:r w:rsidRPr="00B93DD6">
              <w:rPr>
                <w:rFonts w:eastAsia="Calibri" w:cs="Arial"/>
                <w:sz w:val="16"/>
                <w:szCs w:val="16"/>
                <w:lang w:val="es-ES" w:eastAsia="en-US"/>
              </w:rPr>
              <w:t xml:space="preserve"> en la que clasificará la madera según sus características mecánicas y durabilidad natural</w:t>
            </w:r>
          </w:p>
        </w:tc>
      </w:tr>
    </w:tbl>
    <w:p w:rsidR="00B45354" w:rsidRPr="00994A98" w:rsidRDefault="00B45354" w:rsidP="00436A10">
      <w:pPr>
        <w:rPr>
          <w:lang w:val="es-ES"/>
        </w:rPr>
      </w:pPr>
      <w:r w:rsidRPr="00994A98">
        <w:rPr>
          <w:lang w:val="es-ES"/>
        </w:rP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993"/>
        <w:gridCol w:w="1559"/>
        <w:gridCol w:w="1701"/>
        <w:gridCol w:w="1276"/>
      </w:tblGrid>
      <w:tr w:rsidR="002C18A5" w:rsidRPr="00E87D2C" w:rsidTr="00B93DD6">
        <w:trPr>
          <w:trHeight w:val="691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2C18A5" w:rsidRPr="00753B70" w:rsidRDefault="00B93DD6" w:rsidP="00436A10">
            <w:pPr>
              <w:rPr>
                <w:rFonts w:eastAsia="Calibri" w:cs="Arial"/>
                <w:b/>
                <w:lang w:val="es-ES" w:eastAsia="en-US"/>
              </w:rPr>
            </w:pPr>
            <w:r>
              <w:rPr>
                <w:rFonts w:eastAsia="Calibri" w:cs="Arial"/>
                <w:b/>
                <w:lang w:val="es-ES" w:eastAsia="en-US"/>
              </w:rPr>
              <w:lastRenderedPageBreak/>
              <w:t>P</w:t>
            </w:r>
            <w:r w:rsidR="002C18A5" w:rsidRPr="00753B70">
              <w:rPr>
                <w:rFonts w:eastAsia="Calibri" w:cs="Arial"/>
                <w:b/>
                <w:lang w:val="es-ES" w:eastAsia="en-US"/>
              </w:rPr>
              <w:t>LANILLAS DE DATOS TECNICOS GARANTIZADOS</w:t>
            </w:r>
          </w:p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b/>
                <w:lang w:val="es-ES" w:eastAsia="en-US"/>
              </w:rPr>
              <w:t>CABLE DE ACERO - OTROS CABLES (Especificar para cada otro tipo a utilizar, ver Nota (1)).</w:t>
            </w:r>
          </w:p>
          <w:p w:rsidR="002C18A5" w:rsidRPr="00753B70" w:rsidRDefault="002C18A5" w:rsidP="00727003">
            <w:pPr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Anexo VIII Sección VIII g</w:t>
            </w:r>
            <w:r w:rsidR="002D77FB">
              <w:rPr>
                <w:rFonts w:eastAsia="Calibri" w:cs="Arial"/>
                <w:lang w:val="es-ES" w:eastAsia="en-US"/>
              </w:rPr>
              <w:t>2</w:t>
            </w:r>
            <w:r w:rsidRPr="00753B70">
              <w:rPr>
                <w:rFonts w:eastAsia="Calibri" w:cs="Arial"/>
                <w:lang w:val="es-ES" w:eastAsia="en-US"/>
              </w:rPr>
              <w:t xml:space="preserve"> </w:t>
            </w:r>
          </w:p>
        </w:tc>
      </w:tr>
      <w:tr w:rsidR="002C18A5" w:rsidRPr="00753B70" w:rsidTr="00B93DD6">
        <w:trPr>
          <w:trHeight w:val="251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DESCRIPCION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UNIDAD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REQUERIDO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OFERENTE N°1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OBS.</w:t>
            </w: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B93DD6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N</w:t>
            </w:r>
            <w:r w:rsidR="002C18A5" w:rsidRPr="00753B70">
              <w:rPr>
                <w:rFonts w:eastAsia="Calibri" w:cs="Arial"/>
                <w:lang w:val="es-ES" w:eastAsia="en-US"/>
              </w:rPr>
              <w:t>orma de fabricación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IRAM 722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Material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Acero cincado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Formación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Sección del cable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Peso unitario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/m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Paso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Diámetro total del cable, nominal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Tolerancia en el diámetro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Diámetro de los alambres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E87D2C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Sentido de cableado capa externa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Tensión de rotura del alambre, mínimo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2D77FB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/mm</w:t>
            </w:r>
            <w:r w:rsidR="002D77FB">
              <w:rPr>
                <w:rFonts w:eastAsia="Calibri" w:cs="Arial"/>
                <w:lang w:val="es-E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Alargamiento % mínimo s/600 mm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Masa total de la capa de cinc, mínimo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g/m2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Densidad del acero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kg/dm3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Coeficiente de dilatación lineal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1/°C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Módulo de elasticidad después del cableado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/mm2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Carga de rotura del cable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E87D2C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Número de inmersiones de un minuto en el ensayo de uniformidad de la capa de cinc: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a) antes de cablear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b) después de cablear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SUMINISTRO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Longitud de cable en cada bobina: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Peso de las bobinas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daN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2D77FB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Di</w:t>
            </w:r>
            <w:r w:rsidR="002D77FB">
              <w:rPr>
                <w:rFonts w:eastAsia="Calibri" w:cs="Arial"/>
                <w:lang w:val="es-ES" w:eastAsia="en-US"/>
              </w:rPr>
              <w:t>á</w:t>
            </w:r>
            <w:r w:rsidRPr="00753B70">
              <w:rPr>
                <w:rFonts w:eastAsia="Calibri" w:cs="Arial"/>
                <w:lang w:val="es-ES" w:eastAsia="en-US"/>
              </w:rPr>
              <w:t>metro de las bobinas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Tipo de carrete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Madera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Norma de construcción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IRAM 9590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Carga útil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Cantidad de tensores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gramStart"/>
            <w:r w:rsidRPr="00753B70">
              <w:rPr>
                <w:rFonts w:eastAsia="Calibri" w:cs="Arial"/>
                <w:lang w:val="es-ES" w:eastAsia="en-US"/>
              </w:rPr>
              <w:t>nro</w:t>
            </w:r>
            <w:proofErr w:type="gramEnd"/>
            <w:r w:rsidRPr="00753B70">
              <w:rPr>
                <w:rFonts w:eastAsia="Calibri" w:cs="Arial"/>
                <w:lang w:val="es-ES" w:eastAsia="en-US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Diámetro de tensores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Altura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Espesor de las alas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lastRenderedPageBreak/>
              <w:t>Espesor duelas de cierre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Tipo de madera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Tratamiento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(2)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436A10">
            <w:pPr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Terminación exterior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Mem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. descriptiva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Terminación interior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 w:rsidRPr="00753B70">
              <w:rPr>
                <w:rFonts w:eastAsia="Calibri" w:cs="Arial"/>
                <w:lang w:val="es-ES" w:eastAsia="en-US"/>
              </w:rPr>
              <w:t>Mem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>. descriptiva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Planos constructivos, general y de detalles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adjuntar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753B70" w:rsidTr="00B93DD6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Tara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18A5" w:rsidRPr="00753B70" w:rsidRDefault="002C18A5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2C18A5" w:rsidRPr="00E87D2C" w:rsidTr="00B93DD6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45354" w:rsidRDefault="00B45354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</w:p>
          <w:p w:rsidR="00B45354" w:rsidRPr="00753B70" w:rsidRDefault="00B45354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NOTAS:</w:t>
            </w:r>
          </w:p>
          <w:p w:rsidR="00B45354" w:rsidRPr="00753B70" w:rsidRDefault="00B45354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(1) El </w:t>
            </w:r>
            <w:r w:rsidR="00F65AE5">
              <w:rPr>
                <w:rFonts w:eastAsia="Calibri" w:cs="Arial"/>
                <w:lang w:val="es-ES" w:eastAsia="en-US"/>
              </w:rPr>
              <w:t>OFERENTE</w:t>
            </w:r>
            <w:r w:rsidRPr="00753B70">
              <w:rPr>
                <w:rFonts w:eastAsia="Calibri" w:cs="Arial"/>
                <w:lang w:val="es-ES" w:eastAsia="en-US"/>
              </w:rPr>
              <w:t xml:space="preserve"> deberá utilizar este modelo de planilla para cada tipo de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cordon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a utilizar, por ejemplo:</w:t>
            </w:r>
          </w:p>
          <w:p w:rsidR="00B45354" w:rsidRPr="00753B70" w:rsidRDefault="00B45354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Todo tipo de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cord</w:t>
            </w:r>
            <w:r w:rsidR="002D77FB">
              <w:rPr>
                <w:rFonts w:eastAsia="Calibri" w:cs="Arial"/>
                <w:lang w:val="es-ES" w:eastAsia="en-US"/>
              </w:rPr>
              <w:t>o</w:t>
            </w:r>
            <w:r w:rsidRPr="00753B70">
              <w:rPr>
                <w:rFonts w:eastAsia="Calibri" w:cs="Arial"/>
                <w:lang w:val="es-ES" w:eastAsia="en-US"/>
              </w:rPr>
              <w:t>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para riendas que resulte de su proyecto particular de detalle.</w:t>
            </w:r>
          </w:p>
          <w:p w:rsidR="00B45354" w:rsidRPr="00753B70" w:rsidRDefault="00B45354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Cordon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auxilar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de mantenimiento y montaje (Cross-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Rope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auxiliar).</w:t>
            </w:r>
          </w:p>
          <w:p w:rsidR="00B45354" w:rsidRPr="00753B70" w:rsidRDefault="00B45354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 - etc.</w:t>
            </w:r>
          </w:p>
          <w:p w:rsidR="002C18A5" w:rsidRPr="00753B70" w:rsidRDefault="00B45354" w:rsidP="00727003">
            <w:pPr>
              <w:spacing w:before="120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 xml:space="preserve">(2) El </w:t>
            </w:r>
            <w:r w:rsidR="00F65AE5">
              <w:rPr>
                <w:rFonts w:eastAsia="Calibri" w:cs="Arial"/>
                <w:lang w:val="es-ES" w:eastAsia="en-US"/>
              </w:rPr>
              <w:t>OFERENTE</w:t>
            </w:r>
            <w:r w:rsidRPr="00753B70">
              <w:rPr>
                <w:rFonts w:eastAsia="Calibri" w:cs="Arial"/>
                <w:lang w:val="es-ES" w:eastAsia="en-US"/>
              </w:rPr>
              <w:t xml:space="preserve">, para cada tipo de madera o tratamiento que proponga, presentará una memoria </w:t>
            </w:r>
            <w:proofErr w:type="spellStart"/>
            <w:r w:rsidRPr="00753B70">
              <w:rPr>
                <w:rFonts w:eastAsia="Calibri" w:cs="Arial"/>
                <w:lang w:val="es-ES" w:eastAsia="en-US"/>
              </w:rPr>
              <w:t>tecnica</w:t>
            </w:r>
            <w:proofErr w:type="spellEnd"/>
            <w:r w:rsidRPr="00753B70">
              <w:rPr>
                <w:rFonts w:eastAsia="Calibri" w:cs="Arial"/>
                <w:lang w:val="es-ES" w:eastAsia="en-US"/>
              </w:rPr>
              <w:t xml:space="preserve"> en la que clasificará la madera según sus características mecánicas y durabilidad natural</w:t>
            </w:r>
          </w:p>
        </w:tc>
      </w:tr>
    </w:tbl>
    <w:p w:rsidR="00994A98" w:rsidRPr="005A46B7" w:rsidRDefault="00994A98">
      <w:pPr>
        <w:rPr>
          <w:lang w:val="es-ES"/>
        </w:rPr>
      </w:pPr>
      <w:r w:rsidRPr="005A46B7">
        <w:rPr>
          <w:lang w:val="es-ES"/>
        </w:rP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993"/>
        <w:gridCol w:w="1559"/>
        <w:gridCol w:w="1701"/>
        <w:gridCol w:w="1276"/>
      </w:tblGrid>
      <w:tr w:rsidR="00994A98" w:rsidRPr="00E87D2C" w:rsidTr="00994A98">
        <w:trPr>
          <w:trHeight w:val="467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94A98" w:rsidRPr="00B51851" w:rsidRDefault="00994A98" w:rsidP="00994A98">
            <w:pPr>
              <w:spacing w:before="120"/>
              <w:rPr>
                <w:rFonts w:eastAsia="Calibri" w:cs="Arial"/>
                <w:b/>
                <w:lang w:val="es-ES" w:eastAsia="en-US"/>
              </w:rPr>
            </w:pPr>
            <w:r w:rsidRPr="00B51851">
              <w:rPr>
                <w:rFonts w:eastAsia="Calibri" w:cs="Arial"/>
                <w:b/>
                <w:lang w:val="es-ES" w:eastAsia="en-US"/>
              </w:rPr>
              <w:lastRenderedPageBreak/>
              <w:t>PLANILLAS DE DATOS TECNICOS GARANTIZADOS</w:t>
            </w:r>
          </w:p>
          <w:p w:rsidR="00994A98" w:rsidRPr="00B51851" w:rsidRDefault="00994A98" w:rsidP="00994A98">
            <w:pPr>
              <w:spacing w:before="120"/>
              <w:rPr>
                <w:rFonts w:eastAsia="Calibri" w:cs="Arial"/>
                <w:b/>
                <w:lang w:val="es-ES" w:eastAsia="en-US"/>
              </w:rPr>
            </w:pPr>
            <w:r w:rsidRPr="00B51851">
              <w:rPr>
                <w:rFonts w:eastAsia="Calibri" w:cs="Arial"/>
                <w:b/>
                <w:lang w:val="es-ES" w:eastAsia="en-US"/>
              </w:rPr>
              <w:t>BARRAS DE ANCLAJE PARA AIA</w:t>
            </w:r>
          </w:p>
        </w:tc>
      </w:tr>
      <w:tr w:rsidR="00994A98" w:rsidRPr="00753B70" w:rsidTr="00994A98">
        <w:trPr>
          <w:trHeight w:val="251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ind w:left="57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DESCRIPCION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UNIDAD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REQUERIDO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OFERENTE N°1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ind w:left="57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OBS.</w:t>
            </w: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Fabricante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Tipo/Denominación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Norma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DIN 4125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Acoplamiento tipo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Materiales</w:t>
            </w:r>
          </w:p>
          <w:p w:rsidR="003F6E1F" w:rsidRDefault="003F6E1F" w:rsidP="003F6E1F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--Barra</w:t>
            </w:r>
          </w:p>
          <w:p w:rsidR="003F6E1F" w:rsidRPr="00753B70" w:rsidRDefault="003F6E1F" w:rsidP="003F6E1F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--Acoplamiento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3F6E1F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Masa de cinc sobre:</w:t>
            </w:r>
          </w:p>
          <w:p w:rsidR="003F6E1F" w:rsidRDefault="003F6E1F" w:rsidP="003F6E1F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--Barra</w:t>
            </w:r>
          </w:p>
          <w:p w:rsidR="003F6E1F" w:rsidRPr="00753B70" w:rsidRDefault="003F6E1F" w:rsidP="003F6E1F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--Acoplamiento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3F6E1F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gr/m2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3F6E1F" w:rsidRPr="00753B70" w:rsidRDefault="003F6E1F" w:rsidP="003F6E1F">
            <w:pPr>
              <w:spacing w:before="120"/>
              <w:ind w:left="-57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Diámetro exterior normal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Diámetro exterior efectivo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Diámetro interior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Carga admisible de tracción y compresión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>
              <w:rPr>
                <w:rFonts w:eastAsia="Calibri" w:cs="Arial"/>
                <w:lang w:val="es-ES" w:eastAsia="en-US"/>
              </w:rPr>
              <w:t>kN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Carga de rotura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>
              <w:rPr>
                <w:rFonts w:eastAsia="Calibri" w:cs="Arial"/>
                <w:lang w:val="es-ES" w:eastAsia="en-US"/>
              </w:rPr>
              <w:t>kN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Fuerza en el límite de fluencia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>
              <w:rPr>
                <w:rFonts w:eastAsia="Calibri" w:cs="Arial"/>
                <w:lang w:val="es-ES" w:eastAsia="en-US"/>
              </w:rPr>
              <w:t>kN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 xml:space="preserve">Tensión de fluencia T </w:t>
            </w:r>
            <w:r w:rsidRPr="003F6E1F">
              <w:rPr>
                <w:rFonts w:eastAsia="Calibri" w:cs="Arial"/>
                <w:vertAlign w:val="subscript"/>
                <w:lang w:val="es-ES" w:eastAsia="en-US"/>
              </w:rPr>
              <w:t>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N/mm2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Sección neta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Esfuerzo transversal admisible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N/mm2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Momento de Inercia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cm</w:t>
            </w:r>
            <w:r w:rsidRPr="003F6E1F">
              <w:rPr>
                <w:rFonts w:eastAsia="Calibri" w:cs="Arial"/>
                <w:vertAlign w:val="superscript"/>
                <w:lang w:val="es-E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 xml:space="preserve">Momento plástico de </w:t>
            </w:r>
            <w:proofErr w:type="spellStart"/>
            <w:r>
              <w:rPr>
                <w:rFonts w:eastAsia="Calibri" w:cs="Arial"/>
                <w:lang w:val="es-ES" w:eastAsia="en-US"/>
              </w:rPr>
              <w:t>resitencia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cm</w:t>
            </w:r>
            <w:r w:rsidRPr="003F6E1F">
              <w:rPr>
                <w:rFonts w:eastAsia="Calibri" w:cs="Arial"/>
                <w:vertAlign w:val="superscript"/>
                <w:lang w:val="es-E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Rosca izquierda/derecha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Peso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kg/m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ind w:hanging="108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Longitud de la barra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3F6E1F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994A98" w:rsidRPr="00994A98" w:rsidTr="00994A98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</w:tbl>
    <w:p w:rsidR="00B51851" w:rsidRDefault="00B51851">
      <w: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993"/>
        <w:gridCol w:w="1559"/>
        <w:gridCol w:w="1701"/>
        <w:gridCol w:w="1276"/>
      </w:tblGrid>
      <w:tr w:rsidR="00994A98" w:rsidRPr="00994A98" w:rsidTr="00994A98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A98" w:rsidRPr="00753B70" w:rsidRDefault="00994A98" w:rsidP="00994A98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E87D2C" w:rsidTr="00B51851">
        <w:trPr>
          <w:trHeight w:val="811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6E1F" w:rsidRPr="00B51851" w:rsidRDefault="003F6E1F" w:rsidP="00F32C9A">
            <w:pPr>
              <w:spacing w:before="120"/>
              <w:rPr>
                <w:rFonts w:eastAsia="Calibri" w:cs="Arial"/>
                <w:b/>
                <w:lang w:val="es-ES" w:eastAsia="en-US"/>
              </w:rPr>
            </w:pPr>
            <w:r w:rsidRPr="00B51851">
              <w:rPr>
                <w:rFonts w:eastAsia="Calibri" w:cs="Arial"/>
                <w:b/>
                <w:lang w:val="es-ES" w:eastAsia="en-US"/>
              </w:rPr>
              <w:t>PLANILLAS DE DATOS TECNICOS GARANTIZADOS</w:t>
            </w:r>
          </w:p>
          <w:p w:rsidR="003F6E1F" w:rsidRPr="00B51851" w:rsidRDefault="003F6E1F" w:rsidP="00B51851">
            <w:pPr>
              <w:spacing w:before="120"/>
              <w:rPr>
                <w:rFonts w:eastAsia="Calibri" w:cs="Arial"/>
                <w:b/>
                <w:lang w:val="es-ES" w:eastAsia="en-US"/>
              </w:rPr>
            </w:pPr>
            <w:r w:rsidRPr="00B51851">
              <w:rPr>
                <w:rFonts w:eastAsia="Calibri" w:cs="Arial"/>
                <w:b/>
                <w:lang w:val="es-ES" w:eastAsia="en-US"/>
              </w:rPr>
              <w:t xml:space="preserve">BARRAS DE ANCLAJE PARA </w:t>
            </w:r>
            <w:r w:rsidR="00B51851" w:rsidRPr="00B51851">
              <w:rPr>
                <w:rFonts w:eastAsia="Calibri" w:cs="Arial"/>
                <w:b/>
                <w:lang w:val="es-ES" w:eastAsia="en-US"/>
              </w:rPr>
              <w:t>PLACAS TIPO TB</w:t>
            </w:r>
          </w:p>
        </w:tc>
      </w:tr>
      <w:tr w:rsidR="003F6E1F" w:rsidRPr="00753B70" w:rsidTr="00F32C9A">
        <w:trPr>
          <w:trHeight w:val="251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ind w:left="57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DESCRIPCION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UNIDAD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REQUERIDO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OFERENTE N°1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ind w:left="57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OBS.</w:t>
            </w: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Fabricante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Tipo/Denominación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Norma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DIN 4125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Acoplamiento tipo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Materiales</w:t>
            </w:r>
          </w:p>
          <w:p w:rsidR="003F6E1F" w:rsidRDefault="003F6E1F" w:rsidP="00F32C9A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--Barra</w:t>
            </w:r>
          </w:p>
          <w:p w:rsidR="003F6E1F" w:rsidRPr="00753B70" w:rsidRDefault="003F6E1F" w:rsidP="00F32C9A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--Acoplamiento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Masa de cinc sobre:</w:t>
            </w:r>
          </w:p>
          <w:p w:rsidR="003F6E1F" w:rsidRDefault="003F6E1F" w:rsidP="00F32C9A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--Barra</w:t>
            </w:r>
          </w:p>
          <w:p w:rsidR="003F6E1F" w:rsidRPr="00753B70" w:rsidRDefault="003F6E1F" w:rsidP="00F32C9A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--Acoplamiento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gr/m2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3F6E1F" w:rsidRPr="00753B70" w:rsidRDefault="003F6E1F" w:rsidP="00F32C9A">
            <w:pPr>
              <w:spacing w:before="120"/>
              <w:ind w:left="-57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Diámetro exterior normal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Diámetro exterior efectivo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Diámetro interior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Carga admisible de tracción y compresión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>
              <w:rPr>
                <w:rFonts w:eastAsia="Calibri" w:cs="Arial"/>
                <w:lang w:val="es-ES" w:eastAsia="en-US"/>
              </w:rPr>
              <w:t>kN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Carga de rotura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>
              <w:rPr>
                <w:rFonts w:eastAsia="Calibri" w:cs="Arial"/>
                <w:lang w:val="es-ES" w:eastAsia="en-US"/>
              </w:rPr>
              <w:t>kN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Fuerza en el límite de fluencia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>
              <w:rPr>
                <w:rFonts w:eastAsia="Calibri" w:cs="Arial"/>
                <w:lang w:val="es-ES" w:eastAsia="en-US"/>
              </w:rPr>
              <w:t>kN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 xml:space="preserve">Tensión de fluencia T </w:t>
            </w:r>
            <w:r w:rsidRPr="003F6E1F">
              <w:rPr>
                <w:rFonts w:eastAsia="Calibri" w:cs="Arial"/>
                <w:vertAlign w:val="subscript"/>
                <w:lang w:val="es-ES" w:eastAsia="en-US"/>
              </w:rPr>
              <w:t>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N/mm2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Sección neta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Esfuerzo transversal admisible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N/mm2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Momento de Inercia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cm</w:t>
            </w:r>
            <w:r w:rsidRPr="003F6E1F">
              <w:rPr>
                <w:rFonts w:eastAsia="Calibri" w:cs="Arial"/>
                <w:vertAlign w:val="superscript"/>
                <w:lang w:val="es-E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 xml:space="preserve">Momento plástico de </w:t>
            </w:r>
            <w:proofErr w:type="spellStart"/>
            <w:r>
              <w:rPr>
                <w:rFonts w:eastAsia="Calibri" w:cs="Arial"/>
                <w:lang w:val="es-ES" w:eastAsia="en-US"/>
              </w:rPr>
              <w:t>resitencia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cm</w:t>
            </w:r>
            <w:r w:rsidRPr="003F6E1F">
              <w:rPr>
                <w:rFonts w:eastAsia="Calibri" w:cs="Arial"/>
                <w:vertAlign w:val="superscript"/>
                <w:lang w:val="es-E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Rosca izquierda/derecha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Peso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kg/m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ind w:hanging="108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Longitud de la barra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Resina para sellado – Tipo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Fabricante de la resina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3F6E1F" w:rsidRPr="00994A98" w:rsidTr="00F32C9A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1F" w:rsidRPr="00753B70" w:rsidRDefault="003F6E1F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</w:tbl>
    <w:p w:rsidR="00B51851" w:rsidRDefault="00B51851" w:rsidP="00436A10">
      <w:pPr>
        <w:spacing w:after="200" w:line="276" w:lineRule="auto"/>
        <w:rPr>
          <w:rFonts w:ascii="Calibri" w:eastAsia="Calibri" w:hAnsi="Calibri"/>
          <w:sz w:val="22"/>
          <w:szCs w:val="22"/>
          <w:lang w:val="es-ES" w:eastAsia="en-US"/>
        </w:rPr>
      </w:pPr>
    </w:p>
    <w:p w:rsidR="00B51851" w:rsidRPr="002C18A5" w:rsidRDefault="00B51851" w:rsidP="00436A10">
      <w:pPr>
        <w:spacing w:after="200" w:line="276" w:lineRule="auto"/>
        <w:rPr>
          <w:rFonts w:ascii="Calibri" w:eastAsia="Calibri" w:hAnsi="Calibri"/>
          <w:sz w:val="22"/>
          <w:szCs w:val="22"/>
          <w:lang w:val="es-ES" w:eastAsia="en-US"/>
        </w:rPr>
      </w:pPr>
      <w:r>
        <w:rPr>
          <w:rFonts w:ascii="Calibri" w:eastAsia="Calibri" w:hAnsi="Calibri"/>
          <w:sz w:val="22"/>
          <w:szCs w:val="22"/>
          <w:lang w:val="es-ES" w:eastAsia="en-US"/>
        </w:rP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993"/>
        <w:gridCol w:w="1559"/>
        <w:gridCol w:w="1701"/>
        <w:gridCol w:w="1276"/>
      </w:tblGrid>
      <w:tr w:rsidR="00B51851" w:rsidRPr="00E87D2C" w:rsidTr="00F32C9A">
        <w:trPr>
          <w:trHeight w:val="467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51851" w:rsidRPr="00B51851" w:rsidRDefault="00B51851" w:rsidP="00F32C9A">
            <w:pPr>
              <w:spacing w:before="120"/>
              <w:rPr>
                <w:rFonts w:eastAsia="Calibri" w:cs="Arial"/>
                <w:b/>
                <w:lang w:val="es-ES" w:eastAsia="en-US"/>
              </w:rPr>
            </w:pPr>
            <w:r w:rsidRPr="00B51851">
              <w:rPr>
                <w:rFonts w:eastAsia="Calibri" w:cs="Arial"/>
                <w:b/>
                <w:lang w:val="es-ES" w:eastAsia="en-US"/>
              </w:rPr>
              <w:lastRenderedPageBreak/>
              <w:t>PLANILLAS DE DATOS TECNICOS GARANTIZADOS</w:t>
            </w:r>
          </w:p>
          <w:p w:rsidR="00B51851" w:rsidRPr="00B51851" w:rsidRDefault="00B51851" w:rsidP="00727003">
            <w:pPr>
              <w:spacing w:before="120"/>
              <w:rPr>
                <w:rFonts w:eastAsia="Calibri" w:cs="Arial"/>
                <w:b/>
                <w:lang w:val="es-ES" w:eastAsia="en-US"/>
              </w:rPr>
            </w:pPr>
            <w:r w:rsidRPr="00B51851">
              <w:rPr>
                <w:rFonts w:eastAsia="Calibri" w:cs="Arial"/>
                <w:b/>
                <w:lang w:val="es-ES" w:eastAsia="en-US"/>
              </w:rPr>
              <w:t xml:space="preserve">BARRAS DE ANCLAJE PARA </w:t>
            </w:r>
            <w:r w:rsidR="00727003">
              <w:rPr>
                <w:rFonts w:eastAsia="Calibri" w:cs="Arial"/>
                <w:b/>
                <w:lang w:val="es-ES" w:eastAsia="en-US"/>
              </w:rPr>
              <w:t>M</w:t>
            </w:r>
            <w:r w:rsidRPr="00B51851">
              <w:rPr>
                <w:rFonts w:eastAsia="Calibri" w:cs="Arial"/>
                <w:b/>
                <w:lang w:val="es-ES" w:eastAsia="en-US"/>
              </w:rPr>
              <w:t>IA</w:t>
            </w:r>
          </w:p>
        </w:tc>
      </w:tr>
      <w:tr w:rsidR="00B51851" w:rsidRPr="00753B70" w:rsidTr="00F32C9A">
        <w:trPr>
          <w:trHeight w:val="251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ind w:left="57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DESCRIPCION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UNIDAD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REQUERIDO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OFERENTE N°1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ind w:left="57"/>
              <w:jc w:val="center"/>
              <w:rPr>
                <w:rFonts w:eastAsia="Calibri" w:cs="Arial"/>
                <w:lang w:val="es-ES" w:eastAsia="en-US"/>
              </w:rPr>
            </w:pPr>
            <w:r w:rsidRPr="00753B70">
              <w:rPr>
                <w:rFonts w:eastAsia="Calibri" w:cs="Arial"/>
                <w:lang w:val="es-ES" w:eastAsia="en-US"/>
              </w:rPr>
              <w:t>OBS.</w:t>
            </w: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Fabricante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Tipo/Denominación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Norma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DIN 4125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Acoplamiento tipo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Materiales</w:t>
            </w:r>
          </w:p>
          <w:p w:rsidR="00B51851" w:rsidRDefault="00B51851" w:rsidP="00F32C9A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--Barra</w:t>
            </w:r>
          </w:p>
          <w:p w:rsidR="00B51851" w:rsidRPr="00753B70" w:rsidRDefault="00B51851" w:rsidP="00F32C9A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--Acoplamiento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Masa de cinc sobre:</w:t>
            </w:r>
          </w:p>
          <w:p w:rsidR="00B51851" w:rsidRDefault="00B51851" w:rsidP="00F32C9A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--Barra</w:t>
            </w:r>
          </w:p>
          <w:p w:rsidR="00B51851" w:rsidRPr="00753B70" w:rsidRDefault="00B51851" w:rsidP="00F32C9A">
            <w:pPr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--Acoplamiento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gr/m2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  <w:p w:rsidR="00B51851" w:rsidRPr="00753B70" w:rsidRDefault="00B51851" w:rsidP="00F32C9A">
            <w:pPr>
              <w:spacing w:before="120"/>
              <w:ind w:left="-57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Diámetro exterior normal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Diámetro exterior efectivo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Diámetro interior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Carga admisible de tracción y compresión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>
              <w:rPr>
                <w:rFonts w:eastAsia="Calibri" w:cs="Arial"/>
                <w:lang w:val="es-ES" w:eastAsia="en-US"/>
              </w:rPr>
              <w:t>kN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Carga de rotura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>
              <w:rPr>
                <w:rFonts w:eastAsia="Calibri" w:cs="Arial"/>
                <w:lang w:val="es-ES" w:eastAsia="en-US"/>
              </w:rPr>
              <w:t>kN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Fuerza en el límite de fluencia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proofErr w:type="spellStart"/>
            <w:r>
              <w:rPr>
                <w:rFonts w:eastAsia="Calibri" w:cs="Arial"/>
                <w:lang w:val="es-ES" w:eastAsia="en-US"/>
              </w:rPr>
              <w:t>kN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 xml:space="preserve">Tensión de fluencia T </w:t>
            </w:r>
            <w:r w:rsidRPr="003F6E1F">
              <w:rPr>
                <w:rFonts w:eastAsia="Calibri" w:cs="Arial"/>
                <w:vertAlign w:val="subscript"/>
                <w:lang w:val="es-ES" w:eastAsia="en-US"/>
              </w:rPr>
              <w:t>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N/mm2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Sección neta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Esfuerzo transversal admisible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N/mm2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Momento de Inercia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cm</w:t>
            </w:r>
            <w:r w:rsidRPr="003F6E1F">
              <w:rPr>
                <w:rFonts w:eastAsia="Calibri" w:cs="Arial"/>
                <w:vertAlign w:val="superscript"/>
                <w:lang w:val="es-E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Momento plástico de resi</w:t>
            </w:r>
            <w:r w:rsidR="002D77FB">
              <w:rPr>
                <w:rFonts w:eastAsia="Calibri" w:cs="Arial"/>
                <w:lang w:val="es-ES" w:eastAsia="en-US"/>
              </w:rPr>
              <w:t>s</w:t>
            </w:r>
            <w:r>
              <w:rPr>
                <w:rFonts w:eastAsia="Calibri" w:cs="Arial"/>
                <w:lang w:val="es-ES" w:eastAsia="en-US"/>
              </w:rPr>
              <w:t>tencia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cm</w:t>
            </w:r>
            <w:r w:rsidRPr="003F6E1F">
              <w:rPr>
                <w:rFonts w:eastAsia="Calibri" w:cs="Arial"/>
                <w:vertAlign w:val="superscript"/>
                <w:lang w:val="es-E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Rosca izquierda/derecha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Peso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kg/m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ind w:hanging="108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Longitud de la barra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  <w:r>
              <w:rPr>
                <w:rFonts w:eastAsia="Calibri" w:cs="Arial"/>
                <w:lang w:val="es-ES" w:eastAsia="en-US"/>
              </w:rPr>
              <w:t>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ind w:left="-108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  <w:tr w:rsidR="00B51851" w:rsidRPr="00994A98" w:rsidTr="00F32C9A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jc w:val="center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51851" w:rsidRPr="00753B70" w:rsidRDefault="00B51851" w:rsidP="00F32C9A">
            <w:pPr>
              <w:spacing w:before="120"/>
              <w:rPr>
                <w:rFonts w:eastAsia="Calibri" w:cs="Arial"/>
                <w:lang w:val="es-ES" w:eastAsia="en-US"/>
              </w:rPr>
            </w:pPr>
          </w:p>
        </w:tc>
      </w:tr>
    </w:tbl>
    <w:p w:rsidR="002C18A5" w:rsidRPr="002C18A5" w:rsidRDefault="002C18A5" w:rsidP="00436A10">
      <w:pPr>
        <w:spacing w:after="200" w:line="276" w:lineRule="auto"/>
        <w:rPr>
          <w:rFonts w:ascii="Calibri" w:eastAsia="Calibri" w:hAnsi="Calibri"/>
          <w:sz w:val="22"/>
          <w:szCs w:val="22"/>
          <w:lang w:val="es-ES" w:eastAsia="en-US"/>
        </w:rPr>
      </w:pPr>
    </w:p>
    <w:p w:rsidR="00333811" w:rsidRDefault="00333811">
      <w:pPr>
        <w:rPr>
          <w:lang w:val="es-AR"/>
        </w:rPr>
      </w:pPr>
      <w:r>
        <w:rPr>
          <w:lang w:val="es-AR"/>
        </w:rPr>
        <w:br w:type="page"/>
      </w:r>
    </w:p>
    <w:tbl>
      <w:tblPr>
        <w:tblW w:w="9463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7"/>
        <w:gridCol w:w="2963"/>
        <w:gridCol w:w="720"/>
        <w:gridCol w:w="2343"/>
        <w:gridCol w:w="1492"/>
        <w:gridCol w:w="1308"/>
      </w:tblGrid>
      <w:tr w:rsidR="00333811" w:rsidTr="00E87D2C">
        <w:trPr>
          <w:trHeight w:val="269"/>
        </w:trPr>
        <w:tc>
          <w:tcPr>
            <w:tcW w:w="3600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2343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1492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130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</w:p>
        </w:tc>
      </w:tr>
      <w:tr w:rsidR="00333811" w:rsidRPr="00E87D2C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8826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333811" w:rsidRPr="000D3585" w:rsidRDefault="00333811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s-AR"/>
              </w:rPr>
            </w:pPr>
            <w:r w:rsidRPr="000D3585">
              <w:rPr>
                <w:b/>
                <w:color w:val="000000"/>
                <w:lang w:val="es-AR"/>
              </w:rPr>
              <w:t>PLANILLA DE DATOS TECNICOS GARANTIZADOS</w:t>
            </w:r>
            <w:r>
              <w:rPr>
                <w:b/>
                <w:color w:val="000000"/>
                <w:lang w:val="es-AR"/>
              </w:rPr>
              <w:t xml:space="preserve"> – ESTRUCTURA CROSS ROPE</w:t>
            </w: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</w:rPr>
            </w:pPr>
            <w:proofErr w:type="spellStart"/>
            <w:r>
              <w:rPr>
                <w:b/>
                <w:color w:val="000000"/>
                <w:sz w:val="16"/>
              </w:rPr>
              <w:t>Nro</w:t>
            </w:r>
            <w:proofErr w:type="spellEnd"/>
            <w:r>
              <w:rPr>
                <w:b/>
                <w:color w:val="000000"/>
                <w:sz w:val="16"/>
              </w:rPr>
              <w:t>.</w:t>
            </w:r>
          </w:p>
        </w:tc>
        <w:tc>
          <w:tcPr>
            <w:tcW w:w="296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234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  <w:lang w:val="en-US"/>
              </w:rPr>
            </w:pPr>
            <w:r>
              <w:rPr>
                <w:b/>
                <w:color w:val="000000"/>
                <w:sz w:val="16"/>
                <w:lang w:val="en-US"/>
              </w:rPr>
              <w:t>S/PLIEGO</w:t>
            </w:r>
          </w:p>
        </w:tc>
        <w:tc>
          <w:tcPr>
            <w:tcW w:w="14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  <w:lang w:val="en-US"/>
              </w:rPr>
            </w:pPr>
            <w:r>
              <w:rPr>
                <w:b/>
                <w:color w:val="000000"/>
                <w:sz w:val="16"/>
                <w:lang w:val="en-US"/>
              </w:rPr>
              <w:t>S/OFERTA</w:t>
            </w:r>
          </w:p>
        </w:tc>
        <w:tc>
          <w:tcPr>
            <w:tcW w:w="130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OBSERVACIONES</w:t>
            </w: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Generalidades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1.1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Fabricante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 xml:space="preserve"> 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País de procedencia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1.2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Denominación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 xml:space="preserve"> 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 xml:space="preserve">Cross </w:t>
            </w:r>
            <w:proofErr w:type="spellStart"/>
            <w:r w:rsidRPr="002D77FB">
              <w:rPr>
                <w:color w:val="000000"/>
                <w:sz w:val="16"/>
                <w:lang w:val="es-AR"/>
              </w:rPr>
              <w:t>Rope</w:t>
            </w:r>
            <w:proofErr w:type="spellEnd"/>
            <w:r w:rsidRPr="002D77FB">
              <w:rPr>
                <w:color w:val="000000"/>
                <w:sz w:val="16"/>
                <w:lang w:val="es-AR"/>
              </w:rPr>
              <w:t xml:space="preserve"> Tipo M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1.3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Dimensiones generales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cm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(*)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1.4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Forma de la sección transversal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Cuadrada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1.5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Protección anticorrosiva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Cincado por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inmersión en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Caliente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1.5.1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Perfiles y Chapas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strike/>
                <w:sz w:val="16"/>
                <w:lang w:val="es-AR"/>
              </w:rPr>
            </w:pPr>
            <w:r w:rsidRPr="002D77FB">
              <w:rPr>
                <w:sz w:val="16"/>
                <w:lang w:val="es-AR"/>
              </w:rPr>
              <w:t>IRAM-IAS-U500-503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E87D2C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1.5.2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Bulones, tuercas, arandelas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ASTM A-153 y ASTM A-394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Materiales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2.1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Perfiles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2.1.1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Proceso de fabricación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Laminado en caliente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(calmado, de grano fino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proofErr w:type="spellStart"/>
            <w:r w:rsidRPr="002D77FB">
              <w:rPr>
                <w:color w:val="000000"/>
                <w:sz w:val="16"/>
                <w:lang w:val="es-AR"/>
              </w:rPr>
              <w:t>austenítico</w:t>
            </w:r>
            <w:proofErr w:type="spellEnd"/>
            <w:r w:rsidRPr="002D77FB">
              <w:rPr>
                <w:color w:val="000000"/>
                <w:sz w:val="16"/>
                <w:lang w:val="es-AR"/>
              </w:rPr>
              <w:t>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2.1.2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Características geométricas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 xml:space="preserve"> 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IRAM-IAS-U500-558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2.1.3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Características mecánicas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IRAM-IAS-U500 -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-503 (F-36)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proofErr w:type="spellStart"/>
            <w:r w:rsidRPr="002D77FB">
              <w:rPr>
                <w:color w:val="000000"/>
                <w:sz w:val="16"/>
                <w:lang w:val="es-AR"/>
              </w:rPr>
              <w:t>ó</w:t>
            </w:r>
            <w:proofErr w:type="spellEnd"/>
            <w:r w:rsidRPr="002D77FB">
              <w:rPr>
                <w:color w:val="000000"/>
                <w:sz w:val="16"/>
                <w:lang w:val="es-AR"/>
              </w:rPr>
              <w:t xml:space="preserve"> DIN 17100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(St-52)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2.2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Chapas y Planchuelas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2.2.1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Proceso de fabricación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Laminado en caliente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(calmado, de grano fino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proofErr w:type="spellStart"/>
            <w:r w:rsidRPr="002D77FB">
              <w:rPr>
                <w:color w:val="000000"/>
                <w:sz w:val="16"/>
                <w:lang w:val="es-AR"/>
              </w:rPr>
              <w:t>austenítico</w:t>
            </w:r>
            <w:proofErr w:type="spellEnd"/>
            <w:r w:rsidRPr="002D77FB">
              <w:rPr>
                <w:color w:val="000000"/>
                <w:sz w:val="16"/>
                <w:lang w:val="es-AR"/>
              </w:rPr>
              <w:t>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2.2.2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Características geométricas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IRAM-IAS-U500-42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2.2.3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Características mecánicas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3835" w:type="dxa"/>
            <w:gridSpan w:val="2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 xml:space="preserve">    ISO 630 (E 355-Grado D)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proofErr w:type="spellStart"/>
            <w:r w:rsidRPr="002D77FB">
              <w:rPr>
                <w:color w:val="000000"/>
                <w:sz w:val="16"/>
                <w:lang w:val="es-AR"/>
              </w:rPr>
              <w:t>ó</w:t>
            </w:r>
            <w:proofErr w:type="spellEnd"/>
            <w:r w:rsidRPr="002D77FB">
              <w:rPr>
                <w:color w:val="000000"/>
                <w:sz w:val="16"/>
                <w:lang w:val="es-AR"/>
              </w:rPr>
              <w:t xml:space="preserve"> IRAM-IAS-U500-042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(F-36)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2.3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Bulones, tuercas y arandelas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2.3.1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Proceso de fabricación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Forjado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2.3.2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Características geométricas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DIN 7990/555/7989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2.3.3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Características mecánicas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sz w:val="16"/>
                <w:lang w:val="es-AR"/>
              </w:rPr>
            </w:pPr>
            <w:r w:rsidRPr="002D77FB">
              <w:rPr>
                <w:sz w:val="16"/>
                <w:lang w:val="es-AR"/>
              </w:rPr>
              <w:t>DIN 267 (5.6) –               DIN/ISO 898-1(5.6)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(*) De acuerdo al plano</w:t>
            </w: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2.4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Rótulas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ind w:right="254"/>
              <w:jc w:val="right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2.4.1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Proceso de fabricación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Fundición de acero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2.4.2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Características geométricas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 De acuerdo</w:t>
            </w: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2.4.3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Características mecánicas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ASTM A-27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al plano</w:t>
            </w:r>
          </w:p>
        </w:tc>
      </w:tr>
      <w:tr w:rsidR="00333811" w:rsidTr="00E87D2C">
        <w:trPr>
          <w:trHeight w:val="269"/>
        </w:trPr>
        <w:tc>
          <w:tcPr>
            <w:tcW w:w="637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grado 65-35</w:t>
            </w:r>
          </w:p>
        </w:tc>
        <w:tc>
          <w:tcPr>
            <w:tcW w:w="1492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cantSplit/>
          <w:trHeight w:val="269"/>
        </w:trPr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ES_tradnl"/>
              </w:rPr>
            </w:pPr>
          </w:p>
        </w:tc>
        <w:tc>
          <w:tcPr>
            <w:tcW w:w="2963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lang w:val="es-AR"/>
              </w:rPr>
            </w:pPr>
          </w:p>
        </w:tc>
        <w:tc>
          <w:tcPr>
            <w:tcW w:w="1492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cantSplit/>
          <w:trHeight w:val="245"/>
        </w:trPr>
        <w:tc>
          <w:tcPr>
            <w:tcW w:w="3600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 xml:space="preserve">        </w:t>
            </w:r>
            <w:r w:rsidRPr="002D77FB">
              <w:rPr>
                <w:color w:val="000000"/>
                <w:lang w:val="es-AR"/>
              </w:rPr>
              <w:t>Firma del Representante Técnico</w:t>
            </w:r>
          </w:p>
        </w:tc>
        <w:tc>
          <w:tcPr>
            <w:tcW w:w="720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5143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33811" w:rsidRPr="002D77FB" w:rsidRDefault="00333811" w:rsidP="00E87D2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lang w:val="es-AR"/>
              </w:rPr>
              <w:t xml:space="preserve">                        Firma del Representante Legal</w:t>
            </w:r>
          </w:p>
        </w:tc>
      </w:tr>
    </w:tbl>
    <w:p w:rsidR="00333811" w:rsidRDefault="00333811" w:rsidP="00333811">
      <w:pPr>
        <w:widowControl w:val="0"/>
        <w:rPr>
          <w:b/>
          <w:sz w:val="22"/>
          <w:lang w:val="es-AR"/>
        </w:rPr>
      </w:pPr>
    </w:p>
    <w:p w:rsidR="00333811" w:rsidRPr="004C464E" w:rsidRDefault="00333811" w:rsidP="00333811">
      <w:pPr>
        <w:widowControl w:val="0"/>
        <w:rPr>
          <w:b/>
          <w:sz w:val="16"/>
          <w:lang w:val="es-AR"/>
        </w:rPr>
      </w:pPr>
      <w:r>
        <w:rPr>
          <w:b/>
          <w:sz w:val="22"/>
          <w:lang w:val="es-AR"/>
        </w:rPr>
        <w:br w:type="page"/>
      </w:r>
      <w:r w:rsidRPr="004C464E">
        <w:rPr>
          <w:b/>
          <w:sz w:val="22"/>
          <w:lang w:val="es-AR"/>
        </w:rPr>
        <w:lastRenderedPageBreak/>
        <w:t>PLANILLA Nº 23</w:t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szCs w:val="16"/>
          <w:lang w:val="es-AR"/>
        </w:rPr>
        <w:t>Hoja 2 de 3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7"/>
        <w:gridCol w:w="2963"/>
        <w:gridCol w:w="720"/>
        <w:gridCol w:w="2160"/>
        <w:gridCol w:w="1492"/>
        <w:gridCol w:w="1308"/>
      </w:tblGrid>
      <w:tr w:rsidR="00333811" w:rsidRPr="00E87D2C" w:rsidTr="00E87D2C">
        <w:trPr>
          <w:trHeight w:val="444"/>
        </w:trPr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8643" w:type="dxa"/>
            <w:gridSpan w:val="5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lang w:val="es-AR"/>
              </w:rPr>
            </w:pPr>
            <w:r w:rsidRPr="004C464E">
              <w:rPr>
                <w:b/>
                <w:color w:val="000000"/>
                <w:lang w:val="es-AR"/>
              </w:rPr>
              <w:t>PLANILLA DE DATOS TECNICOS GARANTIZADOS</w:t>
            </w:r>
            <w:r>
              <w:rPr>
                <w:b/>
                <w:color w:val="000000"/>
                <w:lang w:val="es-AR"/>
              </w:rPr>
              <w:t xml:space="preserve"> – ESTRUCTURA CROSS ROPE</w:t>
            </w:r>
          </w:p>
        </w:tc>
      </w:tr>
      <w:tr w:rsidR="00333811" w:rsidRPr="004C464E" w:rsidTr="00E87D2C">
        <w:trPr>
          <w:cantSplit/>
          <w:trHeight w:val="340"/>
        </w:trPr>
        <w:tc>
          <w:tcPr>
            <w:tcW w:w="928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lang w:val="es-AR"/>
              </w:rPr>
            </w:pPr>
            <w:r w:rsidRPr="004C464E">
              <w:rPr>
                <w:b/>
                <w:lang w:val="es-AR"/>
              </w:rPr>
              <w:t>PROCEDIMIENTOS DE SOLDADURA</w:t>
            </w: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color w:val="000000"/>
                <w:sz w:val="16"/>
                <w:lang w:val="es-AR"/>
              </w:rPr>
            </w:pPr>
            <w:r w:rsidRPr="004C464E">
              <w:rPr>
                <w:b/>
                <w:color w:val="000000"/>
                <w:sz w:val="16"/>
                <w:lang w:val="es-AR"/>
              </w:rPr>
              <w:t>Nro.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color w:val="000000"/>
                <w:sz w:val="16"/>
                <w:lang w:val="es-AR"/>
              </w:rPr>
            </w:pPr>
            <w:r w:rsidRPr="004C464E">
              <w:rPr>
                <w:b/>
                <w:color w:val="000000"/>
                <w:sz w:val="16"/>
                <w:lang w:val="es-AR"/>
              </w:rPr>
              <w:t>DESCRIPCIÓN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color w:val="000000"/>
                <w:sz w:val="16"/>
                <w:lang w:val="es-AR"/>
              </w:rPr>
            </w:pPr>
            <w:r w:rsidRPr="004C464E">
              <w:rPr>
                <w:b/>
                <w:color w:val="000000"/>
                <w:sz w:val="16"/>
                <w:lang w:val="es-AR"/>
              </w:rPr>
              <w:t>UNIDAD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color w:val="000000"/>
                <w:sz w:val="16"/>
                <w:lang w:val="es-AR"/>
              </w:rPr>
            </w:pPr>
            <w:r w:rsidRPr="004C464E">
              <w:rPr>
                <w:b/>
                <w:color w:val="000000"/>
                <w:sz w:val="16"/>
                <w:lang w:val="es-AR"/>
              </w:rPr>
              <w:t>S/PLIEGO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color w:val="000000"/>
                <w:sz w:val="16"/>
                <w:lang w:val="es-AR"/>
              </w:rPr>
            </w:pPr>
            <w:r w:rsidRPr="004C464E">
              <w:rPr>
                <w:b/>
                <w:color w:val="000000"/>
                <w:sz w:val="16"/>
                <w:lang w:val="es-AR"/>
              </w:rPr>
              <w:t>S/OFERTA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color w:val="000000"/>
                <w:sz w:val="14"/>
              </w:rPr>
            </w:pPr>
            <w:r w:rsidRPr="004C464E">
              <w:rPr>
                <w:b/>
                <w:color w:val="000000"/>
                <w:sz w:val="14"/>
                <w:lang w:val="es-AR"/>
              </w:rPr>
              <w:t>OBSERV</w:t>
            </w:r>
            <w:r>
              <w:rPr>
                <w:b/>
                <w:color w:val="000000"/>
                <w:sz w:val="14"/>
              </w:rPr>
              <w:t>ACIONES</w:t>
            </w: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1.</w:t>
            </w:r>
          </w:p>
        </w:tc>
        <w:tc>
          <w:tcPr>
            <w:tcW w:w="2963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Normas de aplicación</w:t>
            </w:r>
          </w:p>
        </w:tc>
        <w:tc>
          <w:tcPr>
            <w:tcW w:w="720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ANSI/AWS D.1.1</w:t>
            </w:r>
          </w:p>
        </w:tc>
        <w:tc>
          <w:tcPr>
            <w:tcW w:w="1492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2.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Material base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ISO 630 (E355-Grado D)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3.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Proceso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4.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Manual o Automático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5.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Posición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6.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Diseño de la junta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6.1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Respaldo (material)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7.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Material de aporte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7.1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Clasificación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7.2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Fundente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8.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Gas protector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8.1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Caudal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9.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Pasadas simples o múltiples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10.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Arcos simples o múltiples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11.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Corriente de soldadura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12.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Polaridad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13.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Progresión de soldadura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14.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Tratamiento de raíz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 A definir por el Fabricante</w:t>
            </w: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15.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Limpieza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16.</w:t>
            </w:r>
          </w:p>
        </w:tc>
        <w:tc>
          <w:tcPr>
            <w:tcW w:w="3683" w:type="dxa"/>
            <w:gridSpan w:val="2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Temperatura de precalentamiento y entre pasadas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(si corresponde)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17.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Tratamiento térmico posterior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18.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Esquema de la junta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19.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Examen de soldaduras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 xml:space="preserve">Radiografías, 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tintas penetrantes,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ultrasonido, etc.</w:t>
            </w:r>
          </w:p>
        </w:tc>
        <w:tc>
          <w:tcPr>
            <w:tcW w:w="1492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RPr="002D77FB" w:rsidTr="00E87D2C">
        <w:trPr>
          <w:cantSplit/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3683" w:type="dxa"/>
            <w:gridSpan w:val="2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s-AR"/>
              </w:rPr>
            </w:pPr>
            <w:r w:rsidRPr="002D77FB">
              <w:rPr>
                <w:color w:val="000000"/>
                <w:lang w:val="es-AR"/>
              </w:rPr>
              <w:t>Firma del Representante Técnico</w:t>
            </w:r>
          </w:p>
        </w:tc>
        <w:tc>
          <w:tcPr>
            <w:tcW w:w="4960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  <w:r w:rsidRPr="002D77FB">
              <w:rPr>
                <w:lang w:val="es-AR"/>
              </w:rPr>
              <w:t xml:space="preserve">                        Firma del Representante Legal</w:t>
            </w:r>
          </w:p>
        </w:tc>
      </w:tr>
    </w:tbl>
    <w:p w:rsidR="00333811" w:rsidRPr="002D77FB" w:rsidRDefault="00333811" w:rsidP="00333811">
      <w:pPr>
        <w:spacing w:after="120"/>
        <w:rPr>
          <w:b/>
          <w:sz w:val="16"/>
          <w:lang w:val="es-AR"/>
        </w:rPr>
      </w:pPr>
    </w:p>
    <w:p w:rsidR="00333811" w:rsidRPr="004C464E" w:rsidRDefault="00333811" w:rsidP="00333811">
      <w:pPr>
        <w:spacing w:after="120"/>
        <w:rPr>
          <w:b/>
          <w:sz w:val="16"/>
          <w:lang w:val="es-AR"/>
        </w:rPr>
      </w:pPr>
      <w:r>
        <w:rPr>
          <w:rFonts w:cs="Arial"/>
          <w:sz w:val="22"/>
          <w:szCs w:val="22"/>
          <w:lang w:val="es-AR"/>
        </w:rPr>
        <w:br w:type="page"/>
      </w:r>
      <w:r w:rsidRPr="004C464E">
        <w:rPr>
          <w:b/>
          <w:sz w:val="22"/>
          <w:lang w:val="es-AR"/>
        </w:rPr>
        <w:lastRenderedPageBreak/>
        <w:t>PLANILLA Nº 23</w:t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lang w:val="es-AR"/>
        </w:rPr>
        <w:tab/>
      </w:r>
      <w:r w:rsidRPr="004C464E">
        <w:rPr>
          <w:b/>
          <w:sz w:val="16"/>
          <w:szCs w:val="16"/>
          <w:lang w:val="es-AR"/>
        </w:rPr>
        <w:t>Hoja 3 de 3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7"/>
        <w:gridCol w:w="2963"/>
        <w:gridCol w:w="795"/>
        <w:gridCol w:w="2085"/>
        <w:gridCol w:w="1492"/>
        <w:gridCol w:w="1308"/>
      </w:tblGrid>
      <w:tr w:rsidR="00333811" w:rsidRPr="00E87D2C" w:rsidTr="00E87D2C">
        <w:trPr>
          <w:trHeight w:val="245"/>
        </w:trPr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8643" w:type="dxa"/>
            <w:gridSpan w:val="5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lang w:val="es-AR"/>
              </w:rPr>
            </w:pPr>
            <w:r w:rsidRPr="004C464E">
              <w:rPr>
                <w:b/>
                <w:color w:val="000000"/>
                <w:lang w:val="es-AR"/>
              </w:rPr>
              <w:t>PLANILLA DE DATOS TECNICOS GARANTIZADOS</w:t>
            </w:r>
            <w:r>
              <w:rPr>
                <w:b/>
                <w:color w:val="000000"/>
                <w:lang w:val="es-AR"/>
              </w:rPr>
              <w:t xml:space="preserve"> – ESTRUCTURA CROSS ROPE</w:t>
            </w:r>
          </w:p>
        </w:tc>
      </w:tr>
      <w:tr w:rsidR="00333811" w:rsidRPr="004C464E" w:rsidTr="00E87D2C">
        <w:trPr>
          <w:trHeight w:val="442"/>
        </w:trPr>
        <w:tc>
          <w:tcPr>
            <w:tcW w:w="928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lang w:val="es-AR"/>
              </w:rPr>
            </w:pPr>
            <w:r w:rsidRPr="004C464E">
              <w:rPr>
                <w:b/>
                <w:lang w:val="es-AR"/>
              </w:rPr>
              <w:t>ELECTRODOS PARA SOLDADURA</w:t>
            </w:r>
          </w:p>
        </w:tc>
      </w:tr>
      <w:tr w:rsidR="00333811" w:rsidRPr="004C464E" w:rsidTr="00E87D2C">
        <w:trPr>
          <w:trHeight w:val="245"/>
        </w:trPr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  <w:lang w:val="es-AR"/>
              </w:rPr>
            </w:pPr>
            <w:r w:rsidRPr="004C464E">
              <w:rPr>
                <w:b/>
                <w:color w:val="000000"/>
                <w:sz w:val="16"/>
                <w:lang w:val="es-AR"/>
              </w:rPr>
              <w:t>Nro.</w:t>
            </w:r>
          </w:p>
        </w:tc>
        <w:tc>
          <w:tcPr>
            <w:tcW w:w="2963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  <w:lang w:val="es-AR"/>
              </w:rPr>
            </w:pPr>
            <w:r w:rsidRPr="004C464E">
              <w:rPr>
                <w:b/>
                <w:color w:val="000000"/>
                <w:sz w:val="16"/>
                <w:lang w:val="es-AR"/>
              </w:rPr>
              <w:t>DESCRIPCIÓN</w:t>
            </w:r>
          </w:p>
        </w:tc>
        <w:tc>
          <w:tcPr>
            <w:tcW w:w="795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  <w:lang w:val="es-AR"/>
              </w:rPr>
            </w:pPr>
            <w:r w:rsidRPr="004C464E">
              <w:rPr>
                <w:b/>
                <w:color w:val="000000"/>
                <w:sz w:val="16"/>
                <w:lang w:val="es-AR"/>
              </w:rPr>
              <w:t>UNIDAD</w:t>
            </w:r>
          </w:p>
        </w:tc>
        <w:tc>
          <w:tcPr>
            <w:tcW w:w="2085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  <w:lang w:val="es-AR"/>
              </w:rPr>
            </w:pPr>
            <w:r w:rsidRPr="004C464E">
              <w:rPr>
                <w:b/>
                <w:color w:val="000000"/>
                <w:sz w:val="16"/>
                <w:lang w:val="es-AR"/>
              </w:rPr>
              <w:t>S/PLIEGO</w:t>
            </w:r>
          </w:p>
        </w:tc>
        <w:tc>
          <w:tcPr>
            <w:tcW w:w="1492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  <w:lang w:val="es-AR"/>
              </w:rPr>
            </w:pPr>
            <w:r w:rsidRPr="004C464E">
              <w:rPr>
                <w:b/>
                <w:color w:val="000000"/>
                <w:sz w:val="16"/>
                <w:lang w:val="es-AR"/>
              </w:rPr>
              <w:t>S/OFERTA</w:t>
            </w:r>
          </w:p>
        </w:tc>
        <w:tc>
          <w:tcPr>
            <w:tcW w:w="130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4"/>
                <w:lang w:val="es-AR"/>
              </w:rPr>
            </w:pPr>
            <w:r w:rsidRPr="004C464E">
              <w:rPr>
                <w:b/>
                <w:color w:val="000000"/>
                <w:sz w:val="14"/>
                <w:lang w:val="es-AR"/>
              </w:rPr>
              <w:t>OBSERVACIONES</w:t>
            </w: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33811" w:rsidRPr="004C464E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4C464E">
              <w:rPr>
                <w:color w:val="000000"/>
                <w:sz w:val="16"/>
                <w:lang w:val="es-AR"/>
              </w:rPr>
              <w:t>1.</w:t>
            </w:r>
          </w:p>
        </w:tc>
        <w:tc>
          <w:tcPr>
            <w:tcW w:w="2963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Tipo (AWS)</w:t>
            </w:r>
          </w:p>
        </w:tc>
        <w:tc>
          <w:tcPr>
            <w:tcW w:w="795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085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Tensión de fluencia</w:t>
            </w: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vertAlign w:val="superscript"/>
                <w:lang w:val="es-AR"/>
              </w:rPr>
            </w:pPr>
            <w:proofErr w:type="spellStart"/>
            <w:r w:rsidRPr="002D77FB">
              <w:rPr>
                <w:color w:val="000000"/>
                <w:sz w:val="16"/>
                <w:lang w:val="es-AR"/>
              </w:rPr>
              <w:t>daN</w:t>
            </w:r>
            <w:proofErr w:type="spellEnd"/>
            <w:r w:rsidRPr="002D77FB">
              <w:rPr>
                <w:color w:val="000000"/>
                <w:sz w:val="16"/>
                <w:lang w:val="es-AR"/>
              </w:rPr>
              <w:t>/mm</w:t>
            </w:r>
            <w:r w:rsidRPr="002D77FB">
              <w:rPr>
                <w:color w:val="000000"/>
                <w:sz w:val="16"/>
                <w:vertAlign w:val="superscript"/>
                <w:lang w:val="es-AR"/>
              </w:rPr>
              <w:t>2</w:t>
            </w: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Tensión de rotura</w:t>
            </w: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vertAlign w:val="superscript"/>
                <w:lang w:val="es-AR"/>
              </w:rPr>
            </w:pPr>
            <w:proofErr w:type="spellStart"/>
            <w:r w:rsidRPr="002D77FB">
              <w:rPr>
                <w:color w:val="000000"/>
                <w:sz w:val="16"/>
                <w:lang w:val="es-AR"/>
              </w:rPr>
              <w:t>daN</w:t>
            </w:r>
            <w:proofErr w:type="spellEnd"/>
            <w:r w:rsidRPr="002D77FB">
              <w:rPr>
                <w:color w:val="000000"/>
                <w:sz w:val="16"/>
                <w:lang w:val="es-AR"/>
              </w:rPr>
              <w:t>/mm</w:t>
            </w:r>
            <w:r w:rsidRPr="002D77FB">
              <w:rPr>
                <w:color w:val="000000"/>
                <w:sz w:val="16"/>
                <w:vertAlign w:val="superscript"/>
                <w:lang w:val="es-AR"/>
              </w:rPr>
              <w:t>2</w:t>
            </w: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Composición del material de aporte</w:t>
            </w: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Alargamiento</w:t>
            </w: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%</w:t>
            </w: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Dureza</w:t>
            </w: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 A definir por el</w:t>
            </w: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Fabricante.</w:t>
            </w: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Ensayos</w:t>
            </w: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8.</w:t>
            </w: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Velocidad de desplazamiento del electrodo</w:t>
            </w: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(1)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333811" w:rsidTr="00E87D2C">
        <w:trPr>
          <w:cantSplit/>
          <w:trHeight w:val="245"/>
        </w:trPr>
        <w:tc>
          <w:tcPr>
            <w:tcW w:w="3600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s-AR"/>
              </w:rPr>
            </w:pPr>
            <w:r w:rsidRPr="002D77FB">
              <w:rPr>
                <w:color w:val="000000"/>
                <w:lang w:val="es-AR"/>
              </w:rPr>
              <w:t>Firma del Representante Técnico</w:t>
            </w: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4885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333811" w:rsidRPr="002D77FB" w:rsidRDefault="00333811" w:rsidP="00E87D2C">
            <w:pPr>
              <w:autoSpaceDE w:val="0"/>
              <w:autoSpaceDN w:val="0"/>
              <w:adjustRightInd w:val="0"/>
              <w:rPr>
                <w:color w:val="000000"/>
                <w:lang w:val="es-AR"/>
              </w:rPr>
            </w:pPr>
            <w:r w:rsidRPr="002D77FB">
              <w:rPr>
                <w:lang w:val="es-AR"/>
              </w:rPr>
              <w:t xml:space="preserve">                      Firma del Representante Legal</w:t>
            </w:r>
          </w:p>
        </w:tc>
      </w:tr>
      <w:tr w:rsidR="00333811" w:rsidTr="00E87D2C">
        <w:trPr>
          <w:trHeight w:val="245"/>
        </w:trPr>
        <w:tc>
          <w:tcPr>
            <w:tcW w:w="637" w:type="dxa"/>
            <w:tcBorders>
              <w:top w:val="nil"/>
              <w:left w:val="single" w:sz="18" w:space="0" w:color="auto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</w:rPr>
            </w:pPr>
          </w:p>
        </w:tc>
        <w:tc>
          <w:tcPr>
            <w:tcW w:w="2963" w:type="dxa"/>
            <w:tcBorders>
              <w:top w:val="nil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single" w:sz="18" w:space="0" w:color="auto"/>
            </w:tcBorders>
          </w:tcPr>
          <w:p w:rsidR="00333811" w:rsidRDefault="00333811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</w:tr>
    </w:tbl>
    <w:p w:rsidR="00D62BE0" w:rsidRDefault="00D62BE0" w:rsidP="00436A10">
      <w:pPr>
        <w:tabs>
          <w:tab w:val="left" w:pos="1380"/>
        </w:tabs>
        <w:rPr>
          <w:lang w:val="es-AR"/>
        </w:rPr>
      </w:pPr>
    </w:p>
    <w:p w:rsidR="00D62BE0" w:rsidRDefault="00D62BE0">
      <w:pPr>
        <w:rPr>
          <w:lang w:val="es-AR"/>
        </w:rPr>
      </w:pPr>
      <w:r>
        <w:rPr>
          <w:lang w:val="es-AR"/>
        </w:rPr>
        <w:br w:type="page"/>
      </w:r>
    </w:p>
    <w:tbl>
      <w:tblPr>
        <w:tblW w:w="9463" w:type="dxa"/>
        <w:tblInd w:w="30" w:type="dxa"/>
        <w:tblBorders>
          <w:left w:val="single" w:sz="18" w:space="0" w:color="auto"/>
          <w:right w:val="single" w:sz="18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7"/>
        <w:gridCol w:w="2963"/>
        <w:gridCol w:w="720"/>
        <w:gridCol w:w="22"/>
        <w:gridCol w:w="2310"/>
        <w:gridCol w:w="11"/>
        <w:gridCol w:w="1492"/>
        <w:gridCol w:w="14"/>
        <w:gridCol w:w="1276"/>
        <w:gridCol w:w="18"/>
      </w:tblGrid>
      <w:tr w:rsidR="00D62BE0" w:rsidTr="00D62BE0">
        <w:trPr>
          <w:trHeight w:val="269"/>
        </w:trPr>
        <w:tc>
          <w:tcPr>
            <w:tcW w:w="3600" w:type="dxa"/>
            <w:gridSpan w:val="2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</w:rPr>
            </w:pPr>
          </w:p>
        </w:tc>
        <w:tc>
          <w:tcPr>
            <w:tcW w:w="720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2343" w:type="dxa"/>
            <w:gridSpan w:val="3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1492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1308" w:type="dxa"/>
            <w:gridSpan w:val="3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</w:p>
        </w:tc>
      </w:tr>
      <w:tr w:rsidR="00D62BE0" w:rsidRPr="00E87D2C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8826" w:type="dxa"/>
            <w:gridSpan w:val="9"/>
          </w:tcPr>
          <w:p w:rsidR="00D62BE0" w:rsidRPr="000D3585" w:rsidRDefault="00D62BE0" w:rsidP="00D62B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s-AR"/>
              </w:rPr>
            </w:pPr>
            <w:r w:rsidRPr="000D3585">
              <w:rPr>
                <w:b/>
                <w:color w:val="000000"/>
                <w:lang w:val="es-AR"/>
              </w:rPr>
              <w:t>PLANILLA DE DATOS TECNICOS GARANTIZADOS</w:t>
            </w:r>
            <w:r>
              <w:rPr>
                <w:b/>
                <w:color w:val="000000"/>
                <w:lang w:val="es-AR"/>
              </w:rPr>
              <w:t xml:space="preserve"> – ESTRUCTURA AUTOPORTANTES</w:t>
            </w:r>
          </w:p>
        </w:tc>
      </w:tr>
      <w:tr w:rsidR="00D62BE0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</w:rPr>
            </w:pPr>
            <w:proofErr w:type="spellStart"/>
            <w:r>
              <w:rPr>
                <w:b/>
                <w:color w:val="000000"/>
                <w:sz w:val="16"/>
              </w:rPr>
              <w:t>Nro</w:t>
            </w:r>
            <w:proofErr w:type="spellEnd"/>
            <w:r>
              <w:rPr>
                <w:b/>
                <w:color w:val="000000"/>
                <w:sz w:val="16"/>
              </w:rPr>
              <w:t>.</w:t>
            </w:r>
          </w:p>
        </w:tc>
        <w:tc>
          <w:tcPr>
            <w:tcW w:w="2963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720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2343" w:type="dxa"/>
            <w:gridSpan w:val="3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  <w:lang w:val="en-US"/>
              </w:rPr>
            </w:pPr>
            <w:r>
              <w:rPr>
                <w:b/>
                <w:color w:val="000000"/>
                <w:sz w:val="16"/>
                <w:lang w:val="en-US"/>
              </w:rPr>
              <w:t>S/PLIEGO</w:t>
            </w:r>
          </w:p>
        </w:tc>
        <w:tc>
          <w:tcPr>
            <w:tcW w:w="1492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6"/>
                <w:lang w:val="en-US"/>
              </w:rPr>
            </w:pPr>
            <w:r>
              <w:rPr>
                <w:b/>
                <w:color w:val="000000"/>
                <w:sz w:val="16"/>
                <w:lang w:val="en-US"/>
              </w:rPr>
              <w:t>S/OFERTA</w:t>
            </w:r>
          </w:p>
        </w:tc>
        <w:tc>
          <w:tcPr>
            <w:tcW w:w="1308" w:type="dxa"/>
            <w:gridSpan w:val="3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OBSERVACIONES</w:t>
            </w:r>
          </w:p>
        </w:tc>
      </w:tr>
      <w:tr w:rsidR="00D62BE0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bookmarkStart w:id="0" w:name="_GoBack" w:colFirst="1" w:colLast="2"/>
            <w:r>
              <w:rPr>
                <w:color w:val="000000"/>
                <w:sz w:val="16"/>
              </w:rPr>
              <w:t>1.</w:t>
            </w: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Generalidades</w:t>
            </w: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1.1</w:t>
            </w: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Fabricante</w:t>
            </w: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 xml:space="preserve"> -</w:t>
            </w: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País de procedencia</w:t>
            </w: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-</w:t>
            </w: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1.2</w:t>
            </w: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Denominación</w:t>
            </w: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 xml:space="preserve"> -</w:t>
            </w: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2D77FB">
              <w:rPr>
                <w:color w:val="000000"/>
                <w:sz w:val="16"/>
                <w:lang w:val="es-AR"/>
              </w:rPr>
              <w:t>SA, R30,  R60</w:t>
            </w: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strike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RPr="000D3585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RPr="000D3585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RPr="000D3585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RPr="000D3585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RPr="000D3585" w:rsidTr="00D62BE0">
        <w:trPr>
          <w:trHeight w:val="269"/>
        </w:trPr>
        <w:tc>
          <w:tcPr>
            <w:tcW w:w="637" w:type="dxa"/>
          </w:tcPr>
          <w:p w:rsidR="00D62BE0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  <w:tc>
          <w:tcPr>
            <w:tcW w:w="720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43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492" w:type="dxa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1308" w:type="dxa"/>
            <w:gridSpan w:val="3"/>
          </w:tcPr>
          <w:p w:rsidR="00D62BE0" w:rsidRPr="002D77FB" w:rsidRDefault="00D62BE0" w:rsidP="00E87D2C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gridAfter w:val="1"/>
          <w:wAfter w:w="18" w:type="dxa"/>
          <w:trHeight w:val="245"/>
        </w:trPr>
        <w:tc>
          <w:tcPr>
            <w:tcW w:w="637" w:type="dxa"/>
          </w:tcPr>
          <w:p w:rsidR="00D62BE0" w:rsidRDefault="00D62BE0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42" w:type="dxa"/>
            <w:gridSpan w:val="2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10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517" w:type="dxa"/>
            <w:gridSpan w:val="3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276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gridAfter w:val="1"/>
          <w:wAfter w:w="18" w:type="dxa"/>
          <w:trHeight w:val="245"/>
        </w:trPr>
        <w:tc>
          <w:tcPr>
            <w:tcW w:w="637" w:type="dxa"/>
          </w:tcPr>
          <w:p w:rsidR="00D62BE0" w:rsidRDefault="00D62BE0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742" w:type="dxa"/>
            <w:gridSpan w:val="2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2310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1517" w:type="dxa"/>
            <w:gridSpan w:val="3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276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gridAfter w:val="1"/>
          <w:wAfter w:w="18" w:type="dxa"/>
          <w:trHeight w:val="245"/>
        </w:trPr>
        <w:tc>
          <w:tcPr>
            <w:tcW w:w="637" w:type="dxa"/>
          </w:tcPr>
          <w:p w:rsidR="00D62BE0" w:rsidRDefault="00D62BE0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742" w:type="dxa"/>
            <w:gridSpan w:val="2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2310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right"/>
              <w:rPr>
                <w:rFonts w:ascii="Courier" w:hAnsi="Courier"/>
                <w:color w:val="000000"/>
                <w:lang w:val="es-AR"/>
              </w:rPr>
            </w:pPr>
          </w:p>
        </w:tc>
        <w:tc>
          <w:tcPr>
            <w:tcW w:w="1517" w:type="dxa"/>
            <w:gridSpan w:val="3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276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gridAfter w:val="1"/>
          <w:wAfter w:w="18" w:type="dxa"/>
          <w:trHeight w:val="245"/>
        </w:trPr>
        <w:tc>
          <w:tcPr>
            <w:tcW w:w="637" w:type="dxa"/>
          </w:tcPr>
          <w:p w:rsidR="00D62BE0" w:rsidRDefault="00D62BE0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lang w:val="es-AR"/>
              </w:rPr>
            </w:pPr>
          </w:p>
        </w:tc>
        <w:tc>
          <w:tcPr>
            <w:tcW w:w="742" w:type="dxa"/>
            <w:gridSpan w:val="2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2310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517" w:type="dxa"/>
            <w:gridSpan w:val="3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276" w:type="dxa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D62BE0" w:rsidTr="00D62BE0">
        <w:trPr>
          <w:gridAfter w:val="1"/>
          <w:wAfter w:w="18" w:type="dxa"/>
          <w:cantSplit/>
          <w:trHeight w:val="245"/>
        </w:trPr>
        <w:tc>
          <w:tcPr>
            <w:tcW w:w="3600" w:type="dxa"/>
            <w:gridSpan w:val="2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s-AR"/>
              </w:rPr>
            </w:pPr>
            <w:r w:rsidRPr="002D77FB">
              <w:rPr>
                <w:color w:val="000000"/>
                <w:lang w:val="es-AR"/>
              </w:rPr>
              <w:t>Firma del Representante Técnico</w:t>
            </w:r>
          </w:p>
        </w:tc>
        <w:tc>
          <w:tcPr>
            <w:tcW w:w="742" w:type="dxa"/>
            <w:gridSpan w:val="2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5103" w:type="dxa"/>
            <w:gridSpan w:val="5"/>
          </w:tcPr>
          <w:p w:rsidR="00D62BE0" w:rsidRPr="002D77FB" w:rsidRDefault="00D62BE0" w:rsidP="00E87D2C">
            <w:pPr>
              <w:autoSpaceDE w:val="0"/>
              <w:autoSpaceDN w:val="0"/>
              <w:adjustRightInd w:val="0"/>
              <w:rPr>
                <w:color w:val="000000"/>
                <w:lang w:val="es-AR"/>
              </w:rPr>
            </w:pPr>
            <w:r w:rsidRPr="002D77FB">
              <w:rPr>
                <w:lang w:val="es-AR"/>
              </w:rPr>
              <w:t xml:space="preserve">                      Firma del Representante Legal</w:t>
            </w:r>
          </w:p>
        </w:tc>
      </w:tr>
      <w:bookmarkEnd w:id="0"/>
      <w:tr w:rsidR="00D62BE0" w:rsidTr="00D62BE0">
        <w:trPr>
          <w:gridAfter w:val="1"/>
          <w:wAfter w:w="18" w:type="dxa"/>
          <w:trHeight w:val="245"/>
        </w:trPr>
        <w:tc>
          <w:tcPr>
            <w:tcW w:w="637" w:type="dxa"/>
          </w:tcPr>
          <w:p w:rsidR="00D62BE0" w:rsidRDefault="00D62BE0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</w:rPr>
            </w:pPr>
          </w:p>
        </w:tc>
        <w:tc>
          <w:tcPr>
            <w:tcW w:w="2963" w:type="dxa"/>
          </w:tcPr>
          <w:p w:rsidR="00D62BE0" w:rsidRDefault="00D62BE0" w:rsidP="00E87D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</w:rPr>
            </w:pPr>
          </w:p>
        </w:tc>
        <w:tc>
          <w:tcPr>
            <w:tcW w:w="742" w:type="dxa"/>
            <w:gridSpan w:val="2"/>
          </w:tcPr>
          <w:p w:rsidR="00D62BE0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2310" w:type="dxa"/>
          </w:tcPr>
          <w:p w:rsidR="00D62BE0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1517" w:type="dxa"/>
            <w:gridSpan w:val="3"/>
          </w:tcPr>
          <w:p w:rsidR="00D62BE0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1276" w:type="dxa"/>
          </w:tcPr>
          <w:p w:rsidR="00D62BE0" w:rsidRDefault="00D62BE0" w:rsidP="00E87D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</w:tr>
    </w:tbl>
    <w:p w:rsidR="00CF2F77" w:rsidRPr="00CF2F77" w:rsidRDefault="00CF2F77" w:rsidP="00436A10">
      <w:pPr>
        <w:tabs>
          <w:tab w:val="left" w:pos="1380"/>
        </w:tabs>
        <w:rPr>
          <w:lang w:val="es-AR"/>
        </w:rPr>
      </w:pPr>
    </w:p>
    <w:sectPr w:rsidR="00CF2F77" w:rsidRPr="00CF2F77" w:rsidSect="00480C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907" w:bottom="1134" w:left="1701" w:header="720" w:footer="720" w:gutter="0"/>
      <w:pgBorders>
        <w:top w:val="single" w:sz="12" w:space="1" w:color="auto"/>
        <w:left w:val="single" w:sz="12" w:space="0" w:color="auto"/>
        <w:bottom w:val="single" w:sz="12" w:space="2" w:color="auto"/>
        <w:right w:val="single" w:sz="12" w:space="0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C2E" w:rsidRDefault="006E7C2E">
      <w:r>
        <w:separator/>
      </w:r>
    </w:p>
  </w:endnote>
  <w:endnote w:type="continuationSeparator" w:id="0">
    <w:p w:rsidR="006E7C2E" w:rsidRDefault="006E7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8204F624C9CE48E885E4689DD776D5D5"/>
      </w:placeholder>
      <w:temporary/>
      <w:showingPlcHdr/>
      <w15:appearance w15:val="hidden"/>
    </w:sdtPr>
    <w:sdtContent>
      <w:p w:rsidR="00E87D2C" w:rsidRDefault="00E87D2C">
        <w:pPr>
          <w:pStyle w:val="Piedepgina"/>
        </w:pPr>
        <w:r>
          <w:rPr>
            <w:lang w:val="es-ES"/>
          </w:rPr>
          <w:t>[Escriba aquí]</w:t>
        </w:r>
      </w:p>
    </w:sdtContent>
  </w:sdt>
  <w:p w:rsidR="00E87D2C" w:rsidRDefault="00E87D2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2C" w:rsidRDefault="00E87D2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2C" w:rsidRDefault="00E87D2C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2C" w:rsidRPr="00F3274D" w:rsidRDefault="00E87D2C" w:rsidP="00124841">
    <w:pPr>
      <w:spacing w:before="120"/>
      <w:rPr>
        <w:i/>
        <w:sz w:val="18"/>
        <w:szCs w:val="18"/>
        <w:lang w:val="es-ES"/>
      </w:rPr>
    </w:pPr>
    <w:r w:rsidRPr="00F3274D">
      <w:rPr>
        <w:i/>
        <w:sz w:val="18"/>
        <w:szCs w:val="18"/>
        <w:lang w:val="es-ES"/>
      </w:rPr>
      <w:t>RD-CH (</w:t>
    </w:r>
    <w:proofErr w:type="spellStart"/>
    <w:r w:rsidRPr="00F3274D">
      <w:rPr>
        <w:i/>
        <w:sz w:val="18"/>
        <w:szCs w:val="18"/>
        <w:lang w:val="es-ES"/>
      </w:rPr>
      <w:t>PB</w:t>
    </w:r>
    <w:r w:rsidR="00F3274D" w:rsidRPr="00F3274D">
      <w:rPr>
        <w:i/>
        <w:sz w:val="18"/>
        <w:szCs w:val="18"/>
        <w:lang w:val="es-ES"/>
      </w:rPr>
      <w:t>y</w:t>
    </w:r>
    <w:r w:rsidRPr="00F3274D">
      <w:rPr>
        <w:i/>
        <w:sz w:val="18"/>
        <w:szCs w:val="18"/>
        <w:lang w:val="es-ES"/>
      </w:rPr>
      <w:t>C</w:t>
    </w:r>
    <w:proofErr w:type="spellEnd"/>
    <w:r w:rsidR="00F3274D" w:rsidRPr="00F3274D">
      <w:rPr>
        <w:i/>
        <w:sz w:val="18"/>
        <w:szCs w:val="18"/>
        <w:lang w:val="es-ES"/>
      </w:rPr>
      <w:t xml:space="preserve"> - PPP</w:t>
    </w:r>
    <w:r w:rsidRPr="00F3274D">
      <w:rPr>
        <w:i/>
        <w:sz w:val="18"/>
        <w:szCs w:val="18"/>
        <w:lang w:val="es-ES"/>
      </w:rPr>
      <w:t>) - Sección VIII</w:t>
    </w:r>
    <w:r w:rsidR="00F3274D" w:rsidRPr="00F3274D">
      <w:rPr>
        <w:i/>
        <w:sz w:val="18"/>
        <w:szCs w:val="18"/>
        <w:lang w:val="es-ES"/>
      </w:rPr>
      <w:t xml:space="preserve"> </w:t>
    </w:r>
    <w:r w:rsidRPr="00F3274D">
      <w:rPr>
        <w:i/>
        <w:sz w:val="18"/>
        <w:szCs w:val="18"/>
        <w:lang w:val="es-ES"/>
      </w:rPr>
      <w:t>h</w:t>
    </w:r>
    <w:r w:rsidR="00F3274D" w:rsidRPr="00F3274D">
      <w:rPr>
        <w:i/>
        <w:sz w:val="18"/>
        <w:szCs w:val="18"/>
        <w:lang w:val="es-ES"/>
      </w:rPr>
      <w:t>2</w:t>
    </w:r>
    <w:r w:rsidRPr="00F3274D">
      <w:rPr>
        <w:i/>
        <w:sz w:val="18"/>
        <w:szCs w:val="18"/>
        <w:lang w:val="es-ES"/>
      </w:rPr>
      <w:t xml:space="preserve">.  </w:t>
    </w:r>
    <w:proofErr w:type="spellStart"/>
    <w:r w:rsidRPr="00F3274D">
      <w:rPr>
        <w:i/>
        <w:sz w:val="18"/>
        <w:szCs w:val="18"/>
        <w:lang w:val="es-ES"/>
      </w:rPr>
      <w:t>rev.</w:t>
    </w:r>
    <w:proofErr w:type="spellEnd"/>
    <w:r w:rsidRPr="00F3274D">
      <w:rPr>
        <w:i/>
        <w:sz w:val="18"/>
        <w:szCs w:val="18"/>
        <w:lang w:val="es-ES"/>
      </w:rPr>
      <w:t xml:space="preserve"> </w:t>
    </w:r>
    <w:proofErr w:type="gramStart"/>
    <w:r w:rsidRPr="00F3274D">
      <w:rPr>
        <w:i/>
        <w:sz w:val="18"/>
        <w:szCs w:val="18"/>
        <w:lang w:val="es-ES"/>
      </w:rPr>
      <w:t>final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C2E" w:rsidRDefault="006E7C2E">
      <w:r>
        <w:separator/>
      </w:r>
    </w:p>
  </w:footnote>
  <w:footnote w:type="continuationSeparator" w:id="0">
    <w:p w:rsidR="006E7C2E" w:rsidRDefault="006E7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C47" w:rsidRPr="003C179E" w:rsidRDefault="00480C47" w:rsidP="00480C47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76A4356F" wp14:editId="14A2D72B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2C" w:rsidRDefault="00E87D2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2C" w:rsidRDefault="00E87D2C">
    <w:pPr>
      <w:ind w:firstLine="720"/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56"/>
      <w:gridCol w:w="4584"/>
      <w:gridCol w:w="807"/>
      <w:gridCol w:w="987"/>
    </w:tblGrid>
    <w:tr w:rsidR="002A53C4" w:rsidRPr="00E87D2C" w:rsidTr="00F3274D">
      <w:tc>
        <w:tcPr>
          <w:tcW w:w="3056" w:type="dxa"/>
          <w:vMerge w:val="restart"/>
          <w:shd w:val="clear" w:color="auto" w:fill="auto"/>
          <w:vAlign w:val="center"/>
        </w:tcPr>
        <w:p w:rsidR="002A53C4" w:rsidRPr="00BE09F1" w:rsidRDefault="002A53C4" w:rsidP="002A53C4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8" w:type="dxa"/>
          <w:gridSpan w:val="3"/>
          <w:shd w:val="clear" w:color="auto" w:fill="auto"/>
          <w:vAlign w:val="center"/>
        </w:tcPr>
        <w:p w:rsidR="002A53C4" w:rsidRPr="00BE09F1" w:rsidRDefault="002A53C4" w:rsidP="002A53C4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A53C4" w:rsidRPr="00395A90" w:rsidRDefault="002A53C4" w:rsidP="002A53C4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2A53C4" w:rsidRPr="00D5672A" w:rsidTr="00F3274D">
      <w:tc>
        <w:tcPr>
          <w:tcW w:w="3056" w:type="dxa"/>
          <w:vMerge/>
          <w:shd w:val="clear" w:color="auto" w:fill="auto"/>
          <w:vAlign w:val="center"/>
        </w:tcPr>
        <w:p w:rsidR="002A53C4" w:rsidRPr="00F3274D" w:rsidRDefault="002A53C4" w:rsidP="002A53C4">
          <w:pPr>
            <w:ind w:right="-81"/>
            <w:rPr>
              <w:lang w:val="es-AR"/>
            </w:rPr>
          </w:pPr>
        </w:p>
      </w:tc>
      <w:tc>
        <w:tcPr>
          <w:tcW w:w="4584" w:type="dxa"/>
          <w:shd w:val="clear" w:color="auto" w:fill="auto"/>
          <w:vAlign w:val="center"/>
        </w:tcPr>
        <w:p w:rsidR="002A53C4" w:rsidRPr="00F3274D" w:rsidRDefault="002A53C4" w:rsidP="002A53C4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  <w:tc>
        <w:tcPr>
          <w:tcW w:w="807" w:type="dxa"/>
          <w:shd w:val="clear" w:color="auto" w:fill="auto"/>
          <w:vAlign w:val="center"/>
        </w:tcPr>
        <w:p w:rsidR="002A53C4" w:rsidRPr="00D5672A" w:rsidRDefault="002A53C4" w:rsidP="002A53C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87" w:type="dxa"/>
          <w:shd w:val="clear" w:color="auto" w:fill="auto"/>
          <w:vAlign w:val="center"/>
        </w:tcPr>
        <w:p w:rsidR="002A53C4" w:rsidRPr="00D5672A" w:rsidRDefault="002A53C4" w:rsidP="002A53C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E87D2C" w:rsidRPr="00DF26C4" w:rsidTr="00F3274D">
      <w:tc>
        <w:tcPr>
          <w:tcW w:w="3056" w:type="dxa"/>
          <w:vMerge/>
          <w:shd w:val="clear" w:color="auto" w:fill="auto"/>
          <w:vAlign w:val="center"/>
        </w:tcPr>
        <w:p w:rsidR="00E87D2C" w:rsidRPr="00F3274D" w:rsidRDefault="00E87D2C" w:rsidP="009F07ED">
          <w:pPr>
            <w:ind w:right="-81"/>
            <w:rPr>
              <w:lang w:val="es-AR"/>
            </w:rPr>
          </w:pPr>
        </w:p>
      </w:tc>
      <w:tc>
        <w:tcPr>
          <w:tcW w:w="4584" w:type="dxa"/>
          <w:vMerge w:val="restart"/>
          <w:shd w:val="clear" w:color="auto" w:fill="auto"/>
          <w:vAlign w:val="center"/>
        </w:tcPr>
        <w:p w:rsidR="00E87D2C" w:rsidRPr="00F3274D" w:rsidRDefault="00E87D2C" w:rsidP="00F3274D">
          <w:pPr>
            <w:ind w:right="-81"/>
            <w:rPr>
              <w:lang w:val="es-AR"/>
            </w:rPr>
          </w:pPr>
          <w:r w:rsidRPr="00F3274D">
            <w:rPr>
              <w:lang w:val="es-AR"/>
            </w:rPr>
            <w:t xml:space="preserve">Título: </w:t>
          </w:r>
          <w:r w:rsidR="00F3274D" w:rsidRPr="00F3274D">
            <w:rPr>
              <w:lang w:val="es-AR"/>
            </w:rPr>
            <w:t xml:space="preserve">Sección </w:t>
          </w:r>
          <w:r w:rsidRPr="00F3274D">
            <w:rPr>
              <w:lang w:val="es-AR"/>
            </w:rPr>
            <w:t>VIII</w:t>
          </w:r>
          <w:r w:rsidR="00F3274D" w:rsidRPr="00F3274D">
            <w:rPr>
              <w:lang w:val="es-AR"/>
            </w:rPr>
            <w:t xml:space="preserve"> </w:t>
          </w:r>
          <w:r w:rsidRPr="00F3274D">
            <w:rPr>
              <w:lang w:val="es-AR"/>
            </w:rPr>
            <w:t>j</w:t>
          </w:r>
          <w:r w:rsidR="00F3274D" w:rsidRPr="00F3274D">
            <w:rPr>
              <w:lang w:val="es-AR"/>
            </w:rPr>
            <w:t>2:</w:t>
          </w:r>
          <w:r w:rsidRPr="00F3274D">
            <w:rPr>
              <w:lang w:val="es-AR"/>
            </w:rPr>
            <w:t xml:space="preserve"> </w:t>
          </w:r>
          <w:r w:rsidR="00F3274D" w:rsidRPr="00F3274D">
            <w:rPr>
              <w:lang w:val="es-AR"/>
            </w:rPr>
            <w:t>PLANILLAS DE DATOS TÉCNICOS GARANTIZADOS</w:t>
          </w:r>
        </w:p>
      </w:tc>
      <w:tc>
        <w:tcPr>
          <w:tcW w:w="807" w:type="dxa"/>
          <w:shd w:val="clear" w:color="auto" w:fill="auto"/>
          <w:vAlign w:val="center"/>
        </w:tcPr>
        <w:p w:rsidR="00E87D2C" w:rsidRPr="00D5672A" w:rsidRDefault="00E87D2C" w:rsidP="00F3274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87" w:type="dxa"/>
          <w:shd w:val="clear" w:color="auto" w:fill="auto"/>
          <w:vAlign w:val="center"/>
        </w:tcPr>
        <w:p w:rsidR="00E87D2C" w:rsidRPr="00D5672A" w:rsidRDefault="00F3274D" w:rsidP="00F3274D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E87D2C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E87D2C" w:rsidRPr="00DF26C4" w:rsidTr="00F3274D">
      <w:tc>
        <w:tcPr>
          <w:tcW w:w="3056" w:type="dxa"/>
          <w:vMerge/>
          <w:shd w:val="clear" w:color="auto" w:fill="auto"/>
          <w:vAlign w:val="center"/>
        </w:tcPr>
        <w:p w:rsidR="00E87D2C" w:rsidRPr="00D5672A" w:rsidRDefault="00E87D2C" w:rsidP="009F07ED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84" w:type="dxa"/>
          <w:vMerge/>
          <w:shd w:val="clear" w:color="auto" w:fill="auto"/>
          <w:vAlign w:val="center"/>
        </w:tcPr>
        <w:p w:rsidR="00E87D2C" w:rsidRPr="00D5672A" w:rsidRDefault="00E87D2C" w:rsidP="009F07ED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E87D2C" w:rsidRPr="00D5672A" w:rsidRDefault="00E87D2C" w:rsidP="00F3274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87" w:type="dxa"/>
          <w:shd w:val="clear" w:color="auto" w:fill="auto"/>
          <w:vAlign w:val="center"/>
        </w:tcPr>
        <w:p w:rsidR="00E87D2C" w:rsidRPr="00D5672A" w:rsidRDefault="00E87D2C" w:rsidP="00F3274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913026">
            <w:rPr>
              <w:noProof/>
              <w:sz w:val="18"/>
              <w:szCs w:val="18"/>
              <w:lang w:val="es-AR"/>
            </w:rPr>
            <w:t>3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913026">
            <w:rPr>
              <w:noProof/>
              <w:sz w:val="18"/>
              <w:szCs w:val="18"/>
              <w:lang w:val="es-ES"/>
            </w:rPr>
            <w:t>33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E87D2C" w:rsidRDefault="00E87D2C">
    <w:pPr>
      <w:ind w:right="-81"/>
      <w:rPr>
        <w:lang w:val="es-A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2C" w:rsidRDefault="00E87D2C">
    <w:pPr>
      <w:rPr>
        <w:sz w:val="16"/>
        <w:szCs w:val="16"/>
      </w:rPr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56"/>
      <w:gridCol w:w="4584"/>
      <w:gridCol w:w="807"/>
      <w:gridCol w:w="987"/>
    </w:tblGrid>
    <w:tr w:rsidR="00F3274D" w:rsidRPr="00E87D2C" w:rsidTr="00F3274D">
      <w:tc>
        <w:tcPr>
          <w:tcW w:w="3056" w:type="dxa"/>
          <w:vMerge w:val="restart"/>
          <w:shd w:val="clear" w:color="auto" w:fill="auto"/>
          <w:vAlign w:val="center"/>
        </w:tcPr>
        <w:p w:rsidR="00F3274D" w:rsidRPr="00BE09F1" w:rsidRDefault="00F3274D" w:rsidP="00F3274D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8" w:type="dxa"/>
          <w:gridSpan w:val="3"/>
          <w:shd w:val="clear" w:color="auto" w:fill="auto"/>
          <w:vAlign w:val="center"/>
        </w:tcPr>
        <w:p w:rsidR="00F3274D" w:rsidRPr="00BE09F1" w:rsidRDefault="00F3274D" w:rsidP="00F3274D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F3274D" w:rsidRPr="00395A90" w:rsidRDefault="00F3274D" w:rsidP="00F3274D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F3274D" w:rsidRPr="00D5672A" w:rsidTr="00F3274D">
      <w:tc>
        <w:tcPr>
          <w:tcW w:w="3056" w:type="dxa"/>
          <w:vMerge/>
          <w:shd w:val="clear" w:color="auto" w:fill="auto"/>
          <w:vAlign w:val="center"/>
        </w:tcPr>
        <w:p w:rsidR="00F3274D" w:rsidRPr="00F3274D" w:rsidRDefault="00F3274D" w:rsidP="00F3274D">
          <w:pPr>
            <w:ind w:right="-81"/>
            <w:rPr>
              <w:lang w:val="es-AR"/>
            </w:rPr>
          </w:pPr>
        </w:p>
      </w:tc>
      <w:tc>
        <w:tcPr>
          <w:tcW w:w="4584" w:type="dxa"/>
          <w:shd w:val="clear" w:color="auto" w:fill="auto"/>
          <w:vAlign w:val="center"/>
        </w:tcPr>
        <w:p w:rsidR="00F3274D" w:rsidRPr="00F3274D" w:rsidRDefault="00F3274D" w:rsidP="00F3274D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  <w:tc>
        <w:tcPr>
          <w:tcW w:w="807" w:type="dxa"/>
          <w:shd w:val="clear" w:color="auto" w:fill="auto"/>
          <w:vAlign w:val="center"/>
        </w:tcPr>
        <w:p w:rsidR="00F3274D" w:rsidRPr="00D5672A" w:rsidRDefault="00F3274D" w:rsidP="00F3274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87" w:type="dxa"/>
          <w:shd w:val="clear" w:color="auto" w:fill="auto"/>
          <w:vAlign w:val="center"/>
        </w:tcPr>
        <w:p w:rsidR="00F3274D" w:rsidRPr="00D5672A" w:rsidRDefault="00F3274D" w:rsidP="00F3274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E87D2C" w:rsidRPr="00DF26C4" w:rsidTr="00F3274D">
      <w:tc>
        <w:tcPr>
          <w:tcW w:w="3056" w:type="dxa"/>
          <w:vMerge/>
          <w:shd w:val="clear" w:color="auto" w:fill="auto"/>
          <w:vAlign w:val="center"/>
        </w:tcPr>
        <w:p w:rsidR="00E87D2C" w:rsidRPr="00F3274D" w:rsidRDefault="00E87D2C" w:rsidP="009F07ED">
          <w:pPr>
            <w:ind w:right="-81"/>
            <w:rPr>
              <w:lang w:val="es-AR"/>
            </w:rPr>
          </w:pPr>
        </w:p>
      </w:tc>
      <w:tc>
        <w:tcPr>
          <w:tcW w:w="4584" w:type="dxa"/>
          <w:vMerge w:val="restart"/>
          <w:shd w:val="clear" w:color="auto" w:fill="auto"/>
          <w:vAlign w:val="center"/>
        </w:tcPr>
        <w:p w:rsidR="00E87D2C" w:rsidRPr="00F3274D" w:rsidRDefault="00E87D2C" w:rsidP="00F3274D">
          <w:pPr>
            <w:ind w:right="-81"/>
            <w:rPr>
              <w:lang w:val="es-AR"/>
            </w:rPr>
          </w:pPr>
          <w:r w:rsidRPr="00F3274D">
            <w:rPr>
              <w:lang w:val="es-AR"/>
            </w:rPr>
            <w:t xml:space="preserve">Título: </w:t>
          </w:r>
          <w:r w:rsidR="00F3274D" w:rsidRPr="00F3274D">
            <w:rPr>
              <w:lang w:val="es-AR"/>
            </w:rPr>
            <w:t xml:space="preserve">Sección </w:t>
          </w:r>
          <w:r w:rsidRPr="00F3274D">
            <w:rPr>
              <w:lang w:val="es-AR"/>
            </w:rPr>
            <w:t>VIII</w:t>
          </w:r>
          <w:r w:rsidR="00F3274D" w:rsidRPr="00F3274D">
            <w:rPr>
              <w:lang w:val="es-AR"/>
            </w:rPr>
            <w:t xml:space="preserve"> </w:t>
          </w:r>
          <w:r w:rsidRPr="00F3274D">
            <w:rPr>
              <w:lang w:val="es-AR"/>
            </w:rPr>
            <w:t>j</w:t>
          </w:r>
          <w:r w:rsidR="00F3274D" w:rsidRPr="00F3274D">
            <w:rPr>
              <w:lang w:val="es-AR"/>
            </w:rPr>
            <w:t>2:</w:t>
          </w:r>
          <w:r w:rsidRPr="00F3274D">
            <w:rPr>
              <w:lang w:val="es-AR"/>
            </w:rPr>
            <w:t xml:space="preserve"> </w:t>
          </w:r>
          <w:r w:rsidR="00F3274D" w:rsidRPr="00F3274D">
            <w:rPr>
              <w:lang w:val="es-AR"/>
            </w:rPr>
            <w:t>PLANILLAS DE DATOS TÉCNICOS GARANTIZADOS</w:t>
          </w:r>
        </w:p>
      </w:tc>
      <w:tc>
        <w:tcPr>
          <w:tcW w:w="807" w:type="dxa"/>
          <w:shd w:val="clear" w:color="auto" w:fill="auto"/>
          <w:vAlign w:val="center"/>
        </w:tcPr>
        <w:p w:rsidR="00E87D2C" w:rsidRPr="00D5672A" w:rsidRDefault="00E87D2C" w:rsidP="00F3274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87" w:type="dxa"/>
          <w:shd w:val="clear" w:color="auto" w:fill="auto"/>
          <w:vAlign w:val="center"/>
        </w:tcPr>
        <w:p w:rsidR="00E87D2C" w:rsidRPr="00D5672A" w:rsidRDefault="00F3274D" w:rsidP="00F3274D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E87D2C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E87D2C" w:rsidRPr="00DF26C4" w:rsidTr="00F3274D">
      <w:tc>
        <w:tcPr>
          <w:tcW w:w="3056" w:type="dxa"/>
          <w:vMerge/>
          <w:shd w:val="clear" w:color="auto" w:fill="auto"/>
          <w:vAlign w:val="center"/>
        </w:tcPr>
        <w:p w:rsidR="00E87D2C" w:rsidRPr="00D5672A" w:rsidRDefault="00E87D2C" w:rsidP="009F07ED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84" w:type="dxa"/>
          <w:vMerge/>
          <w:shd w:val="clear" w:color="auto" w:fill="auto"/>
          <w:vAlign w:val="center"/>
        </w:tcPr>
        <w:p w:rsidR="00E87D2C" w:rsidRPr="00D5672A" w:rsidRDefault="00E87D2C" w:rsidP="009F07ED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E87D2C" w:rsidRPr="00D5672A" w:rsidRDefault="00E87D2C" w:rsidP="00F3274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87" w:type="dxa"/>
          <w:shd w:val="clear" w:color="auto" w:fill="auto"/>
          <w:vAlign w:val="center"/>
        </w:tcPr>
        <w:p w:rsidR="00E87D2C" w:rsidRPr="00D5672A" w:rsidRDefault="00E87D2C" w:rsidP="00F3274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2D77FB">
            <w:rPr>
              <w:noProof/>
              <w:sz w:val="18"/>
              <w:szCs w:val="18"/>
              <w:lang w:val="es-AR"/>
            </w:rPr>
            <w:t>2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2D77FB">
            <w:rPr>
              <w:noProof/>
              <w:sz w:val="18"/>
              <w:szCs w:val="18"/>
              <w:lang w:val="es-ES"/>
            </w:rPr>
            <w:t>33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E87D2C" w:rsidRDefault="00E87D2C">
    <w:pPr>
      <w:pStyle w:val="Encabezado"/>
      <w:rPr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D7AF5"/>
    <w:multiLevelType w:val="hybridMultilevel"/>
    <w:tmpl w:val="451241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87777"/>
    <w:multiLevelType w:val="hybridMultilevel"/>
    <w:tmpl w:val="5FFE2894"/>
    <w:lvl w:ilvl="0" w:tplc="547C7B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74492"/>
    <w:multiLevelType w:val="hybridMultilevel"/>
    <w:tmpl w:val="71D8E970"/>
    <w:lvl w:ilvl="0" w:tplc="9DDC9C9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31343"/>
    <w:multiLevelType w:val="hybridMultilevel"/>
    <w:tmpl w:val="5C046C9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F2DCD"/>
    <w:multiLevelType w:val="hybridMultilevel"/>
    <w:tmpl w:val="CD94566E"/>
    <w:lvl w:ilvl="0" w:tplc="89589F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4454"/>
    <w:rsid w:val="00007D60"/>
    <w:rsid w:val="00037EE0"/>
    <w:rsid w:val="000431DD"/>
    <w:rsid w:val="000534AC"/>
    <w:rsid w:val="000567D4"/>
    <w:rsid w:val="000619E8"/>
    <w:rsid w:val="000678F2"/>
    <w:rsid w:val="00070DB0"/>
    <w:rsid w:val="000717EC"/>
    <w:rsid w:val="000776D1"/>
    <w:rsid w:val="0008455B"/>
    <w:rsid w:val="000854E9"/>
    <w:rsid w:val="00096498"/>
    <w:rsid w:val="000B22FB"/>
    <w:rsid w:val="000C55A6"/>
    <w:rsid w:val="000D1CFA"/>
    <w:rsid w:val="000E761C"/>
    <w:rsid w:val="000F61F2"/>
    <w:rsid w:val="00103644"/>
    <w:rsid w:val="001150F2"/>
    <w:rsid w:val="001205B5"/>
    <w:rsid w:val="00121B20"/>
    <w:rsid w:val="00123C89"/>
    <w:rsid w:val="00124841"/>
    <w:rsid w:val="0012519F"/>
    <w:rsid w:val="0012772D"/>
    <w:rsid w:val="001373F0"/>
    <w:rsid w:val="001557E9"/>
    <w:rsid w:val="0016315A"/>
    <w:rsid w:val="00163CDF"/>
    <w:rsid w:val="0017293A"/>
    <w:rsid w:val="00194711"/>
    <w:rsid w:val="00194987"/>
    <w:rsid w:val="001B35EA"/>
    <w:rsid w:val="001B3AB8"/>
    <w:rsid w:val="001B6362"/>
    <w:rsid w:val="001B720B"/>
    <w:rsid w:val="001C1DD4"/>
    <w:rsid w:val="001C40DB"/>
    <w:rsid w:val="001C683B"/>
    <w:rsid w:val="001D0277"/>
    <w:rsid w:val="001D291D"/>
    <w:rsid w:val="001E07D2"/>
    <w:rsid w:val="001E246C"/>
    <w:rsid w:val="001E49D8"/>
    <w:rsid w:val="001F16E6"/>
    <w:rsid w:val="001F17BC"/>
    <w:rsid w:val="001F67B3"/>
    <w:rsid w:val="0020288C"/>
    <w:rsid w:val="00216BC3"/>
    <w:rsid w:val="0021722D"/>
    <w:rsid w:val="00224C4E"/>
    <w:rsid w:val="00231887"/>
    <w:rsid w:val="00250F64"/>
    <w:rsid w:val="00255263"/>
    <w:rsid w:val="00255770"/>
    <w:rsid w:val="00286203"/>
    <w:rsid w:val="00297070"/>
    <w:rsid w:val="002A33D4"/>
    <w:rsid w:val="002A350B"/>
    <w:rsid w:val="002A53C4"/>
    <w:rsid w:val="002B65FA"/>
    <w:rsid w:val="002C0E5D"/>
    <w:rsid w:val="002C18A5"/>
    <w:rsid w:val="002C1AF4"/>
    <w:rsid w:val="002D37A3"/>
    <w:rsid w:val="002D4015"/>
    <w:rsid w:val="002D77FB"/>
    <w:rsid w:val="002E08BB"/>
    <w:rsid w:val="002F34A1"/>
    <w:rsid w:val="002F4D1A"/>
    <w:rsid w:val="002F7B46"/>
    <w:rsid w:val="00300A4F"/>
    <w:rsid w:val="003038EC"/>
    <w:rsid w:val="00306F8F"/>
    <w:rsid w:val="003164D9"/>
    <w:rsid w:val="00317B14"/>
    <w:rsid w:val="0033034F"/>
    <w:rsid w:val="00333811"/>
    <w:rsid w:val="0034619F"/>
    <w:rsid w:val="00356F40"/>
    <w:rsid w:val="00360169"/>
    <w:rsid w:val="00360AA3"/>
    <w:rsid w:val="00363BD8"/>
    <w:rsid w:val="00371357"/>
    <w:rsid w:val="0037398B"/>
    <w:rsid w:val="003861AF"/>
    <w:rsid w:val="0039629D"/>
    <w:rsid w:val="003B1D9F"/>
    <w:rsid w:val="003B1EBC"/>
    <w:rsid w:val="003C23A1"/>
    <w:rsid w:val="003C7E2E"/>
    <w:rsid w:val="003D1FCC"/>
    <w:rsid w:val="003D210A"/>
    <w:rsid w:val="003D5C75"/>
    <w:rsid w:val="003E6A56"/>
    <w:rsid w:val="003F6803"/>
    <w:rsid w:val="003F6E1F"/>
    <w:rsid w:val="00422298"/>
    <w:rsid w:val="00426D3E"/>
    <w:rsid w:val="00436A10"/>
    <w:rsid w:val="00463343"/>
    <w:rsid w:val="00466308"/>
    <w:rsid w:val="0046644B"/>
    <w:rsid w:val="00475AA2"/>
    <w:rsid w:val="00480C47"/>
    <w:rsid w:val="00482AC6"/>
    <w:rsid w:val="00495FF8"/>
    <w:rsid w:val="00496812"/>
    <w:rsid w:val="004B4AB3"/>
    <w:rsid w:val="004C5FFF"/>
    <w:rsid w:val="004D00E2"/>
    <w:rsid w:val="004E0F49"/>
    <w:rsid w:val="004E1183"/>
    <w:rsid w:val="004E3CE5"/>
    <w:rsid w:val="004E48E3"/>
    <w:rsid w:val="004E5765"/>
    <w:rsid w:val="004F1F0D"/>
    <w:rsid w:val="004F293B"/>
    <w:rsid w:val="00507879"/>
    <w:rsid w:val="00520EF3"/>
    <w:rsid w:val="005242B5"/>
    <w:rsid w:val="00530D9D"/>
    <w:rsid w:val="00534E92"/>
    <w:rsid w:val="005412B0"/>
    <w:rsid w:val="00551BE6"/>
    <w:rsid w:val="005734F3"/>
    <w:rsid w:val="00592778"/>
    <w:rsid w:val="00594580"/>
    <w:rsid w:val="005977E1"/>
    <w:rsid w:val="005A46B7"/>
    <w:rsid w:val="005B185B"/>
    <w:rsid w:val="005B63E7"/>
    <w:rsid w:val="005B6953"/>
    <w:rsid w:val="005C065B"/>
    <w:rsid w:val="005C5EAE"/>
    <w:rsid w:val="005E274B"/>
    <w:rsid w:val="005F428E"/>
    <w:rsid w:val="005F4720"/>
    <w:rsid w:val="005F6520"/>
    <w:rsid w:val="00606C02"/>
    <w:rsid w:val="006224A5"/>
    <w:rsid w:val="0062251D"/>
    <w:rsid w:val="00624169"/>
    <w:rsid w:val="00642B9A"/>
    <w:rsid w:val="00650CBD"/>
    <w:rsid w:val="00656A3B"/>
    <w:rsid w:val="00676F07"/>
    <w:rsid w:val="00687420"/>
    <w:rsid w:val="006B3CD4"/>
    <w:rsid w:val="006C3E30"/>
    <w:rsid w:val="006C4879"/>
    <w:rsid w:val="006D3BA0"/>
    <w:rsid w:val="006D659E"/>
    <w:rsid w:val="006D69B4"/>
    <w:rsid w:val="006E7C2E"/>
    <w:rsid w:val="006F23FB"/>
    <w:rsid w:val="00702D67"/>
    <w:rsid w:val="00720102"/>
    <w:rsid w:val="00727003"/>
    <w:rsid w:val="00731484"/>
    <w:rsid w:val="00732918"/>
    <w:rsid w:val="00734EDA"/>
    <w:rsid w:val="007369CC"/>
    <w:rsid w:val="00743596"/>
    <w:rsid w:val="007478A6"/>
    <w:rsid w:val="00750843"/>
    <w:rsid w:val="00753003"/>
    <w:rsid w:val="00753557"/>
    <w:rsid w:val="00753B70"/>
    <w:rsid w:val="00753C6F"/>
    <w:rsid w:val="00761501"/>
    <w:rsid w:val="00767734"/>
    <w:rsid w:val="007718E0"/>
    <w:rsid w:val="007879C4"/>
    <w:rsid w:val="00790E99"/>
    <w:rsid w:val="00794D36"/>
    <w:rsid w:val="007A6FC1"/>
    <w:rsid w:val="007B47EA"/>
    <w:rsid w:val="007D209C"/>
    <w:rsid w:val="007D24C9"/>
    <w:rsid w:val="007D6AF9"/>
    <w:rsid w:val="007D739A"/>
    <w:rsid w:val="007D7BE5"/>
    <w:rsid w:val="007F47C3"/>
    <w:rsid w:val="00801EF5"/>
    <w:rsid w:val="00806E02"/>
    <w:rsid w:val="008307CD"/>
    <w:rsid w:val="00847D71"/>
    <w:rsid w:val="00850D32"/>
    <w:rsid w:val="00854A58"/>
    <w:rsid w:val="00874A54"/>
    <w:rsid w:val="00874F89"/>
    <w:rsid w:val="008976A6"/>
    <w:rsid w:val="008A3ABB"/>
    <w:rsid w:val="008A512B"/>
    <w:rsid w:val="008A7ED1"/>
    <w:rsid w:val="008C5D71"/>
    <w:rsid w:val="008C680A"/>
    <w:rsid w:val="008D6874"/>
    <w:rsid w:val="008D7070"/>
    <w:rsid w:val="008E2604"/>
    <w:rsid w:val="008E2B37"/>
    <w:rsid w:val="008E2D6F"/>
    <w:rsid w:val="008F10A1"/>
    <w:rsid w:val="008F3BA9"/>
    <w:rsid w:val="00913026"/>
    <w:rsid w:val="0092515A"/>
    <w:rsid w:val="00931935"/>
    <w:rsid w:val="00933007"/>
    <w:rsid w:val="00934729"/>
    <w:rsid w:val="009504A2"/>
    <w:rsid w:val="00960AF3"/>
    <w:rsid w:val="00963C14"/>
    <w:rsid w:val="00987E52"/>
    <w:rsid w:val="00991957"/>
    <w:rsid w:val="00993491"/>
    <w:rsid w:val="00994A98"/>
    <w:rsid w:val="0099591D"/>
    <w:rsid w:val="00996B49"/>
    <w:rsid w:val="009A1954"/>
    <w:rsid w:val="009A6181"/>
    <w:rsid w:val="009B6FBE"/>
    <w:rsid w:val="009C1AE3"/>
    <w:rsid w:val="009D7AF5"/>
    <w:rsid w:val="009E055B"/>
    <w:rsid w:val="009E2A57"/>
    <w:rsid w:val="009F07ED"/>
    <w:rsid w:val="00A010FE"/>
    <w:rsid w:val="00A029CA"/>
    <w:rsid w:val="00A0374C"/>
    <w:rsid w:val="00A1107C"/>
    <w:rsid w:val="00A117E8"/>
    <w:rsid w:val="00A12D23"/>
    <w:rsid w:val="00A15E63"/>
    <w:rsid w:val="00A16025"/>
    <w:rsid w:val="00A21BCD"/>
    <w:rsid w:val="00A27F33"/>
    <w:rsid w:val="00A308B2"/>
    <w:rsid w:val="00A3528B"/>
    <w:rsid w:val="00A40574"/>
    <w:rsid w:val="00A41595"/>
    <w:rsid w:val="00A43669"/>
    <w:rsid w:val="00A4441E"/>
    <w:rsid w:val="00A46D12"/>
    <w:rsid w:val="00A574B6"/>
    <w:rsid w:val="00A577F6"/>
    <w:rsid w:val="00A6025D"/>
    <w:rsid w:val="00A62C3C"/>
    <w:rsid w:val="00A71285"/>
    <w:rsid w:val="00A929B0"/>
    <w:rsid w:val="00AB02BF"/>
    <w:rsid w:val="00AC022A"/>
    <w:rsid w:val="00AC79D2"/>
    <w:rsid w:val="00B072EB"/>
    <w:rsid w:val="00B1185B"/>
    <w:rsid w:val="00B2379A"/>
    <w:rsid w:val="00B30BF9"/>
    <w:rsid w:val="00B45354"/>
    <w:rsid w:val="00B50B0C"/>
    <w:rsid w:val="00B51851"/>
    <w:rsid w:val="00B5447F"/>
    <w:rsid w:val="00B612FB"/>
    <w:rsid w:val="00B71F73"/>
    <w:rsid w:val="00B774F5"/>
    <w:rsid w:val="00B83305"/>
    <w:rsid w:val="00B921AF"/>
    <w:rsid w:val="00B93DD6"/>
    <w:rsid w:val="00BB0987"/>
    <w:rsid w:val="00BC7582"/>
    <w:rsid w:val="00BC7D25"/>
    <w:rsid w:val="00BD1CA5"/>
    <w:rsid w:val="00BF3F61"/>
    <w:rsid w:val="00BF4950"/>
    <w:rsid w:val="00C02184"/>
    <w:rsid w:val="00C10FCF"/>
    <w:rsid w:val="00C23F6A"/>
    <w:rsid w:val="00C267DA"/>
    <w:rsid w:val="00C42B91"/>
    <w:rsid w:val="00C463B3"/>
    <w:rsid w:val="00C50EC6"/>
    <w:rsid w:val="00C51ABD"/>
    <w:rsid w:val="00C57575"/>
    <w:rsid w:val="00C7171C"/>
    <w:rsid w:val="00C72F13"/>
    <w:rsid w:val="00C758B5"/>
    <w:rsid w:val="00C95BF9"/>
    <w:rsid w:val="00CC3629"/>
    <w:rsid w:val="00CD55AD"/>
    <w:rsid w:val="00CF228D"/>
    <w:rsid w:val="00CF2F77"/>
    <w:rsid w:val="00CF3DE2"/>
    <w:rsid w:val="00D0092E"/>
    <w:rsid w:val="00D06AD2"/>
    <w:rsid w:val="00D25B98"/>
    <w:rsid w:val="00D36595"/>
    <w:rsid w:val="00D44C7D"/>
    <w:rsid w:val="00D62BE0"/>
    <w:rsid w:val="00D705DB"/>
    <w:rsid w:val="00D76463"/>
    <w:rsid w:val="00D76EF1"/>
    <w:rsid w:val="00D77D46"/>
    <w:rsid w:val="00D9617F"/>
    <w:rsid w:val="00DA0F9A"/>
    <w:rsid w:val="00DC32CA"/>
    <w:rsid w:val="00DC38B3"/>
    <w:rsid w:val="00DD1334"/>
    <w:rsid w:val="00DE4DE2"/>
    <w:rsid w:val="00E0103C"/>
    <w:rsid w:val="00E03DA4"/>
    <w:rsid w:val="00E10F21"/>
    <w:rsid w:val="00E5054D"/>
    <w:rsid w:val="00E53C5E"/>
    <w:rsid w:val="00E5499F"/>
    <w:rsid w:val="00E63073"/>
    <w:rsid w:val="00E632D4"/>
    <w:rsid w:val="00E70D11"/>
    <w:rsid w:val="00E73DDD"/>
    <w:rsid w:val="00E82A29"/>
    <w:rsid w:val="00E87D2C"/>
    <w:rsid w:val="00E95796"/>
    <w:rsid w:val="00EA0EA9"/>
    <w:rsid w:val="00EA5B19"/>
    <w:rsid w:val="00ED03ED"/>
    <w:rsid w:val="00EF7278"/>
    <w:rsid w:val="00F1287E"/>
    <w:rsid w:val="00F15005"/>
    <w:rsid w:val="00F27809"/>
    <w:rsid w:val="00F3274D"/>
    <w:rsid w:val="00F32C9A"/>
    <w:rsid w:val="00F352B6"/>
    <w:rsid w:val="00F65AE5"/>
    <w:rsid w:val="00F77992"/>
    <w:rsid w:val="00F8322C"/>
    <w:rsid w:val="00FB3D82"/>
    <w:rsid w:val="00FB4B74"/>
    <w:rsid w:val="00FB75A0"/>
    <w:rsid w:val="00FC4339"/>
    <w:rsid w:val="00FC78AA"/>
    <w:rsid w:val="00FD4D20"/>
    <w:rsid w:val="00FE6781"/>
    <w:rsid w:val="00FE6F2B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227D620-DABB-4D94-9911-D5B7BA10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EE0"/>
    <w:rPr>
      <w:rFonts w:ascii="Arial" w:hAnsi="Arial"/>
      <w:lang w:val="en-GB" w:eastAsia="es-AR"/>
    </w:rPr>
  </w:style>
  <w:style w:type="paragraph" w:styleId="Ttulo1">
    <w:name w:val="heading 1"/>
    <w:basedOn w:val="Normal"/>
    <w:next w:val="Normal"/>
    <w:qFormat/>
    <w:rsid w:val="00037EE0"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rsid w:val="00037EE0"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rsid w:val="00037EE0"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rsid w:val="00037EE0"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rsid w:val="00037EE0"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rsid w:val="00037EE0"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037EE0"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rsid w:val="00037EE0"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rsid w:val="00037EE0"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rsid w:val="00037EE0"/>
    <w:pPr>
      <w:ind w:left="708"/>
    </w:pPr>
  </w:style>
  <w:style w:type="paragraph" w:customStyle="1" w:styleId="Para">
    <w:name w:val="Para"/>
    <w:basedOn w:val="Normal"/>
    <w:rsid w:val="00037EE0"/>
    <w:rPr>
      <w:sz w:val="36"/>
    </w:rPr>
  </w:style>
  <w:style w:type="paragraph" w:customStyle="1" w:styleId="ParaCompaia">
    <w:name w:val="ParaCompañia"/>
    <w:basedOn w:val="Normal"/>
    <w:rsid w:val="00037EE0"/>
    <w:rPr>
      <w:sz w:val="28"/>
    </w:rPr>
  </w:style>
  <w:style w:type="paragraph" w:customStyle="1" w:styleId="ParaFax">
    <w:name w:val="ParaFax"/>
    <w:basedOn w:val="Normal"/>
    <w:rsid w:val="00037EE0"/>
    <w:rPr>
      <w:sz w:val="28"/>
    </w:rPr>
  </w:style>
  <w:style w:type="paragraph" w:customStyle="1" w:styleId="De">
    <w:name w:val="De"/>
    <w:basedOn w:val="Normal"/>
    <w:rsid w:val="00037EE0"/>
    <w:pPr>
      <w:spacing w:before="360"/>
    </w:pPr>
    <w:rPr>
      <w:sz w:val="36"/>
    </w:rPr>
  </w:style>
  <w:style w:type="paragraph" w:customStyle="1" w:styleId="DeCompaia">
    <w:name w:val="DeCompañia"/>
    <w:basedOn w:val="Normal"/>
    <w:rsid w:val="00037EE0"/>
    <w:rPr>
      <w:sz w:val="28"/>
    </w:rPr>
  </w:style>
  <w:style w:type="paragraph" w:customStyle="1" w:styleId="DeTelfono">
    <w:name w:val="DeTeléfono"/>
    <w:basedOn w:val="Normal"/>
    <w:rsid w:val="00037EE0"/>
    <w:rPr>
      <w:sz w:val="28"/>
    </w:rPr>
  </w:style>
  <w:style w:type="paragraph" w:customStyle="1" w:styleId="DeFax">
    <w:name w:val="DeFax"/>
    <w:basedOn w:val="Normal"/>
    <w:rsid w:val="00037EE0"/>
    <w:rPr>
      <w:sz w:val="28"/>
    </w:rPr>
  </w:style>
  <w:style w:type="paragraph" w:customStyle="1" w:styleId="Fecha1">
    <w:name w:val="Fecha1"/>
    <w:basedOn w:val="Normal"/>
    <w:rsid w:val="00037EE0"/>
    <w:pPr>
      <w:spacing w:before="360"/>
    </w:pPr>
    <w:rPr>
      <w:sz w:val="28"/>
    </w:rPr>
  </w:style>
  <w:style w:type="paragraph" w:customStyle="1" w:styleId="Paginas">
    <w:name w:val="Paginas"/>
    <w:basedOn w:val="Normal"/>
    <w:rsid w:val="00037EE0"/>
    <w:rPr>
      <w:sz w:val="28"/>
    </w:rPr>
  </w:style>
  <w:style w:type="paragraph" w:customStyle="1" w:styleId="Comentarios">
    <w:name w:val="Comentarios"/>
    <w:basedOn w:val="Normal"/>
    <w:next w:val="Normal"/>
    <w:rsid w:val="00037EE0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  <w:rsid w:val="00037EE0"/>
  </w:style>
  <w:style w:type="paragraph" w:styleId="Encabezado">
    <w:name w:val="header"/>
    <w:basedOn w:val="Normal"/>
    <w:link w:val="EncabezadoCar"/>
    <w:uiPriority w:val="99"/>
    <w:rsid w:val="00037EE0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037EE0"/>
  </w:style>
  <w:style w:type="character" w:styleId="Hipervnculo">
    <w:name w:val="Hyperlink"/>
    <w:semiHidden/>
    <w:rsid w:val="00037EE0"/>
    <w:rPr>
      <w:color w:val="0000FF"/>
      <w:u w:val="single"/>
    </w:rPr>
  </w:style>
  <w:style w:type="character" w:styleId="Hipervnculovisitado">
    <w:name w:val="FollowedHyperlink"/>
    <w:semiHidden/>
    <w:rsid w:val="00037EE0"/>
    <w:rPr>
      <w:color w:val="800080"/>
      <w:u w:val="single"/>
    </w:rPr>
  </w:style>
  <w:style w:type="paragraph" w:styleId="Textoindependiente">
    <w:name w:val="Body Text"/>
    <w:basedOn w:val="Normal"/>
    <w:semiHidden/>
    <w:rsid w:val="00037EE0"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rsid w:val="00037EE0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037EE0"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sid w:val="00037EE0"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sid w:val="00037EE0"/>
    <w:rPr>
      <w:rFonts w:ascii="Verdana" w:hAnsi="Verdana" w:hint="default"/>
      <w:b/>
      <w:bCs/>
      <w:color w:val="004975"/>
      <w:spacing w:val="210"/>
      <w:sz w:val="15"/>
      <w:szCs w:val="15"/>
    </w:rPr>
  </w:style>
  <w:style w:type="paragraph" w:styleId="Piedepgina">
    <w:name w:val="footer"/>
    <w:basedOn w:val="Normal"/>
    <w:link w:val="PiedepginaCar"/>
    <w:uiPriority w:val="99"/>
    <w:rsid w:val="00037EE0"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rsid w:val="00037EE0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  <w:rsid w:val="00037EE0"/>
  </w:style>
  <w:style w:type="paragraph" w:customStyle="1" w:styleId="Ttulo40">
    <w:name w:val="Título4"/>
    <w:basedOn w:val="Normal"/>
    <w:rsid w:val="00037EE0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rsid w:val="00037EE0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rsid w:val="00037EE0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rsid w:val="00037EE0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rsid w:val="00037EE0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rsid w:val="00037EE0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sid w:val="00037EE0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rsid w:val="00037EE0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sid w:val="00037EE0"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rsid w:val="00037EE0"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rsid w:val="00037EE0"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rsid w:val="00037EE0"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rsid w:val="00037EE0"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rsid w:val="00037EE0"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rsid w:val="00E63073"/>
    <w:pPr>
      <w:tabs>
        <w:tab w:val="right" w:leader="dot" w:pos="9062"/>
      </w:tabs>
      <w:spacing w:after="80"/>
      <w:ind w:left="284" w:right="284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rsid w:val="00037EE0"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rsid w:val="00037EE0"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rsid w:val="00037EE0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rsid w:val="00037EE0"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sid w:val="00037EE0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037EE0"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rsid w:val="00037EE0"/>
    <w:pPr>
      <w:ind w:left="600"/>
    </w:pPr>
  </w:style>
  <w:style w:type="paragraph" w:styleId="TDC1">
    <w:name w:val="toc 1"/>
    <w:basedOn w:val="Normal"/>
    <w:next w:val="Normal"/>
    <w:autoRedefine/>
    <w:semiHidden/>
    <w:rsid w:val="00037EE0"/>
    <w:pPr>
      <w:tabs>
        <w:tab w:val="left" w:pos="9072"/>
      </w:tabs>
      <w:spacing w:after="80"/>
      <w:ind w:left="142" w:right="426"/>
    </w:pPr>
    <w:rPr>
      <w:b/>
      <w:noProof/>
    </w:rPr>
  </w:style>
  <w:style w:type="paragraph" w:styleId="TDC5">
    <w:name w:val="toc 5"/>
    <w:basedOn w:val="Normal"/>
    <w:next w:val="Normal"/>
    <w:autoRedefine/>
    <w:semiHidden/>
    <w:rsid w:val="00037EE0"/>
    <w:pPr>
      <w:ind w:left="800"/>
    </w:pPr>
  </w:style>
  <w:style w:type="paragraph" w:styleId="TDC6">
    <w:name w:val="toc 6"/>
    <w:basedOn w:val="Normal"/>
    <w:next w:val="Normal"/>
    <w:autoRedefine/>
    <w:semiHidden/>
    <w:rsid w:val="00037EE0"/>
    <w:pPr>
      <w:ind w:left="1000"/>
    </w:pPr>
  </w:style>
  <w:style w:type="paragraph" w:styleId="TDC7">
    <w:name w:val="toc 7"/>
    <w:basedOn w:val="Normal"/>
    <w:next w:val="Normal"/>
    <w:autoRedefine/>
    <w:semiHidden/>
    <w:rsid w:val="00037EE0"/>
    <w:pPr>
      <w:ind w:left="1200"/>
    </w:pPr>
  </w:style>
  <w:style w:type="paragraph" w:styleId="TDC8">
    <w:name w:val="toc 8"/>
    <w:basedOn w:val="Normal"/>
    <w:next w:val="Normal"/>
    <w:autoRedefine/>
    <w:semiHidden/>
    <w:rsid w:val="00037EE0"/>
    <w:pPr>
      <w:ind w:left="1400"/>
    </w:pPr>
  </w:style>
  <w:style w:type="paragraph" w:styleId="TDC9">
    <w:name w:val="toc 9"/>
    <w:basedOn w:val="Normal"/>
    <w:next w:val="Normal"/>
    <w:autoRedefine/>
    <w:semiHidden/>
    <w:rsid w:val="00037EE0"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customStyle="1" w:styleId="NormalArial">
    <w:name w:val="Normal Arial"/>
    <w:basedOn w:val="Normal"/>
    <w:autoRedefine/>
    <w:rsid w:val="00297070"/>
    <w:pPr>
      <w:widowControl w:val="0"/>
      <w:tabs>
        <w:tab w:val="left" w:pos="0"/>
      </w:tabs>
      <w:jc w:val="both"/>
    </w:pPr>
    <w:rPr>
      <w:rFonts w:cs="Arial"/>
      <w:bCs/>
      <w:sz w:val="22"/>
      <w:szCs w:val="22"/>
      <w:lang w:val="es-AR" w:eastAsia="es-ES"/>
    </w:rPr>
  </w:style>
  <w:style w:type="table" w:styleId="Tablaconcuadrcula">
    <w:name w:val="Table Grid"/>
    <w:basedOn w:val="Tablanormal"/>
    <w:uiPriority w:val="59"/>
    <w:rsid w:val="00F12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E03D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3739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D365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123C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1036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59"/>
    <w:rsid w:val="002E08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">
    <w:name w:val="Tabla con cuadrícula7"/>
    <w:basedOn w:val="Tablanormal"/>
    <w:next w:val="Tablaconcuadrcula"/>
    <w:uiPriority w:val="59"/>
    <w:rsid w:val="00C95BF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5C06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59"/>
    <w:rsid w:val="002C18A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rsid w:val="00124841"/>
    <w:rPr>
      <w:rFonts w:ascii="Arial" w:hAnsi="Arial"/>
      <w:sz w:val="22"/>
      <w:lang w:val="es-AR"/>
    </w:rPr>
  </w:style>
  <w:style w:type="character" w:customStyle="1" w:styleId="EncabezadoCar">
    <w:name w:val="Encabezado Car"/>
    <w:link w:val="Encabezado"/>
    <w:uiPriority w:val="99"/>
    <w:rsid w:val="00480C47"/>
    <w:rPr>
      <w:rFonts w:ascii="Arial" w:hAnsi="Arial"/>
      <w:lang w:val="en-GB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0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04F624C9CE48E885E4689DD776D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489C3-5047-48FF-8238-CD4354F6E72A}"/>
      </w:docPartPr>
      <w:docPartBody>
        <w:p w:rsidR="00492041" w:rsidRDefault="00551BCE" w:rsidP="00551BCE">
          <w:pPr>
            <w:pStyle w:val="8204F624C9CE48E885E4689DD776D5D5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BCE"/>
    <w:rsid w:val="00492041"/>
    <w:rsid w:val="00551BCE"/>
    <w:rsid w:val="008F318C"/>
    <w:rsid w:val="00B2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204F624C9CE48E885E4689DD776D5D5">
    <w:name w:val="8204F624C9CE48E885E4689DD776D5D5"/>
    <w:rsid w:val="00551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AB0C1-D26E-4FA5-BB3A-9D37FB6F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4513</Words>
  <Characters>24825</Characters>
  <Application>Microsoft Office Word</Application>
  <DocSecurity>0</DocSecurity>
  <Lines>206</Lines>
  <Paragraphs>58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29280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VIII: Línea Extra Alta Tensión en 500 kV</dc:subject>
  <dc:creator>ESIN</dc:creator>
  <dc:description>Sección VIII j2: Planilla de Datos Técnicos Garantizados_x000d_
Rev 03 corregido por (ao) el 30/08/2018</dc:description>
  <cp:lastModifiedBy>Alfredo Otero</cp:lastModifiedBy>
  <cp:revision>3</cp:revision>
  <cp:lastPrinted>2018-09-18T20:04:00Z</cp:lastPrinted>
  <dcterms:created xsi:type="dcterms:W3CDTF">2018-09-18T20:28:00Z</dcterms:created>
  <dcterms:modified xsi:type="dcterms:W3CDTF">2018-09-18T20:31:00Z</dcterms:modified>
</cp:coreProperties>
</file>