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Default="00A67F4E" w:rsidP="00A67F4E">
            <w:pPr>
              <w:spacing w:after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ESTACIONES TRANSFORMADORAS</w:t>
            </w:r>
          </w:p>
          <w:p w:rsidR="00DE24B0" w:rsidRDefault="00DE24B0" w:rsidP="00F04FA0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SECCIÓN VI h</w:t>
            </w:r>
          </w:p>
          <w:p w:rsidR="00DE24B0" w:rsidRDefault="00F04FA0" w:rsidP="00F04FA0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 xml:space="preserve">ESTACIÓN TRANSFORMADORA 132/33 </w:t>
            </w:r>
            <w:proofErr w:type="spellStart"/>
            <w:r>
              <w:rPr>
                <w:rFonts w:ascii="Arial" w:hAnsi="Arial" w:cs="Arial"/>
                <w:b/>
                <w:lang w:val="es-AR"/>
              </w:rPr>
              <w:t>kV</w:t>
            </w:r>
            <w:proofErr w:type="spellEnd"/>
            <w:r>
              <w:rPr>
                <w:rFonts w:ascii="Arial" w:hAnsi="Arial" w:cs="Arial"/>
                <w:b/>
                <w:lang w:val="es-AR"/>
              </w:rPr>
              <w:t xml:space="preserve"> GENERAL PICO SUR</w:t>
            </w:r>
          </w:p>
          <w:p w:rsidR="00F04FA0" w:rsidRPr="00A67F4E" w:rsidRDefault="00F04FA0" w:rsidP="00A67F4E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Provincia de LA PAMPA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  <w:bookmarkStart w:id="0" w:name="_GoBack"/>
      <w:bookmarkEnd w:id="0"/>
    </w:p>
    <w:sectPr w:rsidR="000F5B06" w:rsidRPr="00F813AE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6C9" w:rsidRDefault="00AE26C9">
      <w:r>
        <w:separator/>
      </w:r>
    </w:p>
  </w:endnote>
  <w:endnote w:type="continuationSeparator" w:id="0">
    <w:p w:rsidR="00AE26C9" w:rsidRDefault="00AE2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RDI-CH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 xml:space="preserve">) – Anexo V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  <w:p w:rsidR="007600F3" w:rsidRDefault="007600F3">
    <w:pPr>
      <w:pStyle w:val="Piedepgina"/>
    </w:pPr>
  </w:p>
  <w:p w:rsidR="007600F3" w:rsidRDefault="007600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6C9" w:rsidRDefault="00AE26C9">
      <w:r>
        <w:separator/>
      </w:r>
    </w:p>
  </w:footnote>
  <w:footnote w:type="continuationSeparator" w:id="0">
    <w:p w:rsidR="00AE26C9" w:rsidRDefault="00AE2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A67F4E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rPr>
              <w:lang w:val="es-AR"/>
            </w:rPr>
          </w:pPr>
          <w:r>
            <w:rPr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D07586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 xml:space="preserve">1 </w:t>
          </w:r>
          <w:r w:rsidRPr="00395A90">
            <w:rPr>
              <w:lang w:val="es-AR"/>
            </w:rPr>
            <w:t xml:space="preserve">/ </w:t>
          </w:r>
          <w:r>
            <w:t>1</w:t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3654E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6C9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24B0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04FA0"/>
    <w:rsid w:val="00F10889"/>
    <w:rsid w:val="00F11A4C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 - Sección VI h</dc:subject>
  <dc:creator>EPE de la Provincia de LA PAMPA</dc:creator>
  <dc:description>Sección VI h: Especificaciones Técnicas _x000d_
Versión presentada por EPE de LA PAMPA _x000d_
Rev 03 Se agregó nueva carátula (ao) 22/08/2018</dc:description>
  <cp:lastModifiedBy>Alfredo Otero</cp:lastModifiedBy>
  <cp:revision>3</cp:revision>
  <dcterms:created xsi:type="dcterms:W3CDTF">2018-08-22T20:50:00Z</dcterms:created>
  <dcterms:modified xsi:type="dcterms:W3CDTF">2018-08-22T21:07:00Z</dcterms:modified>
</cp:coreProperties>
</file>