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spacing w:before="61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- Formulario De Presentación De Certiﬁcado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439420</wp:posOffset>
                </wp:positionV>
                <wp:extent cx="1787525" cy="1669415"/>
                <wp:effectExtent b="0" l="0" r="0" t="0"/>
                <wp:wrapSquare wrapText="bothSides" distB="45720" distT="45720" distL="114300" distR="11430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71288" y="2964343"/>
                          <a:ext cx="1749425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ELEMENTOS DE PROTECCIÓN PERSONAL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439420</wp:posOffset>
                </wp:positionV>
                <wp:extent cx="1787525" cy="1669415"/>
                <wp:effectExtent b="0" l="0" r="0" t="0"/>
                <wp:wrapSquare wrapText="bothSides" distB="45720" distT="45720" distL="114300" distR="11430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525" cy="1669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61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61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1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7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8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Resolución S.I.C. y M. N° 896/1999</w:t>
      </w:r>
    </w:p>
    <w:p w:rsidR="00000000" w:rsidDel="00000000" w:rsidP="00000000" w:rsidRDefault="00000000" w:rsidRPr="00000000" w14:paraId="00000009">
      <w:pPr>
        <w:ind w:left="3910" w:hanging="391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A">
      <w:pPr>
        <w:spacing w:before="54" w:lineRule="auto"/>
        <w:ind w:right="633"/>
        <w:jc w:val="right"/>
        <w:rPr>
          <w:rFonts w:ascii="Arial" w:cs="Arial" w:eastAsia="Arial" w:hAnsi="Arial"/>
          <w:b w:val="1"/>
          <w:sz w:val="16"/>
          <w:szCs w:val="16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="311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 la presente,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en adelante denominada “El </w:t>
      </w:r>
      <w:r w:rsidDel="00000000" w:rsidR="00000000" w:rsidRPr="00000000">
        <w:rPr>
          <w:b w:val="1"/>
          <w:color w:val="7f7f7f"/>
          <w:rtl w:val="0"/>
        </w:rPr>
        <w:t xml:space="preserve">CARÁCTER</w:t>
      </w:r>
      <w:r w:rsidDel="00000000" w:rsidR="00000000" w:rsidRPr="00000000">
        <w:rPr>
          <w:sz w:val="28"/>
          <w:szCs w:val="28"/>
          <w:rtl w:val="0"/>
        </w:rPr>
        <w:t xml:space="preserve">”, C.U.I.T. N°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maniﬁesta con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, que la información contenida en este formulario es veraz y exacta, que los datos concuerdan con los que figuran en la copia del certificado adjunto, y que la mercadería cuyas características se detallan cumplen con los requisitos esenciales de seguridad.</w:t>
      </w:r>
    </w:p>
    <w:p w:rsidR="00000000" w:rsidDel="00000000" w:rsidP="00000000" w:rsidRDefault="00000000" w:rsidRPr="00000000" w14:paraId="0000000C">
      <w:pPr>
        <w:tabs>
          <w:tab w:val="left" w:leader="none" w:pos="8269"/>
        </w:tabs>
        <w:spacing w:after="240" w:line="311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empresa se compromete a informar si se efectúa un cambio de depósito, dentro de las 48 (cuarenta y ocho) horas siguientes de producido.</w:t>
      </w:r>
    </w:p>
    <w:p w:rsidR="00000000" w:rsidDel="00000000" w:rsidP="00000000" w:rsidRDefault="00000000" w:rsidRPr="00000000" w14:paraId="0000000D">
      <w:pPr>
        <w:tabs>
          <w:tab w:val="left" w:leader="none" w:pos="8269"/>
        </w:tabs>
        <w:spacing w:after="240" w:line="311" w:lineRule="auto"/>
        <w:jc w:val="both"/>
        <w:rPr>
          <w:i w:val="1"/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i w:val="1"/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0E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7975" cy="1067032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0670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sz w:val="28"/>
          <w:szCs w:val="28"/>
          <w:vertAlign w:val="superscript"/>
        </w:rPr>
      </w:pPr>
      <m:oMath>
        <m:bar>
          <m:barPr>
            <m:pos/>
            <m:ctrlPr>
              <w:rPr>
                <w:rFonts w:ascii="Cambria Math" w:cs="Cambria Math" w:eastAsia="Cambria Math" w:hAnsi="Cambria Math"/>
                <w:sz w:val="28"/>
                <w:szCs w:val="28"/>
                <w:vertAlign w:val="superscript"/>
              </w:rPr>
            </m:ctrlPr>
          </m:barPr>
          <m:e>
            <m:r>
              <w:rPr>
                <w:rFonts w:ascii="Cambria Math" w:cs="Cambria Math" w:eastAsia="Cambria Math" w:hAnsi="Cambria Math"/>
                <w:sz w:val="28"/>
                <w:szCs w:val="28"/>
                <w:vertAlign w:val="superscript"/>
              </w:rPr>
              <m:t xml:space="preserve">                FIRMA Y ACLARACIÓN             </m:t>
            </m:r>
          </m:e>
        </m:bar>
      </m:oMath>
      <w:r w:rsidDel="00000000" w:rsidR="00000000" w:rsidRPr="00000000">
        <w:rPr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right"/>
        <w:rPr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  <w:sz w:val="28"/>
            <w:szCs w:val="28"/>
            <w:vertAlign w:val="superscript"/>
          </w:rPr>
          <m:t xml:space="preserve">                                 DNI         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  <w:vertAlign w:val="superscript"/>
          </w:rPr>
          <m:t xml:space="preserve">                              CARGO                              </m:t>
        </m:r>
      </m:oMath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713"/>
        <w:gridCol w:w="4530"/>
        <w:gridCol w:w="4869"/>
        <w:tblGridChange w:id="0">
          <w:tblGrid>
            <w:gridCol w:w="713"/>
            <w:gridCol w:w="4530"/>
            <w:gridCol w:w="4869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Entidad Certiﬁcadora*: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ENTIDAD CERTIFICADORA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Certificado*: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DE CERTIFICADO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emisión del Certiﬁcado*: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EMISIÓN DEL CERTIFICADO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Sistema de certificación*: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SISTEMA DE CERTIFICACIÓN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emisión del último control de vigilancia realizado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EMISIÓN DEL ÚLTIMOCONTROL DE VIGILANCIA REALIZADO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la próxima vigilancia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LA PRÓXIMA VIGILANCIA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Normas Certiﬁcadas*: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NORMAS CERTIFICADAS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0" w:right="393" w:firstLine="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Cantidad de Productos que contiene el Lote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7" w:lineRule="auto"/>
              <w:ind w:left="0" w:right="-49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Intervalo de números de serie que contiene el Lote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DE SERIE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Laboratorio Interviniente*: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ensayo*: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DE ENSAYO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Producto/s o Familia/s*: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PRODUCTO/S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Posición Arancerlaria (a nivel de 12 dígitos/SIM)*: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Marca/s*: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MARCA/S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Modelo/s*: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MODELO/S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line="231" w:lineRule="auto"/>
              <w:ind w:left="720" w:right="39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31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Características técnicas del Producto*: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CARACTERÍSTICAS TÉCNICAS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line="231" w:lineRule="auto"/>
              <w:ind w:left="720" w:right="39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31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País de Origen*: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PAÍS DE ORIGEN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line="231" w:lineRule="auto"/>
              <w:ind w:left="720" w:right="39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31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Domicilio del Depósito o Fábrica*: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DOMICILIO DEL DEPÓSITO/FÁBRICA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line="231" w:lineRule="auto"/>
              <w:ind w:left="720" w:right="39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31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Localidad del Depósito o Fábrica*: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LOCALIDAD DEL DEPÓSITO/FÁBRICA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line="231" w:lineRule="auto"/>
              <w:ind w:left="720" w:right="39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24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Provincia del Depósito o Fábrica*: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PROVINCIA DEL DEPÓSITO/FÁBRICA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line="231" w:lineRule="auto"/>
              <w:ind w:left="720" w:right="39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25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N° de Expediente “S.D.U” (si aplica)*: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SDU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line="231" w:lineRule="auto"/>
              <w:ind w:left="720" w:right="39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16" w:lineRule="auto"/>
              <w:ind w:right="-15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N° de Expediente Original (en caso de renovación/cesión/extensión)*: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EXP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*Campos obligatorios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1.</w:t>
      </w:r>
      <w:r w:rsidDel="00000000" w:rsidR="00000000" w:rsidRPr="00000000">
        <w:rPr>
          <w:rtl w:val="0"/>
        </w:rPr>
        <w:t xml:space="preserve">Campos obligatorios para Sistema de Certificación por Marca.</w:t>
      </w:r>
    </w:p>
    <w:p w:rsidR="00000000" w:rsidDel="00000000" w:rsidP="00000000" w:rsidRDefault="00000000" w:rsidRPr="00000000" w14:paraId="00000059">
      <w:pPr>
        <w:rPr/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Campos obligatorios para Sistema de Certificación por Lote.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5961" cy="1906254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5961" cy="19062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right"/>
        <w:rPr>
          <w:sz w:val="28"/>
          <w:szCs w:val="28"/>
          <w:vertAlign w:val="superscript"/>
        </w:rPr>
      </w:pPr>
      <m:oMath>
        <m:bar>
          <m:barPr>
            <m:pos/>
            <m:ctrlPr>
              <w:rPr>
                <w:rFonts w:ascii="Cambria Math" w:cs="Cambria Math" w:eastAsia="Cambria Math" w:hAnsi="Cambria Math"/>
                <w:sz w:val="28"/>
                <w:szCs w:val="28"/>
                <w:vertAlign w:val="superscript"/>
              </w:rPr>
            </m:ctrlPr>
          </m:barPr>
          <m:e>
            <m:r>
              <w:rPr>
                <w:rFonts w:ascii="Cambria Math" w:cs="Cambria Math" w:eastAsia="Cambria Math" w:hAnsi="Cambria Math"/>
                <w:sz w:val="28"/>
                <w:szCs w:val="28"/>
                <w:vertAlign w:val="superscript"/>
              </w:rPr>
              <m:t xml:space="preserve">                FIRMA Y ACLARACIÓN             </m:t>
            </m:r>
          </m:e>
        </m:bar>
      </m:oMath>
      <w:r w:rsidDel="00000000" w:rsidR="00000000" w:rsidRPr="00000000">
        <w:rPr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5F">
      <w:pPr>
        <w:jc w:val="right"/>
        <w:rPr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  <w:sz w:val="28"/>
            <w:szCs w:val="28"/>
            <w:vertAlign w:val="superscript"/>
          </w:rPr>
          <m:t xml:space="preserve">                                 DNI         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superscript"/>
          </w:rPr>
          <m:t xml:space="preserve">                              CARGO                              </m:t>
        </m:r>
      </m:oMath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 </w:t>
      </w:r>
    </w:p>
    <w:sectPr>
      <w:type w:val="continuous"/>
      <w:pgSz w:h="16840" w:w="11910" w:orient="portrait"/>
      <w:pgMar w:bottom="993" w:top="720" w:left="720" w:right="720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  <w:autoSpaceDE w:val="1"/>
      <w:autoSpaceDN w:val="1"/>
    </w:pPr>
    <w:rPr>
      <w:rFonts w:ascii="Calibri" w:cs="Calibri" w:eastAsia="Calibri" w:hAnsi="Calibri"/>
    </w:r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hnsl/r631TqHpOBkLVHZYVEXZQ==">CgMxLjA4AGopChNzdWdnZXN0LmtpZDRsdHQzMGw3EhJLYXRlcnluYSBHYWJ6b3Zza2FyITE2dHRkbUV5aksxdmZnQUlIRXZaQnE4bXlZNzd6d0FlZw==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2021-04-23T18:41:00Z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