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/>
      </w:pPr>
      <w:r w:rsidDel="00000000" w:rsidR="00000000" w:rsidRPr="00000000">
        <w:rPr>
          <w:rtl w:val="0"/>
        </w:rPr>
        <w:t xml:space="preserve">A la  Subsecretaría de Información  y Evaluación Educativa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Mg.María CORTELEZZI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PRESENTE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 mi consideración: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 dirijo a Ud a efectos de manifestar mi interés en participar en el concurso de Profesional como DESARROLLADOR FULL STACK Sr para Dirección de Información Educativa, en el ámbito de la Subsecretaría de Información  y Evaluación Educativa y, en tal sentido, deseo manifestarle que cuento con posibilidades de realizar las actividades previstas.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Entendiendo que la presente convocatoria corresponde a una contratación bajo la modalidad de locación de obra y a los efectos de que se me tenga por presentada, adjunto a la presente, currículum vitae actualizado.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 otro particular y agradeciendo su atención, lo saludo atentamente.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