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5F" w:rsidRPr="00117949" w:rsidRDefault="00117949">
      <w:pPr>
        <w:tabs>
          <w:tab w:val="left" w:pos="5600"/>
        </w:tabs>
        <w:spacing w:before="3"/>
        <w:ind w:left="101"/>
        <w:rPr>
          <w:b/>
          <w:sz w:val="24"/>
          <w:lang w:val="es-AR"/>
        </w:rPr>
      </w:pPr>
      <w:r>
        <w:rPr>
          <w:rFonts w:ascii="Times New Roman" w:hAnsi="Times New Roman"/>
          <w:noProof/>
          <w:sz w:val="20"/>
          <w:lang w:val="es-AR" w:eastAsia="es-AR"/>
        </w:rPr>
        <w:drawing>
          <wp:inline distT="0" distB="0" distL="0" distR="0" wp14:anchorId="5D22F97F">
            <wp:extent cx="2164080" cy="5422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B4D" w:rsidRPr="00117949">
        <w:rPr>
          <w:rFonts w:ascii="Times New Roman" w:hAnsi="Times New Roman"/>
          <w:sz w:val="20"/>
          <w:lang w:val="es-AR"/>
        </w:rPr>
        <w:tab/>
      </w:r>
      <w:r w:rsidR="00B84B4D" w:rsidRPr="00117949">
        <w:rPr>
          <w:rFonts w:ascii="Times New Roman" w:hAnsi="Times New Roman"/>
          <w:spacing w:val="-3"/>
          <w:sz w:val="20"/>
          <w:lang w:val="es-AR"/>
        </w:rPr>
        <w:t xml:space="preserve"> </w:t>
      </w:r>
      <w:r w:rsidR="005938B7" w:rsidRPr="005938B7">
        <w:rPr>
          <w:b/>
          <w:color w:val="4682B4"/>
          <w:sz w:val="24"/>
          <w:lang w:val="es-AR"/>
        </w:rPr>
        <w:t>Programa Régimen de Crédito Fiscal</w:t>
      </w:r>
    </w:p>
    <w:p w:rsidR="0078035F" w:rsidRPr="00117949" w:rsidRDefault="0078035F">
      <w:pPr>
        <w:pStyle w:val="Textoindependiente"/>
        <w:rPr>
          <w:b/>
          <w:sz w:val="20"/>
          <w:lang w:val="es-AR"/>
        </w:rPr>
      </w:pPr>
    </w:p>
    <w:p w:rsidR="0078035F" w:rsidRPr="00117949" w:rsidRDefault="00117949">
      <w:pPr>
        <w:pStyle w:val="Textoindependiente"/>
        <w:spacing w:before="2"/>
        <w:rPr>
          <w:b/>
          <w:sz w:val="1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141605</wp:posOffset>
                </wp:positionV>
                <wp:extent cx="6340475" cy="0"/>
                <wp:effectExtent l="17780" t="16510" r="13970" b="2159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0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682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8A08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15pt,11.15pt" to="546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" strokecolor="#4682b4" strokeweight="2pt">
                <w10:wrap type="topAndBottom" anchorx="page"/>
              </v:line>
            </w:pict>
          </mc:Fallback>
        </mc:AlternateContent>
      </w:r>
    </w:p>
    <w:p w:rsidR="000349EF" w:rsidRDefault="000349EF">
      <w:pPr>
        <w:spacing w:before="341"/>
        <w:ind w:left="4054" w:right="3562"/>
        <w:jc w:val="center"/>
        <w:rPr>
          <w:sz w:val="28"/>
          <w:u w:val="single"/>
          <w:lang w:val="es-AR"/>
        </w:rPr>
      </w:pPr>
    </w:p>
    <w:p w:rsidR="0078035F" w:rsidRPr="00117949" w:rsidRDefault="00B84B4D">
      <w:pPr>
        <w:spacing w:before="341"/>
        <w:ind w:left="4054" w:right="3562"/>
        <w:jc w:val="center"/>
        <w:rPr>
          <w:sz w:val="28"/>
          <w:lang w:val="es-AR"/>
        </w:rPr>
      </w:pPr>
      <w:r w:rsidRPr="00117949">
        <w:rPr>
          <w:sz w:val="28"/>
          <w:u w:val="single"/>
          <w:lang w:val="es-AR"/>
        </w:rPr>
        <w:t>Declaración Jurada</w:t>
      </w:r>
    </w:p>
    <w:p w:rsidR="0078035F" w:rsidRPr="00117949" w:rsidRDefault="0078035F">
      <w:pPr>
        <w:pStyle w:val="Textoindependiente"/>
        <w:spacing w:before="7"/>
        <w:rPr>
          <w:sz w:val="17"/>
          <w:lang w:val="es-AR"/>
        </w:rPr>
      </w:pPr>
    </w:p>
    <w:p w:rsidR="00B84B4D" w:rsidRDefault="00B84B4D">
      <w:pPr>
        <w:spacing w:before="94"/>
        <w:ind w:left="407"/>
        <w:rPr>
          <w:b/>
          <w:sz w:val="20"/>
          <w:u w:val="single"/>
          <w:lang w:val="es-AR"/>
        </w:rPr>
      </w:pPr>
    </w:p>
    <w:p w:rsidR="0078035F" w:rsidRPr="00117949" w:rsidRDefault="00B84B4D">
      <w:pPr>
        <w:spacing w:before="94"/>
        <w:ind w:left="407"/>
        <w:rPr>
          <w:sz w:val="20"/>
          <w:lang w:val="es-AR"/>
        </w:rPr>
      </w:pPr>
      <w:r w:rsidRPr="002A04BD">
        <w:rPr>
          <w:sz w:val="24"/>
          <w:szCs w:val="24"/>
          <w:u w:val="single"/>
          <w:lang w:val="es-AR"/>
        </w:rPr>
        <w:t>Lugar y Fecha:</w:t>
      </w:r>
      <w:r w:rsidRPr="00117949">
        <w:rPr>
          <w:b/>
          <w:sz w:val="20"/>
          <w:lang w:val="es-AR"/>
        </w:rPr>
        <w:t xml:space="preserve"> </w:t>
      </w:r>
      <w:sdt>
        <w:sdtPr>
          <w:rPr>
            <w:lang w:val="es-AR"/>
          </w:rPr>
          <w:id w:val="923225140"/>
          <w:placeholder>
            <w:docPart w:val="4B1BBD8CE3C34F44B627D4A27B2A31B3"/>
          </w:placeholder>
          <w:showingPlcHdr/>
        </w:sdtPr>
        <w:sdtEndPr/>
        <w:sdtContent>
          <w:permStart w:id="174536977" w:edGrp="everyone"/>
          <w:r w:rsidR="000D00E6" w:rsidRPr="00B84B4D">
            <w:rPr>
              <w:rStyle w:val="Textodelmarcadordeposicin"/>
              <w:lang w:val="es-AR"/>
            </w:rPr>
            <w:t>Haga clic aquí para escribir texto.</w:t>
          </w:r>
          <w:permEnd w:id="174536977"/>
        </w:sdtContent>
      </w:sdt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2A04BD" w:rsidRDefault="0078035F">
      <w:pPr>
        <w:pStyle w:val="Textoindependiente"/>
        <w:spacing w:before="4"/>
        <w:rPr>
          <w:lang w:val="es-AR"/>
        </w:rPr>
      </w:pPr>
    </w:p>
    <w:p w:rsidR="0078035F" w:rsidRPr="002A04BD" w:rsidRDefault="00B84B4D">
      <w:pPr>
        <w:spacing w:before="93"/>
        <w:ind w:left="407"/>
        <w:rPr>
          <w:sz w:val="24"/>
          <w:szCs w:val="24"/>
          <w:lang w:val="es-AR"/>
        </w:rPr>
      </w:pPr>
      <w:r w:rsidRPr="002A04BD">
        <w:rPr>
          <w:sz w:val="24"/>
          <w:szCs w:val="24"/>
          <w:lang w:val="es-AR"/>
        </w:rPr>
        <w:t>Sres.</w:t>
      </w:r>
    </w:p>
    <w:p w:rsidR="0078035F" w:rsidRPr="002A04BD" w:rsidRDefault="0078035F">
      <w:pPr>
        <w:pStyle w:val="Textoindependiente"/>
        <w:spacing w:before="6"/>
        <w:rPr>
          <w:lang w:val="es-AR"/>
        </w:rPr>
      </w:pPr>
    </w:p>
    <w:p w:rsidR="00117949" w:rsidRPr="002A04BD" w:rsidRDefault="00B84B4D">
      <w:pPr>
        <w:spacing w:line="465" w:lineRule="auto"/>
        <w:ind w:left="407" w:right="4788"/>
        <w:rPr>
          <w:sz w:val="24"/>
          <w:szCs w:val="24"/>
          <w:lang w:val="es-AR"/>
        </w:rPr>
      </w:pPr>
      <w:r w:rsidRPr="002A04BD">
        <w:rPr>
          <w:sz w:val="24"/>
          <w:szCs w:val="24"/>
          <w:lang w:val="es-AR"/>
        </w:rPr>
        <w:t xml:space="preserve">Ministerio </w:t>
      </w:r>
      <w:r w:rsidR="00117949" w:rsidRPr="002A04BD">
        <w:rPr>
          <w:sz w:val="24"/>
          <w:szCs w:val="24"/>
          <w:lang w:val="es-AR"/>
        </w:rPr>
        <w:t>de Producción y Trabajo</w:t>
      </w:r>
    </w:p>
    <w:p w:rsidR="0078035F" w:rsidRPr="002A04BD" w:rsidRDefault="00B84B4D">
      <w:pPr>
        <w:spacing w:line="465" w:lineRule="auto"/>
        <w:ind w:left="407" w:right="4788"/>
        <w:rPr>
          <w:sz w:val="24"/>
          <w:szCs w:val="24"/>
          <w:lang w:val="es-AR"/>
        </w:rPr>
      </w:pPr>
      <w:r w:rsidRPr="002A04BD">
        <w:rPr>
          <w:sz w:val="24"/>
          <w:szCs w:val="24"/>
          <w:lang w:val="es-AR"/>
        </w:rPr>
        <w:t>Secretaría de Empleo</w:t>
      </w:r>
    </w:p>
    <w:p w:rsidR="0078035F" w:rsidRPr="002A04BD" w:rsidRDefault="002A04BD">
      <w:pPr>
        <w:pStyle w:val="Textoindependiente"/>
        <w:rPr>
          <w:lang w:val="es-AR"/>
        </w:rPr>
      </w:pPr>
      <w:r>
        <w:rPr>
          <w:lang w:val="es-AR"/>
        </w:rPr>
        <w:t xml:space="preserve">      </w:t>
      </w:r>
      <w:r w:rsidR="005938B7" w:rsidRPr="002A04BD">
        <w:rPr>
          <w:lang w:val="es-AR"/>
        </w:rPr>
        <w:t>Programa Régimen de Crédito Fiscal</w:t>
      </w:r>
    </w:p>
    <w:p w:rsidR="0078035F" w:rsidRPr="00117949" w:rsidRDefault="00117949" w:rsidP="00B84B4D">
      <w:pPr>
        <w:pStyle w:val="Textoindependiente"/>
        <w:spacing w:before="10"/>
        <w:rPr>
          <w:sz w:val="20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220345</wp:posOffset>
                </wp:positionV>
                <wp:extent cx="5845175" cy="0"/>
                <wp:effectExtent l="8255" t="6350" r="13970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CD407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4pt,17.35pt" to="52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4OHA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" strokeweight="1pt">
                <w10:wrap type="topAndBottom" anchorx="page"/>
              </v:line>
            </w:pict>
          </mc:Fallback>
        </mc:AlternateContent>
      </w: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spacing w:before="7"/>
        <w:rPr>
          <w:sz w:val="16"/>
          <w:lang w:val="es-AR"/>
        </w:rPr>
      </w:pPr>
    </w:p>
    <w:p w:rsidR="0078035F" w:rsidRPr="00117949" w:rsidRDefault="00B84B4D" w:rsidP="00B84B4D">
      <w:pPr>
        <w:pStyle w:val="Textoindependiente"/>
        <w:spacing w:line="360" w:lineRule="auto"/>
        <w:ind w:left="408" w:right="573"/>
        <w:jc w:val="both"/>
        <w:rPr>
          <w:lang w:val="es-AR"/>
        </w:rPr>
      </w:pPr>
      <w:r w:rsidRPr="00117949">
        <w:rPr>
          <w:lang w:val="es-AR"/>
        </w:rPr>
        <w:t xml:space="preserve">Por medio de la presente declaración jurada dejo constancia que la empresa </w:t>
      </w:r>
      <w:sdt>
        <w:sdtPr>
          <w:rPr>
            <w:lang w:val="es-AR"/>
          </w:rPr>
          <w:id w:val="-2120752790"/>
          <w:placeholder>
            <w:docPart w:val="AE9D1F6D752741BAA88B7FBBBBD3D2F1"/>
          </w:placeholder>
          <w:showingPlcHdr/>
        </w:sdtPr>
        <w:sdtEndPr/>
        <w:sdtContent>
          <w:permStart w:id="1962693963" w:edGrp="everyone"/>
          <w:r w:rsidR="00117949" w:rsidRPr="00B84B4D">
            <w:rPr>
              <w:rStyle w:val="Textodelmarcadordeposicin"/>
              <w:lang w:val="es-AR"/>
            </w:rPr>
            <w:t>Haga clic aquí para escribir texto.</w:t>
          </w:r>
          <w:permEnd w:id="1962693963"/>
        </w:sdtContent>
      </w:sdt>
      <w:r w:rsidR="00117949">
        <w:rPr>
          <w:lang w:val="es-AR"/>
        </w:rPr>
        <w:t xml:space="preserve"> no</w:t>
      </w:r>
      <w:r w:rsidRPr="00117949">
        <w:rPr>
          <w:lang w:val="es-AR"/>
        </w:rPr>
        <w:t xml:space="preserve"> se encuentra incluida en REPSAL y </w:t>
      </w:r>
      <w:r w:rsidR="00856584">
        <w:rPr>
          <w:lang w:val="es-AR"/>
        </w:rPr>
        <w:t>que no ha utilizado y/o utilizó</w:t>
      </w:r>
      <w:r w:rsidR="00117949">
        <w:rPr>
          <w:lang w:val="es-AR"/>
        </w:rPr>
        <w:t xml:space="preserve"> parcialmente </w:t>
      </w:r>
      <w:sdt>
        <w:sdtPr>
          <w:rPr>
            <w:lang w:val="es-AR"/>
          </w:rPr>
          <w:id w:val="-1414695010"/>
          <w:placeholder>
            <w:docPart w:val="C946F6C459D74A3DA177245402AC86E8"/>
          </w:placeholder>
          <w:showingPlcHdr/>
        </w:sdtPr>
        <w:sdtEndPr/>
        <w:sdtContent>
          <w:permStart w:id="1319900186" w:edGrp="everyone"/>
          <w:r w:rsidR="00117949" w:rsidRPr="00B84B4D">
            <w:rPr>
              <w:rStyle w:val="Textodelmarcadordeposicin"/>
              <w:lang w:val="es-AR"/>
            </w:rPr>
            <w:t>Haga clic aquí para escribir texto.</w:t>
          </w:r>
          <w:permEnd w:id="1319900186"/>
        </w:sdtContent>
      </w:sdt>
      <w:r w:rsidR="00117949">
        <w:rPr>
          <w:lang w:val="es-AR"/>
        </w:rPr>
        <w:t xml:space="preserve"> (</w:t>
      </w:r>
      <w:r w:rsidR="009C3342">
        <w:rPr>
          <w:lang w:val="es-AR"/>
        </w:rPr>
        <w:t>Ascendiendo</w:t>
      </w:r>
      <w:r w:rsidR="00117949">
        <w:rPr>
          <w:lang w:val="es-AR"/>
        </w:rPr>
        <w:t xml:space="preserve"> el mismo al </w:t>
      </w:r>
      <w:sdt>
        <w:sdtPr>
          <w:rPr>
            <w:lang w:val="es-AR"/>
          </w:rPr>
          <w:id w:val="1077632210"/>
          <w:placeholder>
            <w:docPart w:val="0FF3CED7E4D546E0B35A64F64F7544B5"/>
          </w:placeholder>
          <w:showingPlcHdr/>
        </w:sdtPr>
        <w:sdtEndPr/>
        <w:sdtContent>
          <w:permStart w:id="826680850" w:edGrp="everyone"/>
          <w:r w:rsidR="00E35BF9" w:rsidRPr="00B84B4D">
            <w:rPr>
              <w:rStyle w:val="Textodelmarcadordeposicin"/>
              <w:lang w:val="es-AR"/>
            </w:rPr>
            <w:t>Haga clic aquí para escribir texto.</w:t>
          </w:r>
          <w:permEnd w:id="826680850"/>
        </w:sdtContent>
      </w:sdt>
      <w:r w:rsidR="00E35BF9">
        <w:rPr>
          <w:lang w:val="es-AR"/>
        </w:rPr>
        <w:t xml:space="preserve"> </w:t>
      </w:r>
      <w:r w:rsidR="00117949">
        <w:rPr>
          <w:lang w:val="es-AR"/>
        </w:rPr>
        <w:t>%) de cupo de Crédito Fiscal de otros Organismos en el año en curso.</w:t>
      </w:r>
    </w:p>
    <w:p w:rsidR="0078035F" w:rsidRPr="00117949" w:rsidRDefault="0078035F">
      <w:pPr>
        <w:pStyle w:val="Textoindependiente"/>
        <w:rPr>
          <w:sz w:val="20"/>
          <w:lang w:val="es-AR"/>
        </w:rPr>
      </w:pPr>
      <w:bookmarkStart w:id="0" w:name="_GoBack"/>
      <w:bookmarkEnd w:id="0"/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rPr>
          <w:sz w:val="20"/>
          <w:lang w:val="es-AR"/>
        </w:rPr>
      </w:pPr>
    </w:p>
    <w:p w:rsidR="0078035F" w:rsidRPr="00117949" w:rsidRDefault="0078035F">
      <w:pPr>
        <w:pStyle w:val="Textoindependiente"/>
        <w:spacing w:before="8"/>
        <w:rPr>
          <w:sz w:val="19"/>
          <w:lang w:val="es-AR"/>
        </w:rPr>
      </w:pPr>
    </w:p>
    <w:p w:rsidR="0078035F" w:rsidRPr="00117949" w:rsidRDefault="0078035F">
      <w:pPr>
        <w:pStyle w:val="Textoindependiente"/>
        <w:rPr>
          <w:sz w:val="11"/>
          <w:lang w:val="es-AR"/>
        </w:rPr>
      </w:pPr>
    </w:p>
    <w:p w:rsidR="0078035F" w:rsidRPr="002A04BD" w:rsidRDefault="002A04BD" w:rsidP="002A04BD">
      <w:pPr>
        <w:spacing w:before="99" w:line="232" w:lineRule="auto"/>
        <w:ind w:right="836"/>
        <w:rPr>
          <w:sz w:val="24"/>
          <w:szCs w:val="24"/>
          <w:lang w:val="es-AR"/>
        </w:rPr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2892424</wp:posOffset>
                </wp:positionH>
                <wp:positionV relativeFrom="paragraph">
                  <wp:posOffset>40640</wp:posOffset>
                </wp:positionV>
                <wp:extent cx="29241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4DF69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3.2pt" to="45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" strokecolor="#4579b8 [3044]"/>
            </w:pict>
          </mc:Fallback>
        </mc:AlternateContent>
      </w:r>
      <w:r w:rsidRPr="002A04BD">
        <w:rPr>
          <w:sz w:val="24"/>
          <w:szCs w:val="24"/>
          <w:lang w:val="es-AR"/>
        </w:rPr>
        <w:t xml:space="preserve">                                                                </w:t>
      </w:r>
      <w:r>
        <w:rPr>
          <w:sz w:val="24"/>
          <w:szCs w:val="24"/>
          <w:lang w:val="es-AR"/>
        </w:rPr>
        <w:t xml:space="preserve">    </w:t>
      </w:r>
      <w:r w:rsidR="00B84B4D" w:rsidRPr="002A04BD">
        <w:rPr>
          <w:sz w:val="24"/>
          <w:szCs w:val="24"/>
          <w:lang w:val="es-AR"/>
        </w:rPr>
        <w:t>Firma y aclaración del Representante Legal</w:t>
      </w:r>
    </w:p>
    <w:sectPr w:rsidR="0078035F" w:rsidRPr="002A04BD">
      <w:type w:val="continuous"/>
      <w:pgSz w:w="11970" w:h="16840"/>
      <w:pgMar w:top="4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CqFo9skzR9utxoFMvnWq4GZqOIC4CO7Pit+VOAulvIEVJ5wmGpBA1j3SGXsvTfoWnCep3s1xekYe9DgEBvONA==" w:salt="zzw6TD4iWGzDhCxsBHaUN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5F"/>
    <w:rsid w:val="000349EF"/>
    <w:rsid w:val="000D00E6"/>
    <w:rsid w:val="00117949"/>
    <w:rsid w:val="002A04BD"/>
    <w:rsid w:val="005938B7"/>
    <w:rsid w:val="005A0683"/>
    <w:rsid w:val="00712AB0"/>
    <w:rsid w:val="0078035F"/>
    <w:rsid w:val="00856584"/>
    <w:rsid w:val="009C3342"/>
    <w:rsid w:val="00B84B4D"/>
    <w:rsid w:val="00E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5F003A8-E6B1-4DEE-90D4-0BFE415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unhideWhenUsed/>
    <w:rsid w:val="0011794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8B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D1F6D752741BAA88B7FBBBBD3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3763-5B34-498C-B083-51DF1426E951}"/>
      </w:docPartPr>
      <w:docPartBody>
        <w:p w:rsidR="00B13D11" w:rsidRDefault="00D711AF" w:rsidP="00D711AF">
          <w:pPr>
            <w:pStyle w:val="AE9D1F6D752741BAA88B7FBBBBD3D2F1"/>
          </w:pPr>
          <w:r w:rsidRPr="00415C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46F6C459D74A3DA177245402AC8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B8D5-743C-4B03-B97C-3CEC3A0AB2BA}"/>
      </w:docPartPr>
      <w:docPartBody>
        <w:p w:rsidR="00B13D11" w:rsidRDefault="00D711AF" w:rsidP="00D711AF">
          <w:pPr>
            <w:pStyle w:val="C946F6C459D74A3DA177245402AC86E8"/>
          </w:pPr>
          <w:r w:rsidRPr="00415C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1BBD8CE3C34F44B627D4A27B2A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D07F-4D5B-4386-8ABB-4F057B09FF2F}"/>
      </w:docPartPr>
      <w:docPartBody>
        <w:p w:rsidR="00B13D11" w:rsidRDefault="00D711AF" w:rsidP="00D711AF">
          <w:pPr>
            <w:pStyle w:val="4B1BBD8CE3C34F44B627D4A27B2A31B3"/>
          </w:pPr>
          <w:r w:rsidRPr="00415C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F3CED7E4D546E0B35A64F64F75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314A-63D8-42F8-AFDB-98CB9F2D1F18}"/>
      </w:docPartPr>
      <w:docPartBody>
        <w:p w:rsidR="00B13D11" w:rsidRDefault="00D711AF" w:rsidP="00D711AF">
          <w:pPr>
            <w:pStyle w:val="0FF3CED7E4D546E0B35A64F64F7544B5"/>
          </w:pPr>
          <w:r w:rsidRPr="00415C9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AF"/>
    <w:rsid w:val="00B13D11"/>
    <w:rsid w:val="00D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711AF"/>
    <w:rPr>
      <w:color w:val="808080"/>
    </w:rPr>
  </w:style>
  <w:style w:type="paragraph" w:customStyle="1" w:styleId="BF93B7C3668A465CA978E98FFE89E872">
    <w:name w:val="BF93B7C3668A465CA978E98FFE89E872"/>
    <w:rsid w:val="00D711AF"/>
  </w:style>
  <w:style w:type="paragraph" w:customStyle="1" w:styleId="AE9D1F6D752741BAA88B7FBBBBD3D2F1">
    <w:name w:val="AE9D1F6D752741BAA88B7FBBBBD3D2F1"/>
    <w:rsid w:val="00D711AF"/>
  </w:style>
  <w:style w:type="paragraph" w:customStyle="1" w:styleId="1C4155D237F343EAB6A8A78124D4DAA7">
    <w:name w:val="1C4155D237F343EAB6A8A78124D4DAA7"/>
    <w:rsid w:val="00D711AF"/>
  </w:style>
  <w:style w:type="paragraph" w:customStyle="1" w:styleId="C946F6C459D74A3DA177245402AC86E8">
    <w:name w:val="C946F6C459D74A3DA177245402AC86E8"/>
    <w:rsid w:val="00D711AF"/>
  </w:style>
  <w:style w:type="paragraph" w:customStyle="1" w:styleId="4B1BBD8CE3C34F44B627D4A27B2A31B3">
    <w:name w:val="4B1BBD8CE3C34F44B627D4A27B2A31B3"/>
    <w:rsid w:val="00D711AF"/>
  </w:style>
  <w:style w:type="paragraph" w:customStyle="1" w:styleId="0FF3CED7E4D546E0B35A64F64F7544B5">
    <w:name w:val="0FF3CED7E4D546E0B35A64F64F7544B5"/>
    <w:rsid w:val="00D71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FormularioDeclaracionJurada</vt:lpstr>
    </vt:vector>
  </TitlesOfParts>
  <Company>Ministerio de Trabajo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FormularioDeclaracionJurada</dc:title>
  <dc:creator>Carolina Ley</dc:creator>
  <cp:lastModifiedBy>Nayla Artaza</cp:lastModifiedBy>
  <cp:revision>11</cp:revision>
  <dcterms:created xsi:type="dcterms:W3CDTF">2019-05-09T18:21:00Z</dcterms:created>
  <dcterms:modified xsi:type="dcterms:W3CDTF">2019-07-31T17:43:00Z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2019-05-09T00:00:00Z</vt:filetime>
  </property>
</Properties>
</file>