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B9103" w14:textId="77777777" w:rsidR="00124DA2" w:rsidRDefault="00124DA2" w:rsidP="00124DA2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CARTA COMPROMISO DE ACOMPAÑAMIENTO EN LA EJECUCIÓN DE PROYECTOS en la Convocatoria CIENCIAS DEL COMPORTAMIENTO APLICADAS A POLITICAS PUBLICAS </w:t>
      </w:r>
    </w:p>
    <w:p w14:paraId="06B6E7E0" w14:textId="77777777" w:rsidR="00124DA2" w:rsidRDefault="00124DA2" w:rsidP="00124DA2">
      <w:pPr>
        <w:spacing w:after="0" w:line="240" w:lineRule="auto"/>
        <w:rPr>
          <w:sz w:val="24"/>
          <w:szCs w:val="24"/>
        </w:rPr>
      </w:pPr>
    </w:p>
    <w:p w14:paraId="31EA304D" w14:textId="77777777" w:rsidR="00124DA2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Programa de innovación para respuesta a la crisis y gestión de políticas estratégicas. </w:t>
      </w:r>
    </w:p>
    <w:p w14:paraId="004BCF18" w14:textId="77777777" w:rsidR="00124DA2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PRÉSTAMO BID 5084/OC-AR</w:t>
      </w:r>
    </w:p>
    <w:p w14:paraId="77548C61" w14:textId="77777777" w:rsidR="00124DA2" w:rsidRDefault="00124DA2" w:rsidP="00124DA2">
      <w:pPr>
        <w:spacing w:after="0" w:line="240" w:lineRule="auto"/>
        <w:rPr>
          <w:color w:val="231F20"/>
          <w:sz w:val="24"/>
          <w:szCs w:val="24"/>
        </w:rPr>
      </w:pPr>
    </w:p>
    <w:p w14:paraId="019A5C15" w14:textId="77777777" w:rsidR="00124DA2" w:rsidRDefault="00124DA2" w:rsidP="00124DA2">
      <w:pPr>
        <w:spacing w:after="0" w:line="240" w:lineRule="auto"/>
        <w:ind w:left="3600" w:firstLine="720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Ciudad de …</w:t>
      </w:r>
      <w:proofErr w:type="gramStart"/>
      <w:r>
        <w:rPr>
          <w:color w:val="231F20"/>
          <w:sz w:val="24"/>
          <w:szCs w:val="24"/>
        </w:rPr>
        <w:t>…….</w:t>
      </w:r>
      <w:proofErr w:type="gramEnd"/>
      <w:r>
        <w:rPr>
          <w:color w:val="231F20"/>
          <w:sz w:val="24"/>
          <w:szCs w:val="24"/>
        </w:rPr>
        <w:t>, ……de ……de 2021.</w:t>
      </w:r>
    </w:p>
    <w:p w14:paraId="19CB3047" w14:textId="77777777" w:rsidR="00124DA2" w:rsidRDefault="00124DA2" w:rsidP="00124DA2">
      <w:pPr>
        <w:spacing w:after="0" w:line="240" w:lineRule="auto"/>
        <w:rPr>
          <w:color w:val="231F20"/>
          <w:sz w:val="24"/>
          <w:szCs w:val="24"/>
        </w:rPr>
      </w:pPr>
    </w:p>
    <w:p w14:paraId="2307D270" w14:textId="77777777" w:rsidR="00124DA2" w:rsidRDefault="00124DA2" w:rsidP="00124DA2">
      <w:pPr>
        <w:spacing w:after="0" w:line="240" w:lineRule="auto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Sr./a SECRETARIO DE ASUNTOS ESTRATEGICOS </w:t>
      </w:r>
    </w:p>
    <w:p w14:paraId="7E20CBF7" w14:textId="77777777" w:rsidR="00124DA2" w:rsidRDefault="00124DA2" w:rsidP="00124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Sr/</w:t>
      </w:r>
      <w:proofErr w:type="spellStart"/>
      <w:r>
        <w:rPr>
          <w:sz w:val="24"/>
          <w:szCs w:val="24"/>
        </w:rPr>
        <w:t>Sra</w:t>
      </w:r>
      <w:proofErr w:type="spellEnd"/>
      <w:r>
        <w:rPr>
          <w:sz w:val="24"/>
          <w:szCs w:val="24"/>
        </w:rPr>
        <w:t>…………………………………………………………….</w:t>
      </w:r>
    </w:p>
    <w:p w14:paraId="4B3DD0E8" w14:textId="77777777" w:rsidR="00124DA2" w:rsidRDefault="00124DA2" w:rsidP="00124DA2">
      <w:pPr>
        <w:spacing w:after="0" w:line="240" w:lineRule="auto"/>
        <w:rPr>
          <w:b/>
          <w:color w:val="231F20"/>
          <w:sz w:val="24"/>
          <w:szCs w:val="24"/>
        </w:rPr>
      </w:pPr>
    </w:p>
    <w:p w14:paraId="1D84346B" w14:textId="77777777" w:rsidR="00124DA2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mi mayor consideración:</w:t>
      </w:r>
    </w:p>
    <w:p w14:paraId="73DBA211" w14:textId="77777777" w:rsidR="00124DA2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BE56507" w14:textId="77777777" w:rsidR="00124DA2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  <w:proofErr w:type="gramStart"/>
      <w:r>
        <w:rPr>
          <w:color w:val="000000"/>
          <w:sz w:val="24"/>
          <w:szCs w:val="24"/>
        </w:rPr>
        <w:t>_,DNI</w:t>
      </w:r>
      <w:proofErr w:type="gramEnd"/>
      <w:r>
        <w:rPr>
          <w:color w:val="000000"/>
          <w:sz w:val="24"/>
          <w:szCs w:val="24"/>
        </w:rPr>
        <w:t xml:space="preserve"> ___________, en mi carácter de titular/representante/ apoderado de __________________(CUIT ______ ), manifiesto con carácter de DECLARACIÓN JURADA, en el caso que el proyecto resultase aprobado:</w:t>
      </w:r>
    </w:p>
    <w:p w14:paraId="3A61AB50" w14:textId="77777777" w:rsidR="00124DA2" w:rsidRPr="002C38CF" w:rsidRDefault="00124DA2" w:rsidP="00124DA2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2C38CF">
        <w:rPr>
          <w:color w:val="000000"/>
          <w:sz w:val="24"/>
          <w:szCs w:val="24"/>
        </w:rPr>
        <w:t xml:space="preserve">Realizar los máximos esfuerzos para colaborar en la ejecución total del Proyecto ________________(nombre), cuya Institución Responsable es ____________________________ acompañando el desarrollo del mismo con la realización de las actividades propuestas en el Plan del Trabajo, </w:t>
      </w:r>
    </w:p>
    <w:p w14:paraId="4FF5F9DF" w14:textId="77777777" w:rsidR="00124DA2" w:rsidRPr="00484648" w:rsidRDefault="00124DA2" w:rsidP="00124DA2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484648">
        <w:rPr>
          <w:color w:val="000000" w:themeColor="text1"/>
          <w:sz w:val="24"/>
          <w:szCs w:val="24"/>
        </w:rPr>
        <w:t>Facilitar los espacios, la información y/o los recursos necesarios para realizar en tiempo y forma las actividades propuestas en el Plan de trabajo aprobado en la convocatoria.</w:t>
      </w:r>
    </w:p>
    <w:p w14:paraId="2A7FC9BD" w14:textId="77777777" w:rsidR="00124DA2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(si correspondiera) Aportar los recursos </w:t>
      </w:r>
      <w:r w:rsidRPr="00484648">
        <w:rPr>
          <w:color w:val="000000" w:themeColor="text1"/>
          <w:sz w:val="24"/>
          <w:szCs w:val="24"/>
        </w:rPr>
        <w:t>en tiempo y forma</w:t>
      </w:r>
      <w:r>
        <w:rPr>
          <w:strike/>
          <w:color w:val="000000" w:themeColor="text1"/>
          <w:sz w:val="24"/>
          <w:szCs w:val="24"/>
        </w:rPr>
        <w:t>,</w:t>
      </w:r>
      <w:r w:rsidRPr="00484648">
        <w:rPr>
          <w:color w:val="000000" w:themeColor="text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conforme el Formulario de presentación del Plan de Trabajo. </w:t>
      </w:r>
    </w:p>
    <w:p w14:paraId="036B1674" w14:textId="77777777" w:rsidR="00124DA2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Reconocer </w:t>
      </w:r>
      <w:r w:rsidRPr="00484648">
        <w:rPr>
          <w:color w:val="000000" w:themeColor="text1"/>
          <w:sz w:val="24"/>
          <w:szCs w:val="24"/>
        </w:rPr>
        <w:t xml:space="preserve">que ni los prestadores de servicios de asistencia técnica, ni los proveedores de bienes incluidos en las actividades descritas en el proyecto presentado para ser beneficiario de Aportes No </w:t>
      </w:r>
      <w:r>
        <w:rPr>
          <w:color w:val="000000"/>
          <w:sz w:val="24"/>
          <w:szCs w:val="24"/>
        </w:rPr>
        <w:t>Reembolsables (ANR), se encuentran vinculados laboral, societaria o patrimonialmente con nuestra Institución.</w:t>
      </w:r>
    </w:p>
    <w:p w14:paraId="3E491BDC" w14:textId="77777777" w:rsidR="00124DA2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Por último, declaro conocer y aceptar los términos de las Bases y Condiciones de</w:t>
      </w:r>
    </w:p>
    <w:p w14:paraId="15BE97D9" w14:textId="77777777" w:rsidR="00124DA2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Convocatoria, siendo de aplicación las sanciones administrativas, y supletoriamente</w:t>
      </w:r>
    </w:p>
    <w:p w14:paraId="4BD419E7" w14:textId="77777777" w:rsidR="00124DA2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penas previstas bajo el Código Penal de la Nación, en caso de incurrir en fraude o</w:t>
      </w:r>
    </w:p>
    <w:p w14:paraId="22F283FE" w14:textId="77777777" w:rsidR="00124DA2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falsedad bajo la presente declaración.</w:t>
      </w:r>
    </w:p>
    <w:p w14:paraId="4CBE6F47" w14:textId="77777777" w:rsidR="00124DA2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40BFE5FD" w14:textId="7266507C" w:rsidR="00124DA2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2E66288E" wp14:editId="202E951F">
                <wp:simplePos x="0" y="0"/>
                <wp:positionH relativeFrom="column">
                  <wp:posOffset>12701</wp:posOffset>
                </wp:positionH>
                <wp:positionV relativeFrom="paragraph">
                  <wp:posOffset>220996</wp:posOffset>
                </wp:positionV>
                <wp:extent cx="1438275" cy="1270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6863" y="378000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CAEF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pt;margin-top:17.4pt;width:113.25pt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361B8F51" wp14:editId="5A55F416">
                <wp:simplePos x="0" y="0"/>
                <wp:positionH relativeFrom="column">
                  <wp:posOffset>2298700</wp:posOffset>
                </wp:positionH>
                <wp:positionV relativeFrom="paragraph">
                  <wp:posOffset>220996</wp:posOffset>
                </wp:positionV>
                <wp:extent cx="1438275" cy="1270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6863" y="378000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A3F3F3" id="Conector recto de flecha 11" o:spid="_x0000_s1026" type="#_x0000_t32" style="position:absolute;margin-left:181pt;margin-top:17.4pt;width:113.25pt;height:1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1CE6E3AB" w14:textId="5A2A9EF4" w:rsidR="00124DA2" w:rsidRDefault="00815EE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2E81CBC8" wp14:editId="30A396B2">
                <wp:simplePos x="0" y="0"/>
                <wp:positionH relativeFrom="column">
                  <wp:posOffset>4223468</wp:posOffset>
                </wp:positionH>
                <wp:positionV relativeFrom="paragraph">
                  <wp:posOffset>17476</wp:posOffset>
                </wp:positionV>
                <wp:extent cx="1438275" cy="12700"/>
                <wp:effectExtent l="0" t="0" r="0" b="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8A3C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332.55pt;margin-top:1.4pt;width:113.25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60B8D8E8" w14:textId="77777777" w:rsidR="00124DA2" w:rsidRPr="00484648" w:rsidRDefault="00124DA2" w:rsidP="00124D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  <w:r w:rsidRPr="00484648">
        <w:rPr>
          <w:color w:val="000000" w:themeColor="text1"/>
          <w:sz w:val="24"/>
          <w:szCs w:val="24"/>
        </w:rPr>
        <w:t>Firma del Responsable Institucional</w:t>
      </w:r>
      <w:r w:rsidRPr="00484648">
        <w:rPr>
          <w:color w:val="000000" w:themeColor="text1"/>
          <w:sz w:val="24"/>
          <w:szCs w:val="24"/>
        </w:rPr>
        <w:tab/>
      </w:r>
      <w:r w:rsidRPr="00484648">
        <w:rPr>
          <w:color w:val="000000" w:themeColor="text1"/>
          <w:sz w:val="24"/>
          <w:szCs w:val="24"/>
        </w:rPr>
        <w:tab/>
        <w:t xml:space="preserve"> Aclaración</w:t>
      </w:r>
      <w:r w:rsidRPr="00484648">
        <w:rPr>
          <w:color w:val="000000" w:themeColor="text1"/>
          <w:sz w:val="24"/>
          <w:szCs w:val="24"/>
        </w:rPr>
        <w:tab/>
      </w:r>
      <w:r w:rsidRPr="00484648">
        <w:rPr>
          <w:color w:val="000000" w:themeColor="text1"/>
          <w:sz w:val="24"/>
          <w:szCs w:val="24"/>
        </w:rPr>
        <w:tab/>
      </w:r>
      <w:r w:rsidRPr="00484648">
        <w:rPr>
          <w:color w:val="000000" w:themeColor="text1"/>
          <w:sz w:val="24"/>
          <w:szCs w:val="24"/>
        </w:rPr>
        <w:tab/>
        <w:t>Fecha y lugar</w:t>
      </w:r>
    </w:p>
    <w:p w14:paraId="5AFE5EEC" w14:textId="77777777" w:rsidR="00403BCE" w:rsidRDefault="00403BCE"/>
    <w:sectPr w:rsidR="00403B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8D08" w14:textId="77777777" w:rsidR="00C64E61" w:rsidRDefault="00C64E61" w:rsidP="00815EE2">
      <w:pPr>
        <w:spacing w:after="0" w:line="240" w:lineRule="auto"/>
      </w:pPr>
      <w:r>
        <w:separator/>
      </w:r>
    </w:p>
  </w:endnote>
  <w:endnote w:type="continuationSeparator" w:id="0">
    <w:p w14:paraId="7ED9F637" w14:textId="77777777" w:rsidR="00C64E61" w:rsidRDefault="00C64E61" w:rsidP="0081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1385E" w14:textId="77777777" w:rsidR="00C64E61" w:rsidRDefault="00C64E61" w:rsidP="00815EE2">
      <w:pPr>
        <w:spacing w:after="0" w:line="240" w:lineRule="auto"/>
      </w:pPr>
      <w:r>
        <w:separator/>
      </w:r>
    </w:p>
  </w:footnote>
  <w:footnote w:type="continuationSeparator" w:id="0">
    <w:p w14:paraId="7413ED10" w14:textId="77777777" w:rsidR="00C64E61" w:rsidRDefault="00C64E61" w:rsidP="0081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2DEA2" w14:textId="17E5166B" w:rsidR="00815EE2" w:rsidRDefault="00815EE2">
    <w:pPr>
      <w:pStyle w:val="Encabezado"/>
    </w:pPr>
    <w:r>
      <w:rPr>
        <w:noProof/>
      </w:rPr>
      <w:drawing>
        <wp:inline distT="0" distB="0" distL="0" distR="0" wp14:anchorId="4A99B6FA" wp14:editId="5A0B129C">
          <wp:extent cx="5400040" cy="85534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s-conv-comportamiento-red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44886"/>
    <w:multiLevelType w:val="hybridMultilevel"/>
    <w:tmpl w:val="C6DC983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A2"/>
    <w:rsid w:val="00124DA2"/>
    <w:rsid w:val="00403BCE"/>
    <w:rsid w:val="00815EE2"/>
    <w:rsid w:val="00C6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F3DF4A"/>
  <w15:chartTrackingRefBased/>
  <w15:docId w15:val="{12746B41-5102-484D-9CED-D62DFC7E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4DA2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24DA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124DA2"/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815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EE2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815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EE2"/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Carcar</dc:creator>
  <cp:keywords/>
  <dc:description/>
  <cp:lastModifiedBy>Natalia</cp:lastModifiedBy>
  <cp:revision>2</cp:revision>
  <dcterms:created xsi:type="dcterms:W3CDTF">2021-11-03T21:49:00Z</dcterms:created>
  <dcterms:modified xsi:type="dcterms:W3CDTF">2021-11-03T21:49:00Z</dcterms:modified>
</cp:coreProperties>
</file>