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B48A4" w:rsidR="004B48A4" w:rsidP="00DA1052" w:rsidRDefault="00AF2BC9" w14:paraId="5B9A81D6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color w:val="000000"/>
          <w:sz w:val="28"/>
          <w:szCs w:val="28"/>
        </w:rPr>
      </w:pPr>
      <w:r>
        <w:rPr>
          <w:rStyle w:val="normaltextrun"/>
          <w:rFonts w:ascii="Tahoma" w:hAnsi="Tahoma" w:cs="Tahoma"/>
          <w:b/>
          <w:bCs/>
          <w:color w:val="000000"/>
          <w:sz w:val="28"/>
          <w:szCs w:val="28"/>
        </w:rPr>
        <w:t>BUENOS AIRES</w:t>
      </w:r>
    </w:p>
    <w:p xmlns:wp14="http://schemas.microsoft.com/office/word/2010/wordml" w:rsidR="004B48A4" w:rsidP="00DA1052" w:rsidRDefault="004B48A4" w14:paraId="672A6659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</w:pPr>
    </w:p>
    <w:p xmlns:wp14="http://schemas.microsoft.com/office/word/2010/wordml" w:rsidR="004B48A4" w:rsidP="00DA1052" w:rsidRDefault="004B48A4" w14:paraId="0A37501D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</w:pPr>
    </w:p>
    <w:p xmlns:wp14="http://schemas.microsoft.com/office/word/2010/wordml" w:rsidR="00DA1052" w:rsidP="00DA1052" w:rsidRDefault="00DA1052" w14:paraId="37928151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>ESTADO DE SITUACIÓN 2020:</w:t>
      </w:r>
      <w:r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="00DA1052" w:rsidP="00DA1052" w:rsidRDefault="00DA1052" w14:paraId="6E7BEAA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Tahoma" w:hAnsi="Tahoma" w:cs="Tahoma"/>
          <w:color w:val="000000"/>
          <w:sz w:val="22"/>
          <w:szCs w:val="22"/>
          <w:lang w:val="es-ES"/>
        </w:rPr>
        <w:t> </w:t>
      </w:r>
    </w:p>
    <w:p xmlns:wp14="http://schemas.microsoft.com/office/word/2010/wordml" w:rsidRPr="00601EAD" w:rsidR="007F098F" w:rsidP="0B1033EF" w:rsidRDefault="00DA1052" w14:paraId="0D54099A" wp14:textId="152D2076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Tahoma" w:hAnsi="Tahoma" w:cs="Tahoma"/>
          <w:color w:val="000000"/>
          <w:sz w:val="22"/>
          <w:szCs w:val="22"/>
        </w:rPr>
      </w:pPr>
      <w:r w:rsidRPr="0B1033EF" w:rsidR="0B1033EF">
        <w:rPr>
          <w:rStyle w:val="normaltextrun"/>
          <w:rFonts w:ascii="Tahoma" w:hAnsi="Tahoma" w:cs="Tahoma"/>
          <w:color w:val="000000" w:themeColor="text1" w:themeTint="FF" w:themeShade="FF"/>
          <w:sz w:val="22"/>
          <w:szCs w:val="22"/>
        </w:rPr>
        <w:t xml:space="preserve">Informan </w:t>
      </w:r>
      <w:r w:rsidRPr="0B1033EF" w:rsidR="0B1033EF">
        <w:rPr>
          <w:rStyle w:val="normaltextrun"/>
          <w:rFonts w:ascii="Tahoma" w:hAnsi="Tahoma" w:cs="Tahoma"/>
          <w:color w:val="000000" w:themeColor="text1" w:themeTint="FF" w:themeShade="FF"/>
          <w:sz w:val="22"/>
          <w:szCs w:val="22"/>
        </w:rPr>
        <w:t>que,</w:t>
      </w:r>
      <w:r w:rsidRPr="0B1033EF" w:rsidR="0B1033EF">
        <w:rPr>
          <w:rStyle w:val="normaltextrun"/>
          <w:rFonts w:ascii="Tahoma" w:hAnsi="Tahoma" w:cs="Tahoma"/>
          <w:color w:val="000000" w:themeColor="text1" w:themeTint="FF" w:themeShade="FF"/>
          <w:sz w:val="22"/>
          <w:szCs w:val="22"/>
        </w:rPr>
        <w:t> en la Subsecretaría de Salud Mental, Consumos Problemáticos y Violencias en el ámbito de la Salud Pública (Ministerio de Salud) funciona el Observatorio Provincial de Drogas, desde el 03/03/1997. Se encuentra vigente, en funcionamiento y el área se encuentra incluida en el organigrama institucional.</w:t>
      </w:r>
    </w:p>
    <w:p xmlns:wp14="http://schemas.microsoft.com/office/word/2010/wordml" w:rsidRPr="005337FF" w:rsidR="00DA1052" w:rsidP="00DA1052" w:rsidRDefault="00DA1052" w14:paraId="5DAB6C7B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xmlns:wp14="http://schemas.microsoft.com/office/word/2010/wordml" w:rsidRPr="00F34C6E" w:rsidR="007F098F" w:rsidP="007F098F" w:rsidRDefault="00C13DB1" w14:paraId="19290D8A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5337FF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  <w:lang w:val="es-ES"/>
        </w:rPr>
        <w:t>No tienen</w:t>
      </w:r>
      <w:r w:rsidRPr="005337FF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 presupuesto propio para financiar necesidades en las áreas de recursos humanos, investigación, capacitación e infraestructura y equipamiento, según lo </w:t>
      </w:r>
      <w:r w:rsidRPr="00F34C6E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consultado. </w:t>
      </w:r>
    </w:p>
    <w:p xmlns:wp14="http://schemas.microsoft.com/office/word/2010/wordml" w:rsidRPr="00F34C6E" w:rsidR="00C13DB1" w:rsidP="007F098F" w:rsidRDefault="00C13DB1" w14:paraId="02EB378F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xmlns:wp14="http://schemas.microsoft.com/office/word/2010/wordml" w:rsidRPr="0006075F" w:rsidR="00342A2F" w:rsidP="00DA1052" w:rsidRDefault="00F34C6E" w14:paraId="4C5CF7E8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/>
          <w:sz w:val="22"/>
          <w:szCs w:val="22"/>
        </w:rPr>
      </w:pPr>
      <w:r w:rsidRPr="00F34C6E">
        <w:rPr>
          <w:rStyle w:val="normaltextrun"/>
          <w:rFonts w:ascii="Tahoma" w:hAnsi="Tahoma" w:cs="Tahoma"/>
          <w:color w:val="000000"/>
          <w:sz w:val="22"/>
          <w:szCs w:val="22"/>
        </w:rPr>
        <w:t>En relación al Equipo Técnico, e</w:t>
      </w:r>
      <w:r w:rsidRPr="00F34C6E" w:rsidR="00DA1052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l </w:t>
      </w:r>
      <w:r w:rsidRPr="00F34C6E" w:rsidR="007F098F">
        <w:rPr>
          <w:rStyle w:val="normaltextrun"/>
          <w:rFonts w:ascii="Tahoma" w:hAnsi="Tahoma" w:cs="Tahoma"/>
          <w:color w:val="000000"/>
          <w:sz w:val="22"/>
          <w:szCs w:val="22"/>
        </w:rPr>
        <w:t>OPD</w:t>
      </w:r>
      <w:r w:rsidRPr="00F34C6E" w:rsidR="00342A2F">
        <w:rPr>
          <w:rStyle w:val="normaltextrun"/>
          <w:rFonts w:ascii="Tahoma" w:hAnsi="Tahoma" w:cs="Tahoma"/>
          <w:color w:val="000000"/>
          <w:sz w:val="22"/>
          <w:szCs w:val="22"/>
        </w:rPr>
        <w:t> cuenta con </w:t>
      </w:r>
      <w:r w:rsidRPr="00F34C6E">
        <w:rPr>
          <w:rStyle w:val="normaltextrun"/>
          <w:rFonts w:ascii="Tahoma" w:hAnsi="Tahoma" w:cs="Tahoma"/>
          <w:color w:val="000000"/>
          <w:sz w:val="22"/>
          <w:szCs w:val="22"/>
        </w:rPr>
        <w:t>ocho</w:t>
      </w:r>
      <w:r w:rsidRPr="00F34C6E" w:rsidR="00342A2F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p</w:t>
      </w:r>
      <w:r w:rsidRPr="00F34C6E" w:rsidR="00DA1052">
        <w:rPr>
          <w:rStyle w:val="normaltextrun"/>
          <w:rFonts w:ascii="Tahoma" w:hAnsi="Tahoma" w:cs="Tahoma"/>
          <w:color w:val="000000"/>
          <w:sz w:val="22"/>
          <w:szCs w:val="22"/>
        </w:rPr>
        <w:t>ersona</w:t>
      </w:r>
      <w:r w:rsidRPr="00F34C6E" w:rsidR="00342A2F">
        <w:rPr>
          <w:rStyle w:val="normaltextrun"/>
          <w:rFonts w:ascii="Tahoma" w:hAnsi="Tahoma" w:cs="Tahoma"/>
          <w:color w:val="000000"/>
          <w:sz w:val="22"/>
          <w:szCs w:val="22"/>
        </w:rPr>
        <w:t>s</w:t>
      </w:r>
      <w:r w:rsidRPr="00F34C6E" w:rsidR="00DA1052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</w:t>
      </w:r>
      <w:r w:rsidRPr="00F34C6E" w:rsidR="00342A2F">
        <w:rPr>
          <w:rStyle w:val="normaltextrun"/>
          <w:rFonts w:ascii="Tahoma" w:hAnsi="Tahoma" w:cs="Tahoma"/>
          <w:color w:val="000000"/>
          <w:sz w:val="22"/>
          <w:szCs w:val="22"/>
        </w:rPr>
        <w:t>bajo la modalidad de</w:t>
      </w:r>
      <w:r w:rsidRPr="00F34C6E" w:rsidR="00DA1052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dedicación exclusiva</w:t>
      </w:r>
      <w:r w:rsidRPr="00F34C6E" w:rsidR="00342A2F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. </w:t>
      </w:r>
      <w:r w:rsidRPr="00F34C6E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Los perfiles de los integrantes son sociólogos/as, comunicadores </w:t>
      </w:r>
      <w:r w:rsidRPr="0006075F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sociales, técnicos informáticos y data </w:t>
      </w:r>
      <w:proofErr w:type="spellStart"/>
      <w:r w:rsidRPr="0006075F">
        <w:rPr>
          <w:rStyle w:val="normaltextrun"/>
          <w:rFonts w:ascii="Tahoma" w:hAnsi="Tahoma" w:cs="Tahoma"/>
          <w:color w:val="000000"/>
          <w:sz w:val="22"/>
          <w:szCs w:val="22"/>
        </w:rPr>
        <w:t>entry</w:t>
      </w:r>
      <w:proofErr w:type="spellEnd"/>
      <w:r w:rsidRPr="0006075F">
        <w:rPr>
          <w:rStyle w:val="normaltextrun"/>
          <w:rFonts w:ascii="Tahoma" w:hAnsi="Tahoma" w:cs="Tahoma"/>
          <w:color w:val="000000"/>
          <w:sz w:val="22"/>
          <w:szCs w:val="22"/>
        </w:rPr>
        <w:t>.</w:t>
      </w:r>
    </w:p>
    <w:p xmlns:wp14="http://schemas.microsoft.com/office/word/2010/wordml" w:rsidRPr="0006075F" w:rsidR="00F34C6E" w:rsidP="00DA1052" w:rsidRDefault="00F34C6E" w14:paraId="6A05A809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/>
          <w:sz w:val="22"/>
          <w:szCs w:val="22"/>
        </w:rPr>
      </w:pPr>
    </w:p>
    <w:p xmlns:wp14="http://schemas.microsoft.com/office/word/2010/wordml" w:rsidRPr="0006075F" w:rsidR="00DA1052" w:rsidP="00DA1052" w:rsidRDefault="00DA1052" w14:paraId="66CAB613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6075F">
        <w:rPr>
          <w:rStyle w:val="normaltextrun"/>
          <w:rFonts w:ascii="Tahoma" w:hAnsi="Tahoma" w:cs="Tahoma"/>
          <w:sz w:val="22"/>
          <w:szCs w:val="22"/>
        </w:rPr>
        <w:t>Grado de necesidad de capacitación en áreas o temas específicos (5=muy necesario  / 1=nada necesario): </w:t>
      </w:r>
      <w:r w:rsidRPr="0006075F">
        <w:rPr>
          <w:rStyle w:val="eop"/>
          <w:rFonts w:ascii="Tahoma" w:hAnsi="Tahoma" w:cs="Tahoma"/>
          <w:sz w:val="22"/>
          <w:szCs w:val="22"/>
        </w:rPr>
        <w:t> </w:t>
      </w:r>
    </w:p>
    <w:p xmlns:wp14="http://schemas.microsoft.com/office/word/2010/wordml" w:rsidR="0006075F" w:rsidP="00AD214B" w:rsidRDefault="0006075F" w14:paraId="3226FBA8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6075F">
        <w:rPr>
          <w:rStyle w:val="normaltextrun"/>
          <w:rFonts w:ascii="Tahoma" w:hAnsi="Tahoma" w:cs="Tahoma"/>
          <w:sz w:val="22"/>
          <w:szCs w:val="22"/>
        </w:rPr>
        <w:t>Diseño y planificación de una matriz integrada de datos en materia de drogas: 3</w:t>
      </w:r>
    </w:p>
    <w:p xmlns:wp14="http://schemas.microsoft.com/office/word/2010/wordml" w:rsidRPr="0006075F" w:rsidR="00DA1052" w:rsidP="0006075F" w:rsidRDefault="00DA1052" w14:paraId="42FA5B6B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6075F">
        <w:rPr>
          <w:rStyle w:val="normaltextrun"/>
          <w:rFonts w:ascii="Tahoma" w:hAnsi="Tahoma" w:cs="Tahoma"/>
          <w:sz w:val="22"/>
          <w:szCs w:val="22"/>
        </w:rPr>
        <w:t xml:space="preserve">Introducción a la investigación y producción </w:t>
      </w:r>
      <w:r w:rsidRPr="0006075F" w:rsidR="00AD214B">
        <w:rPr>
          <w:rStyle w:val="normaltextrun"/>
          <w:rFonts w:ascii="Tahoma" w:hAnsi="Tahoma" w:cs="Tahoma"/>
          <w:sz w:val="22"/>
          <w:szCs w:val="22"/>
        </w:rPr>
        <w:t>de datos</w:t>
      </w:r>
      <w:r w:rsidRPr="0006075F" w:rsidR="0006075F">
        <w:rPr>
          <w:rStyle w:val="normaltextrun"/>
          <w:rFonts w:ascii="Tahoma" w:hAnsi="Tahoma" w:cs="Tahoma"/>
          <w:sz w:val="22"/>
          <w:szCs w:val="22"/>
        </w:rPr>
        <w:t xml:space="preserve"> en materia de drogas: 2</w:t>
      </w:r>
    </w:p>
    <w:p xmlns:wp14="http://schemas.microsoft.com/office/word/2010/wordml" w:rsidRPr="0006075F" w:rsidR="00DA1052" w:rsidP="00AD214B" w:rsidRDefault="0006075F" w14:paraId="24658523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6075F">
        <w:rPr>
          <w:rStyle w:val="normaltextrun"/>
          <w:rFonts w:ascii="Tahoma" w:hAnsi="Tahoma" w:cs="Tahoma"/>
          <w:sz w:val="22"/>
          <w:szCs w:val="22"/>
        </w:rPr>
        <w:t>Análisis estadístico: 1</w:t>
      </w:r>
      <w:r w:rsidRPr="0006075F" w:rsidR="00DA1052">
        <w:rPr>
          <w:rStyle w:val="eop"/>
          <w:rFonts w:ascii="Tahoma" w:hAnsi="Tahoma" w:cs="Tahoma"/>
          <w:sz w:val="22"/>
          <w:szCs w:val="22"/>
        </w:rPr>
        <w:t> </w:t>
      </w:r>
    </w:p>
    <w:p xmlns:wp14="http://schemas.microsoft.com/office/word/2010/wordml" w:rsidRPr="003D4B08" w:rsidR="00AD214B" w:rsidP="00AD214B" w:rsidRDefault="00AD214B" w14:paraId="7B3BF1F7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03D4B08">
        <w:rPr>
          <w:rStyle w:val="normaltextrun"/>
          <w:rFonts w:ascii="Tahoma" w:hAnsi="Tahoma" w:cs="Tahoma"/>
          <w:sz w:val="22"/>
          <w:szCs w:val="22"/>
        </w:rPr>
        <w:t>Diseño de encuestas, formu</w:t>
      </w:r>
      <w:r w:rsidRPr="003D4B08" w:rsidR="0006075F">
        <w:rPr>
          <w:rStyle w:val="normaltextrun"/>
          <w:rFonts w:ascii="Tahoma" w:hAnsi="Tahoma" w:cs="Tahoma"/>
          <w:sz w:val="22"/>
          <w:szCs w:val="22"/>
        </w:rPr>
        <w:t>larios y guías de entrevistas: 1</w:t>
      </w:r>
      <w:r w:rsidRPr="003D4B08">
        <w:rPr>
          <w:rStyle w:val="eop"/>
          <w:rFonts w:ascii="Tahoma" w:hAnsi="Tahoma" w:cs="Tahoma"/>
          <w:sz w:val="22"/>
          <w:szCs w:val="22"/>
        </w:rPr>
        <w:t> </w:t>
      </w:r>
    </w:p>
    <w:p xmlns:wp14="http://schemas.microsoft.com/office/word/2010/wordml" w:rsidRPr="003D4B08" w:rsidR="00DA1052" w:rsidP="00AD214B" w:rsidRDefault="00DA1052" w14:paraId="422B7BF0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D4B08">
        <w:rPr>
          <w:rStyle w:val="normaltextrun"/>
          <w:rFonts w:ascii="Tahoma" w:hAnsi="Tahoma" w:cs="Tahoma"/>
          <w:sz w:val="22"/>
          <w:szCs w:val="22"/>
        </w:rPr>
        <w:t>A</w:t>
      </w:r>
      <w:r w:rsidRPr="003D4B08" w:rsidR="0006075F">
        <w:rPr>
          <w:rStyle w:val="normaltextrun"/>
          <w:rFonts w:ascii="Tahoma" w:hAnsi="Tahoma" w:cs="Tahoma"/>
          <w:sz w:val="22"/>
          <w:szCs w:val="22"/>
        </w:rPr>
        <w:t>nálisis de datos cualitativos: 1</w:t>
      </w:r>
    </w:p>
    <w:p xmlns:wp14="http://schemas.microsoft.com/office/word/2010/wordml" w:rsidRPr="003D4B08" w:rsidR="00DA1052" w:rsidP="00AD214B" w:rsidRDefault="00DA1052" w14:paraId="104978C6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3D4B08">
        <w:rPr>
          <w:rStyle w:val="normaltextrun"/>
          <w:rFonts w:ascii="Tahoma" w:hAnsi="Tahoma" w:cs="Tahoma"/>
          <w:sz w:val="22"/>
          <w:szCs w:val="22"/>
        </w:rPr>
        <w:t>Herramien</w:t>
      </w:r>
      <w:r w:rsidRPr="003D4B08" w:rsidR="0006075F">
        <w:rPr>
          <w:rStyle w:val="normaltextrun"/>
          <w:rFonts w:ascii="Tahoma" w:hAnsi="Tahoma" w:cs="Tahoma"/>
          <w:sz w:val="22"/>
          <w:szCs w:val="22"/>
        </w:rPr>
        <w:t>tas de monitoreo y evaluación: 1</w:t>
      </w:r>
    </w:p>
    <w:p xmlns:wp14="http://schemas.microsoft.com/office/word/2010/wordml" w:rsidRPr="003D4B08" w:rsidR="00DA1052" w:rsidP="00DA1052" w:rsidRDefault="00DA1052" w14:paraId="5A39BBE3" wp14:textId="77777777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xmlns:wp14="http://schemas.microsoft.com/office/word/2010/wordml" w:rsidRPr="003D4B08" w:rsidR="003D4B08" w:rsidP="00DA1052" w:rsidRDefault="00DA1052" w14:paraId="212B14BE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3D4B08">
        <w:rPr>
          <w:rStyle w:val="normaltextrun"/>
          <w:rFonts w:ascii="Tahoma" w:hAnsi="Tahoma" w:cs="Tahoma"/>
          <w:sz w:val="22"/>
          <w:szCs w:val="22"/>
        </w:rPr>
        <w:t xml:space="preserve">El </w:t>
      </w:r>
      <w:r w:rsidRPr="003D4B08" w:rsidR="00F05A74">
        <w:rPr>
          <w:rStyle w:val="normaltextrun"/>
          <w:rFonts w:ascii="Tahoma" w:hAnsi="Tahoma" w:cs="Tahoma"/>
          <w:sz w:val="22"/>
          <w:szCs w:val="22"/>
        </w:rPr>
        <w:t>Observatorio provincial</w:t>
      </w:r>
      <w:r w:rsidRPr="003D4B08">
        <w:rPr>
          <w:rStyle w:val="normaltextrun"/>
          <w:rFonts w:ascii="Tahoma" w:hAnsi="Tahoma" w:cs="Tahoma"/>
          <w:sz w:val="22"/>
          <w:szCs w:val="22"/>
        </w:rPr>
        <w:t> utiliza información de producción propia y de otras instituciones, tales como</w:t>
      </w:r>
      <w:r w:rsidRPr="003D4B08" w:rsidR="003D4B08">
        <w:rPr>
          <w:rStyle w:val="normaltextrun"/>
          <w:rFonts w:ascii="Tahoma" w:hAnsi="Tahoma" w:cs="Tahoma"/>
          <w:sz w:val="22"/>
          <w:szCs w:val="22"/>
        </w:rPr>
        <w:t xml:space="preserve"> la</w:t>
      </w:r>
      <w:r w:rsidRPr="003D4B08">
        <w:rPr>
          <w:rStyle w:val="normaltextrun"/>
          <w:rFonts w:ascii="Tahoma" w:hAnsi="Tahoma" w:cs="Tahoma"/>
          <w:sz w:val="22"/>
          <w:szCs w:val="22"/>
        </w:rPr>
        <w:t> </w:t>
      </w:r>
      <w:r w:rsidRPr="003D4B08" w:rsidR="003D4B08">
        <w:rPr>
          <w:rStyle w:val="normaltextrun"/>
          <w:rFonts w:ascii="Tahoma" w:hAnsi="Tahoma" w:cs="Tahoma"/>
          <w:sz w:val="22"/>
          <w:szCs w:val="22"/>
        </w:rPr>
        <w:t xml:space="preserve">Dirección de Información sistematizada del Ministerio de Salud, Ministerio de Educación y Ministerio de Desarrollo social. </w:t>
      </w:r>
    </w:p>
    <w:p xmlns:wp14="http://schemas.microsoft.com/office/word/2010/wordml" w:rsidRPr="002B7B52" w:rsidR="003D4B08" w:rsidP="00DA1052" w:rsidRDefault="003D4B08" w14:paraId="41C8F396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xmlns:wp14="http://schemas.microsoft.com/office/word/2010/wordml" w:rsidRPr="00D154F1" w:rsidR="002B7B52" w:rsidP="0B1033EF" w:rsidRDefault="00DA1052" w14:paraId="3B8D7AC5" wp14:textId="6611A173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B1033EF" w:rsidR="0B1033EF">
        <w:rPr>
          <w:rStyle w:val="normaltextrun"/>
          <w:rFonts w:ascii="Tahoma" w:hAnsi="Tahoma" w:cs="Tahoma"/>
          <w:sz w:val="22"/>
          <w:szCs w:val="22"/>
        </w:rPr>
        <w:t>Informan que el Equipo Técnico no participa en un espacio </w:t>
      </w:r>
      <w:proofErr w:type="spellStart"/>
      <w:r w:rsidRPr="0B1033EF" w:rsidR="0B1033EF">
        <w:rPr>
          <w:rStyle w:val="normaltextrun"/>
          <w:rFonts w:ascii="Tahoma" w:hAnsi="Tahoma" w:cs="Tahoma"/>
          <w:sz w:val="22"/>
          <w:szCs w:val="22"/>
        </w:rPr>
        <w:t>interactoral</w:t>
      </w:r>
      <w:proofErr w:type="spellEnd"/>
      <w:r w:rsidRPr="0B1033EF" w:rsidR="0B1033EF">
        <w:rPr>
          <w:rStyle w:val="normaltextrun"/>
          <w:rFonts w:ascii="Tahoma" w:hAnsi="Tahoma" w:cs="Tahoma"/>
          <w:sz w:val="22"/>
          <w:szCs w:val="22"/>
        </w:rPr>
        <w:t xml:space="preserve"> de articulación estable con diferentes organismos y/o instituciones tales como otros organismos del Estado Provincial a través de mesas interministeriales y Observatorios de Universidades Nacionales y Provinciales. Asimismo, no articulan aún con el Ministerio de Justicia y el Ministerio de Seguridad de la </w:t>
      </w:r>
      <w:r w:rsidRPr="0B1033EF" w:rsidR="0B1033EF">
        <w:rPr>
          <w:rStyle w:val="normaltextrun"/>
          <w:rFonts w:ascii="Tahoma" w:hAnsi="Tahoma" w:cs="Tahoma"/>
          <w:sz w:val="22"/>
          <w:szCs w:val="22"/>
        </w:rPr>
        <w:t>Provincia,</w:t>
      </w:r>
      <w:r w:rsidRPr="0B1033EF" w:rsidR="0B1033EF">
        <w:rPr>
          <w:rStyle w:val="normaltextrun"/>
          <w:rFonts w:ascii="Tahoma" w:hAnsi="Tahoma" w:cs="Tahoma"/>
          <w:sz w:val="22"/>
          <w:szCs w:val="22"/>
        </w:rPr>
        <w:t xml:space="preserve"> pero les resulta importante poder hacerlo. </w:t>
      </w:r>
    </w:p>
    <w:p xmlns:wp14="http://schemas.microsoft.com/office/word/2010/wordml" w:rsidRPr="00D154F1" w:rsidR="002B7B52" w:rsidP="00DA1052" w:rsidRDefault="002B7B52" w14:paraId="72A3D3EC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xmlns:wp14="http://schemas.microsoft.com/office/word/2010/wordml" w:rsidRPr="00D154F1" w:rsidR="00DA1052" w:rsidP="00DA1052" w:rsidRDefault="00DA1052" w14:paraId="475171C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54F1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Responden que las investigaciones a realizar </w:t>
      </w:r>
      <w:r w:rsidRPr="00D154F1" w:rsidR="00B24709">
        <w:rPr>
          <w:rStyle w:val="normaltextrun"/>
          <w:rFonts w:ascii="Tahoma" w:hAnsi="Tahoma" w:cs="Tahoma"/>
          <w:color w:val="000000"/>
          <w:sz w:val="22"/>
          <w:szCs w:val="22"/>
        </w:rPr>
        <w:t>son decididas por el área de gobierno al que pertenece</w:t>
      </w:r>
      <w:r w:rsidRPr="00D154F1">
        <w:rPr>
          <w:rStyle w:val="normaltextrun"/>
          <w:rFonts w:ascii="Tahoma" w:hAnsi="Tahoma" w:cs="Tahoma"/>
          <w:color w:val="000000"/>
          <w:sz w:val="22"/>
          <w:szCs w:val="22"/>
        </w:rPr>
        <w:t>. Resta informar si tienen investigaciones previstas a llevar a cabo. </w:t>
      </w:r>
      <w:r w:rsidRPr="00D154F1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D154F1" w:rsidR="00DA1052" w:rsidP="00DA1052" w:rsidRDefault="00DA1052" w14:paraId="63E4A9CD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D154F1">
        <w:rPr>
          <w:rStyle w:val="eop"/>
          <w:rFonts w:ascii="Tahoma" w:hAnsi="Tahoma" w:cs="Tahoma"/>
          <w:color w:val="000000"/>
          <w:sz w:val="22"/>
          <w:szCs w:val="22"/>
          <w:lang w:val="es-ES"/>
        </w:rPr>
        <w:t> </w:t>
      </w:r>
    </w:p>
    <w:p xmlns:wp14="http://schemas.microsoft.com/office/word/2010/wordml" w:rsidRPr="00D154F1" w:rsidR="00DA1052" w:rsidP="00DA1052" w:rsidRDefault="00DA1052" w14:paraId="29DA0D53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54F1">
        <w:rPr>
          <w:rStyle w:val="normaltextrun"/>
          <w:rFonts w:ascii="Tahoma" w:hAnsi="Tahoma" w:cs="Tahoma"/>
          <w:color w:val="000000"/>
          <w:sz w:val="22"/>
          <w:szCs w:val="22"/>
        </w:rPr>
        <w:t>Informan que el Equipo Técnico no realiza otros productos como material de difusión-sensibilización (folletos, multimedia, eventos, charlas, etc.) dirigidos al público general</w:t>
      </w:r>
      <w:r w:rsidRPr="00D154F1" w:rsidR="008515DF">
        <w:rPr>
          <w:rStyle w:val="normaltextrun"/>
          <w:rFonts w:ascii="Tahoma" w:hAnsi="Tahoma" w:cs="Tahoma"/>
          <w:color w:val="000000"/>
          <w:sz w:val="22"/>
          <w:szCs w:val="22"/>
        </w:rPr>
        <w:t>.</w:t>
      </w:r>
      <w:r w:rsidRPr="00D154F1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D154F1" w:rsidR="00DA1052" w:rsidP="00DA1052" w:rsidRDefault="00DA1052" w14:paraId="4F6584BE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D154F1">
        <w:rPr>
          <w:rStyle w:val="eop"/>
          <w:rFonts w:ascii="Tahoma" w:hAnsi="Tahoma" w:cs="Tahoma"/>
          <w:color w:val="000000"/>
          <w:sz w:val="22"/>
          <w:szCs w:val="22"/>
          <w:lang w:val="es-ES"/>
        </w:rPr>
        <w:t> </w:t>
      </w:r>
    </w:p>
    <w:p xmlns:wp14="http://schemas.microsoft.com/office/word/2010/wordml" w:rsidRPr="00F71E13" w:rsidR="00DA1052" w:rsidP="00DA1052" w:rsidRDefault="00DA1052" w14:paraId="22E5A475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En relación a las áreas que considera con mayor necesidad de desarrollar (de mayor a menor importancia) mencionan:</w:t>
      </w:r>
      <w:r w:rsidRPr="00F71E13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F71E13" w:rsidR="00F71E13" w:rsidP="00F71E13" w:rsidRDefault="00F71E13" w14:paraId="4B3AAF8B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Presupuesto. Fuentes de financiamiento: 1</w:t>
      </w:r>
    </w:p>
    <w:p xmlns:wp14="http://schemas.microsoft.com/office/word/2010/wordml" w:rsidRPr="00F71E13" w:rsidR="00F71E13" w:rsidP="00F71E13" w:rsidRDefault="00F71E13" w14:paraId="03D0C62A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Relación interinstitucional. Trabajo en red: 2</w:t>
      </w:r>
      <w:r w:rsidRPr="00F71E13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F71E13" w:rsidR="00F71E13" w:rsidP="00F71E13" w:rsidRDefault="00F71E13" w14:paraId="7D238C59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Infraestructura y equipamiento: 3</w:t>
      </w:r>
    </w:p>
    <w:p xmlns:wp14="http://schemas.microsoft.com/office/word/2010/wordml" w:rsidRPr="00F71E13" w:rsidR="00F71E13" w:rsidP="00F71E13" w:rsidRDefault="00F71E13" w14:paraId="5E42E0A8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lastRenderedPageBreak/>
        <w:t>Capacitación del personal: 4</w:t>
      </w:r>
    </w:p>
    <w:p xmlns:wp14="http://schemas.microsoft.com/office/word/2010/wordml" w:rsidRPr="00F71E13" w:rsidR="00F71E13" w:rsidP="00F71E13" w:rsidRDefault="00F71E13" w14:paraId="57390217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Calidad de los procesos y productos: 5</w:t>
      </w:r>
    </w:p>
    <w:p xmlns:wp14="http://schemas.microsoft.com/office/word/2010/wordml" w:rsidRPr="00F71E13" w:rsidR="00F71E13" w:rsidP="00F71E13" w:rsidRDefault="00F71E13" w14:paraId="021D4E09" wp14:textId="77777777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Comunicación, visibilidad, promoción: 6</w:t>
      </w:r>
    </w:p>
    <w:p xmlns:wp14="http://schemas.microsoft.com/office/word/2010/wordml" w:rsidRPr="00F71E13" w:rsidR="00F71E13" w:rsidP="00F71E13" w:rsidRDefault="00F71E13" w14:paraId="35805E08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Recursos humanos: 7</w:t>
      </w:r>
      <w:r w:rsidRPr="00F71E13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F71E13" w:rsidR="00F71E13" w:rsidP="00F71E13" w:rsidRDefault="00F71E13" w14:paraId="52812C01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Estructura organizacional interna: 8</w:t>
      </w:r>
    </w:p>
    <w:p xmlns:wp14="http://schemas.microsoft.com/office/word/2010/wordml" w:rsidRPr="00F71E13" w:rsidR="00DD4C41" w:rsidP="00DD4C41" w:rsidRDefault="00DD4C41" w14:paraId="2EDF6A42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71E13">
        <w:rPr>
          <w:rStyle w:val="normaltextrun"/>
          <w:rFonts w:ascii="Tahoma" w:hAnsi="Tahoma" w:cs="Tahoma"/>
          <w:color w:val="000000"/>
          <w:sz w:val="22"/>
          <w:szCs w:val="22"/>
        </w:rPr>
        <w:t>Situación institucional (marco de ref</w:t>
      </w:r>
      <w:r w:rsidRPr="00F71E13" w:rsidR="00F71E13">
        <w:rPr>
          <w:rStyle w:val="normaltextrun"/>
          <w:rFonts w:ascii="Tahoma" w:hAnsi="Tahoma" w:cs="Tahoma"/>
          <w:color w:val="000000"/>
          <w:sz w:val="22"/>
          <w:szCs w:val="22"/>
        </w:rPr>
        <w:t>erencia / normativa jurídica): 9</w:t>
      </w:r>
      <w:r w:rsidRPr="00F71E13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DA1052" w:rsidR="00DA1052" w:rsidP="00DA1052" w:rsidRDefault="00DA1052" w14:paraId="09AF38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A1052">
        <w:rPr>
          <w:rStyle w:val="eop"/>
          <w:rFonts w:ascii="Tahoma" w:hAnsi="Tahoma" w:cs="Tahoma"/>
          <w:sz w:val="22"/>
          <w:szCs w:val="22"/>
        </w:rPr>
        <w:t> </w:t>
      </w:r>
    </w:p>
    <w:p xmlns:wp14="http://schemas.microsoft.com/office/word/2010/wordml" w:rsidR="00DA1052" w:rsidP="00DA1052" w:rsidRDefault="00DA1052" w14:paraId="0D0B940D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xmlns:wp14="http://schemas.microsoft.com/office/word/2010/wordml" w:rsidRPr="00DA1052" w:rsidR="00DA1052" w:rsidP="00DA1052" w:rsidRDefault="00DA1052" w14:paraId="146DCCA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A1052">
        <w:rPr>
          <w:rStyle w:val="normaltextrun"/>
          <w:rFonts w:ascii="Tahoma" w:hAnsi="Tahoma" w:cs="Tahoma"/>
          <w:b/>
          <w:bCs/>
          <w:color w:val="000000"/>
          <w:sz w:val="22"/>
          <w:szCs w:val="22"/>
          <w:u w:val="single"/>
        </w:rPr>
        <w:t>Antecedentes de análisis de situación</w:t>
      </w:r>
      <w:r w:rsidRPr="00DA1052">
        <w:rPr>
          <w:rStyle w:val="normaltextrun"/>
          <w:rFonts w:ascii="Tahoma" w:hAnsi="Tahoma" w:cs="Tahoma"/>
          <w:b/>
          <w:bCs/>
          <w:color w:val="000000"/>
          <w:sz w:val="22"/>
          <w:szCs w:val="22"/>
        </w:rPr>
        <w:t>:</w:t>
      </w:r>
      <w:r w:rsidRPr="00DA1052">
        <w:rPr>
          <w:rStyle w:val="eop"/>
          <w:rFonts w:ascii="Tahoma" w:hAnsi="Tahoma" w:cs="Tahoma"/>
          <w:b/>
          <w:bCs/>
          <w:color w:val="000000"/>
          <w:sz w:val="22"/>
          <w:szCs w:val="22"/>
        </w:rPr>
        <w:t> </w:t>
      </w:r>
    </w:p>
    <w:p xmlns:wp14="http://schemas.microsoft.com/office/word/2010/wordml" w:rsidRPr="00DA1052" w:rsidR="00DA1052" w:rsidP="00DA1052" w:rsidRDefault="00DA1052" w14:paraId="3347F30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A1052">
        <w:rPr>
          <w:rStyle w:val="normaltextrun"/>
          <w:rFonts w:ascii="Tahoma" w:hAnsi="Tahoma" w:cs="Tahoma"/>
          <w:color w:val="000000"/>
          <w:sz w:val="22"/>
          <w:szCs w:val="22"/>
        </w:rPr>
        <w:t>Fuente: Estado de situación de los Observatorios Provinciales de Drogas año 2017:</w:t>
      </w:r>
      <w:r w:rsidRPr="00DA1052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DA1052" w:rsidR="00DA1052" w:rsidP="00DA1052" w:rsidRDefault="00DA1052" w14:paraId="0E27B00A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/>
          <w:sz w:val="22"/>
          <w:szCs w:val="22"/>
        </w:rPr>
      </w:pPr>
    </w:p>
    <w:p xmlns:wp14="http://schemas.microsoft.com/office/word/2010/wordml" w:rsidRPr="00DA1052" w:rsidR="00DA1052" w:rsidP="00DA1052" w:rsidRDefault="00DA1052" w14:paraId="1FDE4DB8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A1052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La provincia menciona que el Observatorio </w:t>
      </w:r>
      <w:r w:rsidR="0085752C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se encuentra </w:t>
      </w:r>
      <w:r w:rsidR="00190909">
        <w:rPr>
          <w:rStyle w:val="normaltextrun"/>
          <w:rFonts w:ascii="Tahoma" w:hAnsi="Tahoma" w:cs="Tahoma"/>
          <w:color w:val="000000"/>
          <w:sz w:val="22"/>
          <w:szCs w:val="22"/>
        </w:rPr>
        <w:t>vigente y en funcionamiento.</w:t>
      </w:r>
      <w:r w:rsidRPr="00DA1052">
        <w:rPr>
          <w:rStyle w:val="normaltextrun"/>
          <w:rFonts w:ascii="Tahoma" w:hAnsi="Tahoma" w:cs="Tahoma"/>
          <w:color w:val="000000"/>
          <w:sz w:val="22"/>
          <w:szCs w:val="22"/>
        </w:rPr>
        <w:t> </w:t>
      </w:r>
      <w:r w:rsidRPr="00DA1052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xmlns:wp14="http://schemas.microsoft.com/office/word/2010/wordml" w:rsidRPr="00DA1052" w:rsidR="00DA1052" w:rsidP="00DA1052" w:rsidRDefault="00DA1052" w14:paraId="60061E4C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/>
          <w:sz w:val="22"/>
          <w:szCs w:val="22"/>
        </w:rPr>
      </w:pPr>
    </w:p>
    <w:p xmlns:wp14="http://schemas.microsoft.com/office/word/2010/wordml" w:rsidRPr="00DA1052" w:rsidR="00DA1052" w:rsidP="0B1033EF" w:rsidRDefault="00DA1052" w14:paraId="44EAFD9C" wp14:textId="559D217E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B1033EF" w:rsidR="0B1033EF">
        <w:rPr>
          <w:rStyle w:val="normaltextrun"/>
          <w:rFonts w:ascii="Tahoma" w:hAnsi="Tahoma" w:cs="Tahoma"/>
          <w:color w:val="000000" w:themeColor="text1" w:themeTint="FF" w:themeShade="FF"/>
          <w:sz w:val="22"/>
          <w:szCs w:val="22"/>
        </w:rPr>
        <w:t xml:space="preserve">Informan que cuentan con un representante técnico y personal técnico. </w:t>
      </w:r>
    </w:p>
    <w:p w:rsidR="0B1033EF" w:rsidP="0B1033EF" w:rsidRDefault="0B1033EF" w14:paraId="3D083B4E" w14:textId="58B34922">
      <w:pPr>
        <w:pStyle w:val="paragraph"/>
        <w:spacing w:before="0" w:beforeAutospacing="off" w:after="0" w:afterAutospacing="off"/>
        <w:jc w:val="both"/>
        <w:rPr>
          <w:rStyle w:val="normaltextrun"/>
          <w:rFonts w:ascii="Tahoma" w:hAnsi="Tahoma" w:cs="Tahoma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DA1052" w:rsidP="00DA1052" w:rsidRDefault="00DA1052" w14:paraId="75F398B0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22"/>
          <w:szCs w:val="22"/>
        </w:rPr>
      </w:pPr>
      <w:r w:rsidRPr="00DA1052">
        <w:rPr>
          <w:rStyle w:val="normaltextrun"/>
          <w:rFonts w:ascii="Tahoma" w:hAnsi="Tahoma" w:cs="Tahoma"/>
          <w:color w:val="000000"/>
          <w:sz w:val="22"/>
          <w:szCs w:val="22"/>
        </w:rPr>
        <w:t>En relación al sistema de información desarrollado mencionan que han participado en diversos estudios con el Observatorio Argentino de Drogas de la </w:t>
      </w:r>
      <w:proofErr w:type="spellStart"/>
      <w:r w:rsidRPr="00DA1052">
        <w:rPr>
          <w:rStyle w:val="normaltextrun"/>
          <w:rFonts w:ascii="Tahoma" w:hAnsi="Tahoma" w:cs="Tahoma"/>
          <w:color w:val="000000"/>
          <w:sz w:val="22"/>
          <w:szCs w:val="22"/>
        </w:rPr>
        <w:t>Sedronar</w:t>
      </w:r>
      <w:proofErr w:type="spellEnd"/>
      <w:r w:rsidR="00190909">
        <w:rPr>
          <w:rStyle w:val="normaltextrun"/>
          <w:rFonts w:ascii="Tahoma" w:hAnsi="Tahoma" w:cs="Tahoma"/>
          <w:color w:val="000000"/>
          <w:sz w:val="22"/>
          <w:szCs w:val="22"/>
        </w:rPr>
        <w:t xml:space="preserve"> y han implementado estudios propios.</w:t>
      </w:r>
    </w:p>
    <w:p xmlns:wp14="http://schemas.microsoft.com/office/word/2010/wordml" w:rsidR="004B7222" w:rsidP="00241578" w:rsidRDefault="004B7222" w14:paraId="4B94D5A5" wp14:textId="77777777">
      <w:pPr>
        <w:tabs>
          <w:tab w:val="left" w:pos="1590"/>
        </w:tabs>
        <w:spacing w:after="0" w:line="240" w:lineRule="auto"/>
        <w:rPr>
          <w:rFonts w:ascii="Tahoma" w:hAnsi="Tahoma" w:cs="Tahoma"/>
          <w:b/>
          <w:u w:val="single"/>
        </w:rPr>
      </w:pPr>
    </w:p>
    <w:p xmlns:wp14="http://schemas.microsoft.com/office/word/2010/wordml" w:rsidRPr="00C25140" w:rsidR="00C25140" w:rsidP="00C25140" w:rsidRDefault="00C25140" w14:paraId="15AA318D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AR"/>
        </w:rPr>
      </w:pPr>
      <w:r w:rsidRPr="00C25140">
        <w:rPr>
          <w:rFonts w:ascii="Tahoma" w:hAnsi="Tahoma" w:eastAsia="Times New Roman" w:cs="Tahoma"/>
          <w:lang w:eastAsia="es-AR"/>
        </w:rPr>
        <w:t> </w:t>
      </w:r>
    </w:p>
    <w:p xmlns:wp14="http://schemas.microsoft.com/office/word/2010/wordml" w:rsidRPr="00C25140" w:rsidR="00C25140" w:rsidP="00C25140" w:rsidRDefault="00C25140" w14:paraId="54407E2C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AR"/>
        </w:rPr>
      </w:pPr>
      <w:r w:rsidRPr="00C25140">
        <w:rPr>
          <w:rFonts w:ascii="Tahoma" w:hAnsi="Tahoma" w:eastAsia="Times New Roman" w:cs="Tahoma"/>
          <w:b/>
          <w:bCs/>
          <w:color w:val="000000"/>
          <w:u w:val="single"/>
          <w:lang w:eastAsia="es-AR"/>
        </w:rPr>
        <w:t xml:space="preserve">Participación de la provincia de </w:t>
      </w:r>
      <w:r w:rsidR="00190909">
        <w:rPr>
          <w:rFonts w:ascii="Tahoma" w:hAnsi="Tahoma" w:eastAsia="Times New Roman" w:cs="Tahoma"/>
          <w:b/>
          <w:bCs/>
          <w:color w:val="000000"/>
          <w:u w:val="single"/>
          <w:lang w:eastAsia="es-AR"/>
        </w:rPr>
        <w:t>Buenos Aires</w:t>
      </w:r>
      <w:r w:rsidRPr="00C25140">
        <w:rPr>
          <w:rFonts w:ascii="Tahoma" w:hAnsi="Tahoma" w:eastAsia="Times New Roman" w:cs="Tahoma"/>
          <w:b/>
          <w:bCs/>
          <w:color w:val="000000"/>
          <w:u w:val="single"/>
          <w:lang w:eastAsia="es-AR"/>
        </w:rPr>
        <w:t xml:space="preserve"> en estudios del OAD</w:t>
      </w:r>
      <w:proofErr w:type="gramStart"/>
      <w:r w:rsidRPr="00C25140">
        <w:rPr>
          <w:rFonts w:ascii="Tahoma" w:hAnsi="Tahoma" w:eastAsia="Times New Roman" w:cs="Tahoma"/>
          <w:b/>
          <w:bCs/>
          <w:color w:val="000000"/>
          <w:u w:val="single"/>
          <w:lang w:eastAsia="es-AR"/>
        </w:rPr>
        <w:t>:</w:t>
      </w:r>
      <w:r w:rsidRPr="00C25140">
        <w:rPr>
          <w:rFonts w:ascii="Tahoma" w:hAnsi="Tahoma" w:eastAsia="Times New Roman" w:cs="Tahoma"/>
          <w:color w:val="000000"/>
          <w:lang w:eastAsia="es-AR"/>
        </w:rPr>
        <w:t> </w:t>
      </w:r>
      <w:proofErr w:type="gramEnd"/>
      <w:r w:rsidRPr="00C25140">
        <w:rPr>
          <w:rFonts w:ascii="Tahoma" w:hAnsi="Tahoma" w:eastAsia="Times New Roman" w:cs="Tahoma"/>
          <w:color w:val="000000"/>
          <w:lang w:eastAsia="es-AR"/>
        </w:rPr>
        <w:t> </w:t>
      </w:r>
    </w:p>
    <w:p xmlns:wp14="http://schemas.microsoft.com/office/word/2010/wordml" w:rsidRPr="00C25140" w:rsidR="00C25140" w:rsidP="00C25140" w:rsidRDefault="00C25140" w14:paraId="338BF08F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AR"/>
        </w:rPr>
      </w:pPr>
      <w:r w:rsidRPr="00C25140">
        <w:rPr>
          <w:rFonts w:ascii="Tahoma" w:hAnsi="Tahoma" w:eastAsia="Times New Roman" w:cs="Tahoma"/>
          <w:color w:val="000000"/>
          <w:lang w:eastAsia="es-AR"/>
        </w:rPr>
        <w:t>Fuente: página web del OAD – Epidemiologia.  </w:t>
      </w:r>
    </w:p>
    <w:p xmlns:wp14="http://schemas.microsoft.com/office/word/2010/wordml" w:rsidRPr="004075CE" w:rsidR="00241578" w:rsidP="002F7156" w:rsidRDefault="00241578" w14:paraId="3DEEC669" wp14:textId="77777777">
      <w:pPr>
        <w:spacing w:after="0" w:line="240" w:lineRule="auto"/>
        <w:rPr>
          <w:rFonts w:ascii="Tahoma" w:hAnsi="Tahoma" w:cs="Tahoma"/>
          <w:b/>
        </w:rPr>
      </w:pPr>
    </w:p>
    <w:p xmlns:wp14="http://schemas.microsoft.com/office/word/2010/wordml" w:rsidRPr="004075CE" w:rsidR="004075CE" w:rsidP="002F7156" w:rsidRDefault="004075CE" w14:paraId="3656B9AB" wp14:textId="77777777">
      <w:pPr>
        <w:spacing w:after="0" w:line="240" w:lineRule="auto"/>
        <w:rPr>
          <w:rFonts w:ascii="Tahoma" w:hAnsi="Tahoma" w:cs="Tahoma"/>
          <w:b/>
        </w:rPr>
      </w:pPr>
    </w:p>
    <w:p xmlns:wp14="http://schemas.microsoft.com/office/word/2010/wordml" w:rsidRPr="004075CE" w:rsidR="002F7156" w:rsidP="002F7156" w:rsidRDefault="002F7156" w14:paraId="08E4D95F" wp14:textId="77777777">
      <w:pPr>
        <w:spacing w:after="0" w:line="240" w:lineRule="auto"/>
        <w:rPr>
          <w:rFonts w:ascii="Tahoma" w:hAnsi="Tahoma" w:cs="Tahoma"/>
          <w:b/>
        </w:rPr>
      </w:pPr>
      <w:r w:rsidRPr="004075CE">
        <w:rPr>
          <w:rFonts w:ascii="Tahoma" w:hAnsi="Tahoma" w:cs="Tahoma"/>
          <w:b/>
        </w:rPr>
        <w:t>ESTUDIOS DE POBLACIÓN GENERAL</w:t>
      </w:r>
    </w:p>
    <w:p xmlns:wp14="http://schemas.microsoft.com/office/word/2010/wordml" w:rsidRPr="004075CE" w:rsidR="002F7156" w:rsidP="00653A63" w:rsidRDefault="002F7156" w14:paraId="45FB0818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4075CE" w:rsidR="00C73843" w:rsidP="00653A63" w:rsidRDefault="005126C5" w14:paraId="3F540441" wp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4075CE">
        <w:rPr>
          <w:rFonts w:ascii="Tahoma" w:hAnsi="Tahoma" w:cs="Tahoma"/>
        </w:rPr>
        <w:t xml:space="preserve">VI Estudio Nacional sobre consumo de sustancias psicoactivas en población de 12 a 65 años. Principales resultados de la provincia de </w:t>
      </w:r>
      <w:r w:rsidRPr="004075CE" w:rsidR="004075CE">
        <w:rPr>
          <w:rFonts w:ascii="Tahoma" w:hAnsi="Tahoma" w:cs="Tahoma"/>
        </w:rPr>
        <w:t>BUENOS AIRES</w:t>
      </w:r>
      <w:r w:rsidRPr="004075CE">
        <w:rPr>
          <w:rFonts w:ascii="Tahoma" w:hAnsi="Tahoma" w:cs="Tahoma"/>
        </w:rPr>
        <w:t>. 2017</w:t>
      </w:r>
    </w:p>
    <w:p xmlns:wp14="http://schemas.microsoft.com/office/word/2010/wordml" w:rsidRPr="004075CE" w:rsidR="005126C5" w:rsidP="00653A63" w:rsidRDefault="00883D5A" w14:paraId="6287B0D4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">
        <w:r w:rsidRPr="004075CE" w:rsidR="004075CE">
          <w:rPr>
            <w:rStyle w:val="Hipervnculo"/>
            <w:rFonts w:ascii="Tahoma" w:hAnsi="Tahoma" w:cs="Tahoma"/>
          </w:rPr>
          <w:t>http://www.observatorio.gov.ar/media/k2/attachments/ANALISISZDEZRESULTADOBUENOSZAIRES_1.pdf</w:t>
        </w:r>
      </w:hyperlink>
    </w:p>
    <w:p xmlns:wp14="http://schemas.microsoft.com/office/word/2010/wordml" w:rsidRPr="006D0A2D" w:rsidR="004075CE" w:rsidP="00653A63" w:rsidRDefault="004075CE" w14:paraId="049F31CB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D0A2D" w:rsidR="00321EDB" w:rsidP="00653A63" w:rsidRDefault="00321EDB" w14:paraId="46D692B7" wp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6D0A2D">
        <w:rPr>
          <w:rFonts w:ascii="Tahoma" w:hAnsi="Tahoma" w:cs="Tahoma"/>
        </w:rPr>
        <w:t>Principales indicadores relativos al consumo de sustancias psicoactivas. Síntesis nacional por provincias y por conglomerado urbano. 2014</w:t>
      </w:r>
      <w:r w:rsidRPr="006D0A2D" w:rsidR="00A32400">
        <w:rPr>
          <w:rFonts w:ascii="Tahoma" w:hAnsi="Tahoma" w:cs="Tahoma"/>
        </w:rPr>
        <w:t xml:space="preserve">. </w:t>
      </w:r>
      <w:r w:rsidRPr="006D0A2D">
        <w:rPr>
          <w:rFonts w:ascii="Tahoma" w:hAnsi="Tahoma" w:cs="Tahoma"/>
        </w:rPr>
        <w:t xml:space="preserve">Región </w:t>
      </w:r>
      <w:r w:rsidRPr="006D0A2D" w:rsidR="000E1D88">
        <w:rPr>
          <w:rFonts w:ascii="Tahoma" w:hAnsi="Tahoma" w:cs="Tahoma"/>
        </w:rPr>
        <w:t xml:space="preserve">AMBA / </w:t>
      </w:r>
      <w:r w:rsidRPr="006D0A2D">
        <w:rPr>
          <w:rFonts w:ascii="Tahoma" w:hAnsi="Tahoma" w:cs="Tahoma"/>
        </w:rPr>
        <w:t xml:space="preserve">CENTRO, </w:t>
      </w:r>
      <w:r w:rsidRPr="006D0A2D" w:rsidR="000E1D88">
        <w:rPr>
          <w:rFonts w:ascii="Tahoma" w:hAnsi="Tahoma" w:cs="Tahoma"/>
        </w:rPr>
        <w:t>BUENOS AIRES</w:t>
      </w:r>
      <w:r w:rsidRPr="006D0A2D">
        <w:rPr>
          <w:rFonts w:ascii="Tahoma" w:hAnsi="Tahoma" w:cs="Tahoma"/>
        </w:rPr>
        <w:t>, pág. 1</w:t>
      </w:r>
      <w:r w:rsidRPr="006D0A2D" w:rsidR="00653A63">
        <w:rPr>
          <w:rFonts w:ascii="Tahoma" w:hAnsi="Tahoma" w:cs="Tahoma"/>
        </w:rPr>
        <w:t>3</w:t>
      </w:r>
      <w:r w:rsidRPr="006D0A2D" w:rsidR="00A32400">
        <w:rPr>
          <w:rFonts w:ascii="Tahoma" w:hAnsi="Tahoma" w:cs="Tahoma"/>
        </w:rPr>
        <w:t xml:space="preserve"> y </w:t>
      </w:r>
      <w:r w:rsidRPr="006D0A2D" w:rsidR="00653A63">
        <w:rPr>
          <w:rFonts w:ascii="Tahoma" w:hAnsi="Tahoma" w:cs="Tahoma"/>
        </w:rPr>
        <w:t xml:space="preserve">15. </w:t>
      </w:r>
      <w:r w:rsidRPr="006D0A2D" w:rsidR="006D0A2D">
        <w:rPr>
          <w:rFonts w:ascii="Tahoma" w:hAnsi="Tahoma" w:cs="Tahoma"/>
        </w:rPr>
        <w:t xml:space="preserve">Conglomerado urbano: </w:t>
      </w:r>
      <w:r w:rsidRPr="006D0A2D" w:rsidR="006D0A2D">
        <w:rPr>
          <w:rFonts w:ascii="Tahoma" w:hAnsi="Tahoma" w:cs="Tahoma"/>
        </w:rPr>
        <w:t>Gran Buenos Aires</w:t>
      </w:r>
      <w:r w:rsidRPr="006D0A2D" w:rsidR="006D0A2D">
        <w:rPr>
          <w:rFonts w:ascii="Tahoma" w:hAnsi="Tahoma" w:cs="Tahoma"/>
        </w:rPr>
        <w:t xml:space="preserve">, pág. 43, </w:t>
      </w:r>
      <w:r w:rsidRPr="006D0A2D" w:rsidR="006D0A2D">
        <w:rPr>
          <w:rFonts w:ascii="Tahoma" w:hAnsi="Tahoma" w:cs="Tahoma"/>
        </w:rPr>
        <w:t>Gran La Plata</w:t>
      </w:r>
      <w:r w:rsidRPr="006D0A2D" w:rsidR="006D0A2D">
        <w:rPr>
          <w:rFonts w:ascii="Tahoma" w:hAnsi="Tahoma" w:cs="Tahoma"/>
        </w:rPr>
        <w:t xml:space="preserve">, pág. 45 y </w:t>
      </w:r>
      <w:r w:rsidRPr="006D0A2D" w:rsidR="006D0A2D">
        <w:rPr>
          <w:rFonts w:ascii="Tahoma" w:hAnsi="Tahoma" w:cs="Tahoma"/>
        </w:rPr>
        <w:t xml:space="preserve">Mar del Plata </w:t>
      </w:r>
      <w:r w:rsidRPr="006D0A2D" w:rsidR="006D0A2D">
        <w:rPr>
          <w:rFonts w:ascii="Tahoma" w:hAnsi="Tahoma" w:cs="Tahoma"/>
        </w:rPr>
        <w:t>–</w:t>
      </w:r>
      <w:r w:rsidRPr="006D0A2D" w:rsidR="006D0A2D">
        <w:rPr>
          <w:rFonts w:ascii="Tahoma" w:hAnsi="Tahoma" w:cs="Tahoma"/>
        </w:rPr>
        <w:t xml:space="preserve"> Batán</w:t>
      </w:r>
      <w:r w:rsidRPr="006D0A2D" w:rsidR="006D0A2D">
        <w:rPr>
          <w:rFonts w:ascii="Tahoma" w:hAnsi="Tahoma" w:cs="Tahoma"/>
        </w:rPr>
        <w:t>, pág. 49.</w:t>
      </w:r>
    </w:p>
    <w:p xmlns:wp14="http://schemas.microsoft.com/office/word/2010/wordml" w:rsidRPr="006D0A2D" w:rsidR="00321EDB" w:rsidP="00653A63" w:rsidRDefault="00883D5A" w14:paraId="31B3C6F5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7">
        <w:r w:rsidRPr="006D0A2D" w:rsidR="00321EDB">
          <w:rPr>
            <w:rStyle w:val="Hipervnculo"/>
            <w:rFonts w:ascii="Tahoma" w:hAnsi="Tahoma" w:cs="Tahoma"/>
          </w:rPr>
          <w:t>http://www.observatorio.gov.ar/media/k2/attachments/PrincipalesZIndicadoresZRelativosZalZConsumoZdeZSustanciasZPsicoactivasZ-ZAnoZ2014_1.pdf</w:t>
        </w:r>
      </w:hyperlink>
    </w:p>
    <w:p xmlns:wp14="http://schemas.microsoft.com/office/word/2010/wordml" w:rsidRPr="00190909" w:rsidR="00321EDB" w:rsidP="00653A63" w:rsidRDefault="00321EDB" w14:paraId="53128261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674AD1" w:rsidR="008A1C43" w:rsidP="00653A63" w:rsidRDefault="008A1C43" w14:paraId="62486C05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74AD1" w:rsidR="002F7156" w:rsidP="00653A63" w:rsidRDefault="002F7156" w14:paraId="351CEE34" wp14:textId="77777777">
      <w:pPr>
        <w:spacing w:after="0" w:line="240" w:lineRule="auto"/>
        <w:jc w:val="both"/>
        <w:rPr>
          <w:rFonts w:ascii="Tahoma" w:hAnsi="Tahoma" w:cs="Tahoma"/>
          <w:b/>
        </w:rPr>
      </w:pPr>
      <w:r w:rsidRPr="00674AD1">
        <w:rPr>
          <w:rFonts w:ascii="Tahoma" w:hAnsi="Tahoma" w:cs="Tahoma"/>
          <w:b/>
        </w:rPr>
        <w:t>ESTUDIOS DE POBLACIÓN ESCOLAR</w:t>
      </w:r>
    </w:p>
    <w:p xmlns:wp14="http://schemas.microsoft.com/office/word/2010/wordml" w:rsidR="002F7156" w:rsidP="00653A63" w:rsidRDefault="002F7156" w14:paraId="4101652C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674AD1" w:rsidR="00674AD1" w:rsidP="00674AD1" w:rsidRDefault="00674AD1" w14:paraId="19C8332A" wp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674AD1">
        <w:rPr>
          <w:rFonts w:ascii="Tahoma" w:hAnsi="Tahoma" w:cs="Tahoma"/>
        </w:rPr>
        <w:t>Imaginarios y discursos sociales en torno a las razones de consumo/no consumo de MARIHUANA en jóvenes escolarizados no consumidores residentes en AMBA</w:t>
      </w:r>
      <w:r w:rsidRPr="00674AD1">
        <w:rPr>
          <w:rFonts w:ascii="Tahoma" w:hAnsi="Tahoma" w:cs="Tahoma"/>
        </w:rPr>
        <w:t>. Año 2016.</w:t>
      </w:r>
    </w:p>
    <w:p xmlns:wp14="http://schemas.microsoft.com/office/word/2010/wordml" w:rsidRPr="00674AD1" w:rsidR="00674AD1" w:rsidP="00653A63" w:rsidRDefault="00674AD1" w14:paraId="476FBD73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8">
        <w:r w:rsidRPr="00674AD1">
          <w:rPr>
            <w:rStyle w:val="Hipervnculo"/>
            <w:rFonts w:ascii="Tahoma" w:hAnsi="Tahoma" w:cs="Tahoma"/>
          </w:rPr>
          <w:t>http://www.observatorio.gov.ar/media/k2/attachments/imaginariosZcorreccionZ28Zdiciembre.pdf</w:t>
        </w:r>
      </w:hyperlink>
    </w:p>
    <w:p xmlns:wp14="http://schemas.microsoft.com/office/word/2010/wordml" w:rsidRPr="00674AD1" w:rsidR="00674AD1" w:rsidP="00653A63" w:rsidRDefault="00674AD1" w14:paraId="4B99056E" wp14:textId="77777777">
      <w:pPr>
        <w:spacing w:after="0" w:line="240" w:lineRule="auto"/>
        <w:jc w:val="both"/>
      </w:pPr>
    </w:p>
    <w:p xmlns:wp14="http://schemas.microsoft.com/office/word/2010/wordml" w:rsidRPr="008A6283" w:rsidR="00A40A44" w:rsidP="0006359C" w:rsidRDefault="0006359C" w14:paraId="7D4C1FC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A6283">
        <w:rPr>
          <w:rFonts w:ascii="Tahoma" w:hAnsi="Tahoma" w:cs="Tahoma"/>
        </w:rPr>
        <w:lastRenderedPageBreak/>
        <w:t>VI</w:t>
      </w:r>
      <w:r w:rsidRPr="008A6283" w:rsidR="00A40A44">
        <w:rPr>
          <w:rFonts w:ascii="Tahoma" w:hAnsi="Tahoma" w:cs="Tahoma"/>
        </w:rPr>
        <w:t xml:space="preserve"> ESTUDIO NACIONAL SOBRE CONSUMO DE SUSTANCIAS PSICOACTIVAS EN ESTUDIANTES DE ENSEÑANZA MEDIA 2014.  Boletín 4. Patrones y magnitud del consumo: Diagnóstico por provincia. Región Centro.</w:t>
      </w:r>
      <w:r w:rsidRPr="008A6283" w:rsidR="00AC6AA3">
        <w:rPr>
          <w:rFonts w:ascii="Tahoma" w:hAnsi="Tahoma" w:cs="Tahoma"/>
        </w:rPr>
        <w:t xml:space="preserve"> </w:t>
      </w:r>
      <w:r w:rsidRPr="008A6283" w:rsidR="00A40A44">
        <w:rPr>
          <w:rFonts w:ascii="Tahoma" w:hAnsi="Tahoma" w:cs="Tahoma"/>
        </w:rPr>
        <w:t xml:space="preserve">Resultados </w:t>
      </w:r>
      <w:r w:rsidRPr="008A6283" w:rsidR="009669E4">
        <w:rPr>
          <w:rFonts w:ascii="Tahoma" w:hAnsi="Tahoma" w:cs="Tahoma"/>
        </w:rPr>
        <w:t>BUENOS AIRES</w:t>
      </w:r>
      <w:r w:rsidRPr="008A6283" w:rsidR="00A40A44">
        <w:rPr>
          <w:rFonts w:ascii="Tahoma" w:hAnsi="Tahoma" w:cs="Tahoma"/>
        </w:rPr>
        <w:t xml:space="preserve">, pág. </w:t>
      </w:r>
      <w:r w:rsidRPr="008A6283" w:rsidR="009669E4">
        <w:rPr>
          <w:rFonts w:ascii="Tahoma" w:hAnsi="Tahoma" w:cs="Tahoma"/>
        </w:rPr>
        <w:t>51</w:t>
      </w:r>
    </w:p>
    <w:p xmlns:wp14="http://schemas.microsoft.com/office/word/2010/wordml" w:rsidRPr="001337FF" w:rsidR="00A40A44" w:rsidP="00A40A44" w:rsidRDefault="00883D5A" w14:paraId="360692F1" wp14:textId="77777777">
      <w:pPr>
        <w:spacing w:after="0" w:line="240" w:lineRule="auto"/>
        <w:rPr>
          <w:rFonts w:ascii="Tahoma" w:hAnsi="Tahoma" w:cs="Tahoma"/>
        </w:rPr>
      </w:pPr>
      <w:hyperlink w:history="1" r:id="rId9">
        <w:r w:rsidRPr="001337FF" w:rsidR="00A40A44">
          <w:rPr>
            <w:rStyle w:val="Hipervnculo"/>
            <w:rFonts w:ascii="Tahoma" w:hAnsi="Tahoma" w:cs="Tahoma"/>
          </w:rPr>
          <w:t>http://www.observatorio.gov.ar/media/k2/attachments/VIZEstudioZNacionalZaZEstudiantesZdeZNivelZMedioZCENTROZ-ZAoZ2014.pdf</w:t>
        </w:r>
      </w:hyperlink>
    </w:p>
    <w:p xmlns:wp14="http://schemas.microsoft.com/office/word/2010/wordml" w:rsidRPr="001337FF" w:rsidR="00A40A44" w:rsidP="00A40A44" w:rsidRDefault="00A40A44" w14:paraId="1299C43A" wp14:textId="77777777">
      <w:pPr>
        <w:spacing w:after="0" w:line="240" w:lineRule="auto"/>
        <w:rPr>
          <w:rFonts w:ascii="Tahoma" w:hAnsi="Tahoma" w:cs="Tahoma"/>
        </w:rPr>
      </w:pPr>
    </w:p>
    <w:p xmlns:wp14="http://schemas.microsoft.com/office/word/2010/wordml" w:rsidRPr="001B5B15" w:rsidR="00C60BBF" w:rsidP="00E36944" w:rsidRDefault="0006359C" w14:paraId="53E00FDB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1337FF">
        <w:rPr>
          <w:rFonts w:ascii="Tahoma" w:hAnsi="Tahoma" w:cs="Tahoma"/>
        </w:rPr>
        <w:t>V Encuest</w:t>
      </w:r>
      <w:r w:rsidRPr="001B5B15">
        <w:rPr>
          <w:rFonts w:ascii="Tahoma" w:hAnsi="Tahoma" w:cs="Tahoma"/>
        </w:rPr>
        <w:t>a Nacional a Estudiantes de Enseñanza Media 2011. Informe Final de Resultados.</w:t>
      </w:r>
      <w:r w:rsidRPr="001B5B15" w:rsidR="00AC6AA3">
        <w:rPr>
          <w:rFonts w:ascii="Tahoma" w:hAnsi="Tahoma" w:cs="Tahoma"/>
        </w:rPr>
        <w:t xml:space="preserve"> </w:t>
      </w:r>
      <w:r w:rsidRPr="001B5B15" w:rsidR="00C60BBF">
        <w:rPr>
          <w:rFonts w:ascii="Tahoma" w:hAnsi="Tahoma" w:cs="Tahoma"/>
        </w:rPr>
        <w:t xml:space="preserve">RESULTADOS POR PROVINCIAS.  </w:t>
      </w:r>
      <w:r w:rsidRPr="001B5B15" w:rsidR="001337FF">
        <w:rPr>
          <w:rFonts w:ascii="Tahoma" w:hAnsi="Tahoma" w:cs="Tahoma"/>
        </w:rPr>
        <w:t>BUENOS AIRES</w:t>
      </w:r>
      <w:r w:rsidRPr="001B5B15" w:rsidR="00C60BBF">
        <w:rPr>
          <w:rFonts w:ascii="Tahoma" w:hAnsi="Tahoma" w:cs="Tahoma"/>
        </w:rPr>
        <w:t>, pág. 1</w:t>
      </w:r>
      <w:r w:rsidRPr="001B5B15" w:rsidR="001337FF">
        <w:rPr>
          <w:rFonts w:ascii="Tahoma" w:hAnsi="Tahoma" w:cs="Tahoma"/>
        </w:rPr>
        <w:t>11</w:t>
      </w:r>
      <w:r w:rsidRPr="001B5B15" w:rsidR="00C60BBF">
        <w:rPr>
          <w:rFonts w:ascii="Tahoma" w:hAnsi="Tahoma" w:cs="Tahoma"/>
        </w:rPr>
        <w:t xml:space="preserve">. </w:t>
      </w:r>
    </w:p>
    <w:p xmlns:wp14="http://schemas.microsoft.com/office/word/2010/wordml" w:rsidRPr="001B5B15" w:rsidR="0006359C" w:rsidP="00C60BBF" w:rsidRDefault="00883D5A" w14:paraId="50087333" wp14:textId="77777777">
      <w:pPr>
        <w:spacing w:after="0" w:line="240" w:lineRule="auto"/>
        <w:rPr>
          <w:rFonts w:ascii="Tahoma" w:hAnsi="Tahoma" w:cs="Tahoma"/>
        </w:rPr>
      </w:pPr>
      <w:hyperlink w:history="1" r:id="rId10">
        <w:r w:rsidRPr="001B5B15" w:rsidR="0006359C">
          <w:rPr>
            <w:rStyle w:val="Hipervnculo"/>
            <w:rFonts w:ascii="Tahoma" w:hAnsi="Tahoma" w:cs="Tahoma"/>
          </w:rPr>
          <w:t>http://www.observatorio.gov.ar/media/k2/attachments/VZEstudioZNacionalZaZEstudiantesZdeZNivelZMedio.ZAoZ20121.pdf</w:t>
        </w:r>
      </w:hyperlink>
    </w:p>
    <w:p xmlns:wp14="http://schemas.microsoft.com/office/word/2010/wordml" w:rsidRPr="001B5B15" w:rsidR="0006359C" w:rsidP="00C60BBF" w:rsidRDefault="0006359C" w14:paraId="4DDBEF00" wp14:textId="77777777">
      <w:pPr>
        <w:spacing w:after="0" w:line="240" w:lineRule="auto"/>
        <w:rPr>
          <w:rFonts w:ascii="Tahoma" w:hAnsi="Tahoma" w:cs="Tahoma"/>
        </w:rPr>
      </w:pPr>
    </w:p>
    <w:p xmlns:wp14="http://schemas.microsoft.com/office/word/2010/wordml" w:rsidRPr="001B5B15" w:rsidR="00C77D8D" w:rsidP="004C0C64" w:rsidRDefault="00C77D8D" w14:paraId="051B8B9B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1B5B15">
        <w:rPr>
          <w:rFonts w:ascii="Tahoma" w:hAnsi="Tahoma" w:cs="Tahoma"/>
        </w:rPr>
        <w:t xml:space="preserve">IV Encuesta Nacional a Estudiantes de Enseñanza Media 2009. Informe Regional de Resultados. Región Centro. Pág. 19. </w:t>
      </w:r>
    </w:p>
    <w:p xmlns:wp14="http://schemas.microsoft.com/office/word/2010/wordml" w:rsidRPr="001B5B15" w:rsidR="00C77D8D" w:rsidP="004C0C64" w:rsidRDefault="00883D5A" w14:paraId="77B5EFB1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1">
        <w:r w:rsidRPr="001B5B15" w:rsidR="00C77D8D">
          <w:rPr>
            <w:rStyle w:val="Hipervnculo"/>
            <w:rFonts w:ascii="Tahoma" w:hAnsi="Tahoma" w:cs="Tahoma"/>
          </w:rPr>
          <w:t>http://www.observatorio.gov.ar/media/k2/attachments/IVZEstudioZNacionalZaZEstudiantesZdeZNivelZMedio.ZInformeZregional.ZAoZ2010.pdf</w:t>
        </w:r>
      </w:hyperlink>
    </w:p>
    <w:p xmlns:wp14="http://schemas.microsoft.com/office/word/2010/wordml" w:rsidRPr="001B5B15" w:rsidR="00C77D8D" w:rsidP="004C0C64" w:rsidRDefault="00C77D8D" w14:paraId="3461D779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1B5B15" w:rsidR="0004602E" w:rsidP="004C0C64" w:rsidRDefault="0004602E" w14:paraId="31F4F473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Tahoma" w:hAnsi="Tahoma" w:cs="Tahoma"/>
          <w:sz w:val="22"/>
          <w:szCs w:val="22"/>
          <w:lang w:val="es-ES"/>
        </w:rPr>
      </w:pPr>
      <w:r w:rsidRPr="001B5B15">
        <w:rPr>
          <w:rStyle w:val="normaltextrun"/>
          <w:rFonts w:ascii="Tahoma" w:hAnsi="Tahoma" w:cs="Tahoma"/>
          <w:sz w:val="22"/>
          <w:szCs w:val="22"/>
        </w:rPr>
        <w:t xml:space="preserve">IV Encuesta Nacional a Estudiantes de Enseñanza Media 2009 Informe Final de Resultados. RESULTADOS POR PROVINCIAS.  </w:t>
      </w:r>
      <w:r w:rsidRPr="001B5B15" w:rsidR="001B5B15">
        <w:rPr>
          <w:rStyle w:val="normaltextrun"/>
          <w:rFonts w:ascii="Tahoma" w:hAnsi="Tahoma" w:cs="Tahoma"/>
          <w:sz w:val="22"/>
          <w:szCs w:val="22"/>
        </w:rPr>
        <w:t>BUENOS AIRES</w:t>
      </w:r>
      <w:r w:rsidRPr="001B5B15">
        <w:rPr>
          <w:rStyle w:val="normaltextrun"/>
          <w:rFonts w:ascii="Tahoma" w:hAnsi="Tahoma" w:cs="Tahoma"/>
          <w:sz w:val="22"/>
          <w:szCs w:val="22"/>
        </w:rPr>
        <w:t>, pág. 1</w:t>
      </w:r>
      <w:r w:rsidRPr="001B5B15" w:rsidR="001B5B15">
        <w:rPr>
          <w:rStyle w:val="normaltextrun"/>
          <w:rFonts w:ascii="Tahoma" w:hAnsi="Tahoma" w:cs="Tahoma"/>
          <w:sz w:val="22"/>
          <w:szCs w:val="22"/>
        </w:rPr>
        <w:t>1</w:t>
      </w:r>
      <w:r w:rsidRPr="001B5B15">
        <w:rPr>
          <w:rStyle w:val="normaltextrun"/>
          <w:rFonts w:ascii="Tahoma" w:hAnsi="Tahoma" w:cs="Tahoma"/>
          <w:sz w:val="22"/>
          <w:szCs w:val="22"/>
        </w:rPr>
        <w:t>7. </w:t>
      </w:r>
      <w:r w:rsidRPr="001B5B15">
        <w:rPr>
          <w:rStyle w:val="eop"/>
          <w:rFonts w:ascii="Tahoma" w:hAnsi="Tahoma" w:cs="Tahoma"/>
          <w:sz w:val="22"/>
          <w:szCs w:val="22"/>
          <w:lang w:val="es-ES"/>
        </w:rPr>
        <w:t> </w:t>
      </w:r>
    </w:p>
    <w:p xmlns:wp14="http://schemas.microsoft.com/office/word/2010/wordml" w:rsidRPr="001B5B15" w:rsidR="0004602E" w:rsidP="004C0C64" w:rsidRDefault="00883D5A" w14:paraId="49B24D9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hyperlink w:tgtFrame="_blank" w:history="1" r:id="rId12">
        <w:r w:rsidRPr="001B5B15" w:rsidR="0004602E">
          <w:rPr>
            <w:rStyle w:val="normaltextrun"/>
            <w:rFonts w:ascii="Tahoma" w:hAnsi="Tahoma" w:cs="Tahoma"/>
            <w:color w:val="0000FF"/>
            <w:sz w:val="22"/>
            <w:szCs w:val="22"/>
            <w:u w:val="single"/>
          </w:rPr>
          <w:t>http://www.observatorio.gov.ar/media/k2/attachments/IVZEstudioZNacionalZaZEstudiantesZdeZNivelZMedio.ZAoZ2010.pdf</w:t>
        </w:r>
      </w:hyperlink>
      <w:r w:rsidRPr="001B5B15" w:rsidR="0004602E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xmlns:wp14="http://schemas.microsoft.com/office/word/2010/wordml" w:rsidRPr="001B5B15" w:rsidR="0004602E" w:rsidP="00C60BBF" w:rsidRDefault="0004602E" w14:paraId="3CF2D8B6" wp14:textId="77777777">
      <w:pPr>
        <w:spacing w:after="0" w:line="240" w:lineRule="auto"/>
        <w:rPr>
          <w:rFonts w:ascii="Tahoma" w:hAnsi="Tahoma" w:cs="Tahoma"/>
          <w:lang w:val="es-ES"/>
        </w:rPr>
      </w:pPr>
    </w:p>
    <w:p xmlns:wp14="http://schemas.microsoft.com/office/word/2010/wordml" w:rsidRPr="001B5B15" w:rsidR="00AB4520" w:rsidP="00AB4520" w:rsidRDefault="00AB4520" w14:paraId="51396987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1B5B15">
        <w:rPr>
          <w:rFonts w:ascii="Tahoma" w:hAnsi="Tahoma" w:cs="Tahoma"/>
        </w:rPr>
        <w:t>III Encuesta Nacional a Estudiantes de Enseñanza Media 2007 Informe Regional de Resultados. Región Centro. Pág. 21.</w:t>
      </w:r>
    </w:p>
    <w:p xmlns:wp14="http://schemas.microsoft.com/office/word/2010/wordml" w:rsidRPr="00AC0924" w:rsidR="00AB4520" w:rsidP="004C0C64" w:rsidRDefault="00883D5A" w14:paraId="254FA917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3">
        <w:r w:rsidRPr="00AC0924" w:rsidR="00AB4520">
          <w:rPr>
            <w:rStyle w:val="Hipervnculo"/>
            <w:rFonts w:ascii="Tahoma" w:hAnsi="Tahoma" w:cs="Tahoma"/>
          </w:rPr>
          <w:t>http://www.observatorio.gov.ar/media/k2/attachments/IIIZEstudioZNacionalZaZEstudiantesZdeZNivelZMedio.ZInformeZregional.ZAoZ2009.pdf</w:t>
        </w:r>
      </w:hyperlink>
    </w:p>
    <w:p xmlns:wp14="http://schemas.microsoft.com/office/word/2010/wordml" w:rsidRPr="00AC0924" w:rsidR="00C60BBF" w:rsidP="004C0C64" w:rsidRDefault="00C60BBF" w14:paraId="0FB78278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AC0924" w:rsidR="0004602E" w:rsidP="004C0C64" w:rsidRDefault="004C0C64" w14:paraId="1DC2B09A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ahoma" w:hAnsi="Tahoma" w:cs="Tahoma"/>
        </w:rPr>
      </w:pPr>
      <w:r w:rsidRPr="00AC0924">
        <w:rPr>
          <w:rFonts w:ascii="Tahoma" w:hAnsi="Tahoma" w:cs="Tahoma"/>
        </w:rPr>
        <w:t xml:space="preserve">III Encuesta Nacional a Estudiantes de Enseñanza Media 2007. Informe Final de Resultados. </w:t>
      </w:r>
      <w:r w:rsidRPr="00AC0924">
        <w:rPr>
          <w:rStyle w:val="normaltextrun"/>
          <w:rFonts w:ascii="Tahoma" w:hAnsi="Tahoma" w:cs="Tahoma"/>
        </w:rPr>
        <w:t xml:space="preserve">RESULTADOS POR PROVINCIAS.  </w:t>
      </w:r>
      <w:r w:rsidRPr="00AC0924" w:rsidR="00AC0924">
        <w:rPr>
          <w:rStyle w:val="normaltextrun"/>
          <w:rFonts w:ascii="Tahoma" w:hAnsi="Tahoma" w:cs="Tahoma"/>
        </w:rPr>
        <w:t>BUENOS AIRES</w:t>
      </w:r>
      <w:r w:rsidRPr="00AC0924">
        <w:rPr>
          <w:rStyle w:val="normaltextrun"/>
          <w:rFonts w:ascii="Tahoma" w:hAnsi="Tahoma" w:cs="Tahoma"/>
        </w:rPr>
        <w:t>, pág. 1</w:t>
      </w:r>
      <w:r w:rsidRPr="00AC0924" w:rsidR="00AC0924">
        <w:rPr>
          <w:rStyle w:val="normaltextrun"/>
          <w:rFonts w:ascii="Tahoma" w:hAnsi="Tahoma" w:cs="Tahoma"/>
        </w:rPr>
        <w:t>24</w:t>
      </w:r>
      <w:r w:rsidRPr="00AC0924">
        <w:rPr>
          <w:rStyle w:val="normaltextrun"/>
          <w:rFonts w:ascii="Tahoma" w:hAnsi="Tahoma" w:cs="Tahoma"/>
        </w:rPr>
        <w:t>.</w:t>
      </w:r>
    </w:p>
    <w:p xmlns:wp14="http://schemas.microsoft.com/office/word/2010/wordml" w:rsidRPr="00AC0924" w:rsidR="004C0C64" w:rsidP="004C0C64" w:rsidRDefault="00883D5A" w14:paraId="7CE30BC8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4">
        <w:r w:rsidRPr="00AC0924" w:rsidR="004C0C64">
          <w:rPr>
            <w:rStyle w:val="Hipervnculo"/>
            <w:rFonts w:ascii="Tahoma" w:hAnsi="Tahoma" w:cs="Tahoma"/>
          </w:rPr>
          <w:t>http://www.observatorio.gov.ar/media/k2/attachments/IIIZEstudioZNacionalZaZEstudiantesZdeZNivelZMedio.ZAoZ2008.pdf</w:t>
        </w:r>
      </w:hyperlink>
    </w:p>
    <w:p xmlns:wp14="http://schemas.microsoft.com/office/word/2010/wordml" w:rsidRPr="00AC0924" w:rsidR="004C0C64" w:rsidP="004C0C64" w:rsidRDefault="004C0C64" w14:paraId="1FC39945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AC0924" w:rsidR="00EE639B" w:rsidP="004C0C64" w:rsidRDefault="00EE639B" w14:paraId="3EFC399E" wp14:textId="4DC202A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7B79A8FF" w:rsidR="7B79A8FF">
        <w:rPr>
          <w:rFonts w:ascii="Tahoma" w:hAnsi="Tahoma" w:cs="Tahoma"/>
        </w:rPr>
        <w:t>II Encuesta Nacional a Estudiantes de Enseñanza Media 2005. Informe Regional de Resultados. Región Centro. Pág. 19.</w:t>
      </w:r>
    </w:p>
    <w:p xmlns:wp14="http://schemas.microsoft.com/office/word/2010/wordml" w:rsidRPr="00AC0924" w:rsidR="00EE639B" w:rsidP="004C0C64" w:rsidRDefault="00883D5A" w14:paraId="094598FE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15">
        <w:r w:rsidRPr="00AC0924" w:rsidR="00EE639B">
          <w:rPr>
            <w:rStyle w:val="Hipervnculo"/>
            <w:rFonts w:ascii="Tahoma" w:hAnsi="Tahoma" w:cs="Tahoma"/>
          </w:rPr>
          <w:t>http://www.observatorio.gov.ar/media/k2/attachments/IIZEstudioZNacionalZaZEstudiantesZdeZNivelZMedio.ZInformeZregional.ZAoZ2007.pdf</w:t>
        </w:r>
      </w:hyperlink>
    </w:p>
    <w:p xmlns:wp14="http://schemas.microsoft.com/office/word/2010/wordml" w:rsidRPr="00AC0924" w:rsidR="0042656A" w:rsidP="004C0C64" w:rsidRDefault="0042656A" w14:paraId="0562CB0E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</w:p>
    <w:p xmlns:wp14="http://schemas.microsoft.com/office/word/2010/wordml" w:rsidRPr="00AC0924" w:rsidR="004C0C64" w:rsidP="004C0C64" w:rsidRDefault="004C0C64" w14:paraId="27D4B9E8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AC0924">
        <w:rPr>
          <w:rFonts w:ascii="Tahoma" w:hAnsi="Tahoma" w:cs="Tahoma"/>
        </w:rPr>
        <w:t xml:space="preserve">II  Encuesta Nacional a Estudiantes de Enseñanza Media 2005. Informe Final de Resultados.  </w:t>
      </w:r>
      <w:r w:rsidRPr="00AC0924">
        <w:rPr>
          <w:rStyle w:val="normaltextrun"/>
          <w:rFonts w:ascii="Tahoma" w:hAnsi="Tahoma" w:cs="Tahoma"/>
        </w:rPr>
        <w:t>RESULTADOS POR PROVINCIAS. </w:t>
      </w:r>
      <w:r w:rsidRPr="00AC0924" w:rsidR="00AC0924">
        <w:rPr>
          <w:rStyle w:val="normaltextrun"/>
          <w:rFonts w:ascii="Tahoma" w:hAnsi="Tahoma" w:cs="Tahoma"/>
        </w:rPr>
        <w:t>BUENOS AIRES, pág. 67</w:t>
      </w:r>
      <w:r w:rsidRPr="00AC0924">
        <w:rPr>
          <w:rStyle w:val="normaltextrun"/>
          <w:rFonts w:ascii="Tahoma" w:hAnsi="Tahoma" w:cs="Tahoma"/>
        </w:rPr>
        <w:t>.</w:t>
      </w:r>
    </w:p>
    <w:p xmlns:wp14="http://schemas.microsoft.com/office/word/2010/wordml" w:rsidRPr="00AC0924" w:rsidR="004C0C64" w:rsidP="004C0C64" w:rsidRDefault="00883D5A" w14:paraId="35F9B483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6">
        <w:r w:rsidRPr="00AC0924" w:rsidR="004C0C64">
          <w:rPr>
            <w:rStyle w:val="Hipervnculo"/>
            <w:rFonts w:ascii="Tahoma" w:hAnsi="Tahoma" w:cs="Tahoma"/>
          </w:rPr>
          <w:t>http://www.observatorio.gov.ar/media/k2/attachments/IIZEstudioZNacionalZaZEstudiantesZdeZNivelZMedio.ZAoZ2006.pdf</w:t>
        </w:r>
      </w:hyperlink>
    </w:p>
    <w:p xmlns:wp14="http://schemas.microsoft.com/office/word/2010/wordml" w:rsidRPr="00AC0924" w:rsidR="004C0C64" w:rsidP="004C0C64" w:rsidRDefault="004C0C64" w14:paraId="34CE0A41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AC0924" w:rsidR="0042656A" w:rsidP="004C0C64" w:rsidRDefault="0042656A" w14:paraId="075F2C0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AC0924">
        <w:rPr>
          <w:rFonts w:ascii="Tahoma" w:hAnsi="Tahoma" w:cs="Tahoma"/>
        </w:rPr>
        <w:t>I Encuesta Nacional a Estudiantes de Enseñanza Media, 2001. Resultados Regionales: pág.17.</w:t>
      </w:r>
    </w:p>
    <w:p xmlns:wp14="http://schemas.microsoft.com/office/word/2010/wordml" w:rsidRPr="00AC0924" w:rsidR="0042656A" w:rsidP="004C0C64" w:rsidRDefault="00883D5A" w14:paraId="09B6BE0E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7">
        <w:r w:rsidRPr="00AC0924" w:rsidR="0042656A">
          <w:rPr>
            <w:rStyle w:val="Hipervnculo"/>
            <w:rFonts w:ascii="Tahoma" w:hAnsi="Tahoma" w:cs="Tahoma"/>
          </w:rPr>
          <w:t>http://www.observatorio.gov.ar/media/k2/attachments/IZEstudioZNacionalZaZEstudiantesZdeZNivelZMedio.ZAoZ2001.pdf</w:t>
        </w:r>
      </w:hyperlink>
    </w:p>
    <w:p xmlns:wp14="http://schemas.microsoft.com/office/word/2010/wordml" w:rsidRPr="00190909" w:rsidR="0042656A" w:rsidP="00EE639B" w:rsidRDefault="0042656A" w14:paraId="62EBF3C5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190909" w:rsidR="00C77D8D" w:rsidP="00A40A44" w:rsidRDefault="00C77D8D" w14:paraId="6D98A12B" wp14:textId="77777777">
      <w:pPr>
        <w:spacing w:after="0" w:line="240" w:lineRule="auto"/>
        <w:rPr>
          <w:rFonts w:ascii="Tahoma" w:hAnsi="Tahoma" w:cs="Tahoma"/>
          <w:highlight w:val="yellow"/>
        </w:rPr>
      </w:pPr>
    </w:p>
    <w:p xmlns:wp14="http://schemas.microsoft.com/office/word/2010/wordml" w:rsidRPr="00883D5A" w:rsidR="00787B55" w:rsidP="00AC0924" w:rsidRDefault="00683C81" w14:paraId="4B67245E" wp14:textId="77777777">
      <w:pPr>
        <w:spacing w:after="0" w:line="240" w:lineRule="auto"/>
        <w:jc w:val="both"/>
        <w:rPr>
          <w:rFonts w:ascii="Tahoma" w:hAnsi="Tahoma" w:cs="Tahoma"/>
          <w:b/>
        </w:rPr>
      </w:pPr>
      <w:r w:rsidRPr="00883D5A">
        <w:rPr>
          <w:rFonts w:ascii="Tahoma" w:hAnsi="Tahoma" w:cs="Tahoma"/>
          <w:b/>
        </w:rPr>
        <w:lastRenderedPageBreak/>
        <w:t>ESTUDIOS DE POBLACIO</w:t>
      </w:r>
      <w:r w:rsidRPr="00883D5A" w:rsidR="00787B55">
        <w:rPr>
          <w:rFonts w:ascii="Tahoma" w:hAnsi="Tahoma" w:cs="Tahoma"/>
          <w:b/>
        </w:rPr>
        <w:t>N</w:t>
      </w:r>
      <w:r w:rsidRPr="00883D5A">
        <w:rPr>
          <w:rFonts w:ascii="Tahoma" w:hAnsi="Tahoma" w:cs="Tahoma"/>
          <w:b/>
        </w:rPr>
        <w:t>ES</w:t>
      </w:r>
      <w:r w:rsidRPr="00883D5A" w:rsidR="00787B55">
        <w:rPr>
          <w:rFonts w:ascii="Tahoma" w:hAnsi="Tahoma" w:cs="Tahoma"/>
          <w:b/>
        </w:rPr>
        <w:t xml:space="preserve"> ESPECÍFICA</w:t>
      </w:r>
      <w:r w:rsidRPr="00883D5A">
        <w:rPr>
          <w:rFonts w:ascii="Tahoma" w:hAnsi="Tahoma" w:cs="Tahoma"/>
          <w:b/>
        </w:rPr>
        <w:t>S</w:t>
      </w:r>
    </w:p>
    <w:p xmlns:wp14="http://schemas.microsoft.com/office/word/2010/wordml" w:rsidRPr="00883D5A" w:rsidR="00787B55" w:rsidP="00AC0924" w:rsidRDefault="00787B55" w14:paraId="2946DB82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883D5A" w:rsidR="00AC0924" w:rsidP="00AC0924" w:rsidRDefault="00AC0924" w14:paraId="263697F7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83D5A">
        <w:rPr>
          <w:rFonts w:ascii="Tahoma" w:hAnsi="Tahoma" w:cs="Tahoma"/>
        </w:rPr>
        <w:t>ESTUDIO SOBRE CONSUMO DE SUSTANCIAS PSICOACTIVAS Y TRAYECTORIAS TERAPÉUTICAS DE MUJERES PRIVADAS DE LA LIBERTAD, 2019</w:t>
      </w:r>
      <w:r w:rsidRPr="00883D5A" w:rsidR="0054571A">
        <w:rPr>
          <w:rFonts w:ascii="Tahoma" w:hAnsi="Tahoma" w:cs="Tahoma"/>
        </w:rPr>
        <w:t>.</w:t>
      </w:r>
      <w:r w:rsidRPr="00883D5A">
        <w:rPr>
          <w:rFonts w:ascii="Tahoma" w:hAnsi="Tahoma" w:cs="Tahoma"/>
        </w:rPr>
        <w:t xml:space="preserve"> Prueba Piloto: Unidad N°33 – Los Hornos, La Plata, Provincia de Buenos Aires</w:t>
      </w:r>
      <w:r w:rsidRPr="00883D5A" w:rsidR="0054571A">
        <w:rPr>
          <w:rFonts w:ascii="Tahoma" w:hAnsi="Tahoma" w:cs="Tahoma"/>
        </w:rPr>
        <w:t>.</w:t>
      </w:r>
    </w:p>
    <w:p xmlns:wp14="http://schemas.microsoft.com/office/word/2010/wordml" w:rsidRPr="00883D5A" w:rsidR="00AC0924" w:rsidP="002D6C85" w:rsidRDefault="00AC0924" w14:paraId="075C5660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8">
        <w:r w:rsidRPr="00883D5A">
          <w:rPr>
            <w:rStyle w:val="Hipervnculo"/>
            <w:rFonts w:ascii="Tahoma" w:hAnsi="Tahoma" w:cs="Tahoma"/>
          </w:rPr>
          <w:t>http://www.observatorio.gov.ar/media/k2/attachments/ESTUDIOZSOBREZCONSUMOZDEZSUSTANCIASZPSICOACTIVASZYZTRAYECTORIASZTERAPUTICASZDEZMUJERESZPRIVADASZDEZLAZLIBERTADZ2019.ZPruebaZPiloto.ZUnidadZN33ZZLosZHornosZLaZPlataZProvinciaZdeZBuenosZAires..pdf</w:t>
        </w:r>
      </w:hyperlink>
    </w:p>
    <w:p xmlns:wp14="http://schemas.microsoft.com/office/word/2010/wordml" w:rsidRPr="001013E1" w:rsidR="00AC0924" w:rsidP="002D6C85" w:rsidRDefault="00AC0924" w14:paraId="5997CC1D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1013E1" w:rsidR="00AC0924" w:rsidP="002D6C85" w:rsidRDefault="001013E1" w14:paraId="3107AB6F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1013E1">
        <w:rPr>
          <w:rFonts w:ascii="Tahoma" w:hAnsi="Tahoma" w:cs="Tahoma"/>
        </w:rPr>
        <w:t>Estudio epidemiológico en población de educación secundaria</w:t>
      </w:r>
      <w:r w:rsidRPr="001013E1">
        <w:rPr>
          <w:rFonts w:ascii="Tahoma" w:hAnsi="Tahoma" w:cs="Tahoma"/>
        </w:rPr>
        <w:t xml:space="preserve">. </w:t>
      </w:r>
      <w:r w:rsidRPr="001013E1">
        <w:rPr>
          <w:rFonts w:ascii="Tahoma" w:hAnsi="Tahoma" w:cs="Tahoma"/>
        </w:rPr>
        <w:t>Provincia de Buenos Aires, año 2018.</w:t>
      </w:r>
    </w:p>
    <w:p xmlns:wp14="http://schemas.microsoft.com/office/word/2010/wordml" w:rsidRPr="001013E1" w:rsidR="001013E1" w:rsidP="002D6C85" w:rsidRDefault="001013E1" w14:paraId="6C1A89E2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19">
        <w:r w:rsidRPr="001013E1">
          <w:rPr>
            <w:rStyle w:val="Hipervnculo"/>
            <w:rFonts w:ascii="Tahoma" w:hAnsi="Tahoma" w:cs="Tahoma"/>
          </w:rPr>
          <w:t>http://www.observatorio.gov.ar/media/k2/attachments/EstudioZepidemiolgicoZenZpoblacionesZdeZenseanzaZmedia.pdf</w:t>
        </w:r>
      </w:hyperlink>
    </w:p>
    <w:p xmlns:wp14="http://schemas.microsoft.com/office/word/2010/wordml" w:rsidRPr="004E296F" w:rsidR="001013E1" w:rsidP="002D6C85" w:rsidRDefault="001013E1" w14:paraId="110FFD37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4E296F" w:rsidR="004E296F" w:rsidP="002D6C85" w:rsidRDefault="004E296F" w14:paraId="230F2FA0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E296F">
        <w:rPr>
          <w:rFonts w:ascii="Tahoma" w:hAnsi="Tahoma" w:cs="Tahoma"/>
        </w:rPr>
        <w:t>Estudio exploratorio sobre consumo de sustancias psicoactivas en adultos mayores en Área Metropolitana</w:t>
      </w:r>
      <w:r w:rsidRPr="004E296F">
        <w:rPr>
          <w:rFonts w:ascii="Tahoma" w:hAnsi="Tahoma" w:cs="Tahoma"/>
        </w:rPr>
        <w:t xml:space="preserve">. </w:t>
      </w:r>
      <w:r w:rsidRPr="004E296F">
        <w:rPr>
          <w:rFonts w:ascii="Tahoma" w:hAnsi="Tahoma" w:cs="Tahoma"/>
        </w:rPr>
        <w:t>Provincia de Buenos Aires, año 2018.</w:t>
      </w:r>
    </w:p>
    <w:p xmlns:wp14="http://schemas.microsoft.com/office/word/2010/wordml" w:rsidRPr="004E296F" w:rsidR="00AC0924" w:rsidP="002D6C85" w:rsidRDefault="004E296F" w14:paraId="723FF846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0">
        <w:r w:rsidRPr="004E296F">
          <w:rPr>
            <w:rStyle w:val="Hipervnculo"/>
            <w:rFonts w:ascii="Tahoma" w:hAnsi="Tahoma" w:cs="Tahoma"/>
          </w:rPr>
          <w:t>http://www.observatorio.gov.ar/media/k2/attachments/ADULTOSZMAYORES.pdf</w:t>
        </w:r>
      </w:hyperlink>
    </w:p>
    <w:p xmlns:wp14="http://schemas.microsoft.com/office/word/2010/wordml" w:rsidR="004E296F" w:rsidP="002D6C85" w:rsidRDefault="004E296F" w14:paraId="6B699379" wp14:textId="77777777">
      <w:pPr>
        <w:spacing w:after="0" w:line="240" w:lineRule="auto"/>
        <w:jc w:val="both"/>
      </w:pPr>
    </w:p>
    <w:p xmlns:wp14="http://schemas.microsoft.com/office/word/2010/wordml" w:rsidRPr="004E296F" w:rsidR="004E296F" w:rsidP="002D6C85" w:rsidRDefault="004E296F" w14:paraId="5F6A429D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E296F">
        <w:rPr>
          <w:rFonts w:ascii="Tahoma" w:hAnsi="Tahoma" w:cs="Tahoma"/>
        </w:rPr>
        <w:t>ESTUDIO SOBRE CONSUMO DE SUSTANCIAS PSICOACTIVAS Y TRAYECTORIAS TERAPÉUTICAS DE JÓVENES JUDICIALIZADOS EN CENTROS DE RESPONSABILIDAD PENAL JUVENIL</w:t>
      </w:r>
      <w:r w:rsidR="004D15D2">
        <w:rPr>
          <w:rFonts w:ascii="Tahoma" w:hAnsi="Tahoma" w:cs="Tahoma"/>
        </w:rPr>
        <w:t>.</w:t>
      </w:r>
      <w:r w:rsidRPr="004E296F">
        <w:rPr>
          <w:rFonts w:ascii="Tahoma" w:hAnsi="Tahoma" w:cs="Tahoma"/>
        </w:rPr>
        <w:t xml:space="preserve"> Provincia de Buenos Aires, 2018.</w:t>
      </w:r>
    </w:p>
    <w:p xmlns:wp14="http://schemas.microsoft.com/office/word/2010/wordml" w:rsidRPr="004E296F" w:rsidR="004E296F" w:rsidP="002D6C85" w:rsidRDefault="004E296F" w14:paraId="12645A1B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1">
        <w:r w:rsidRPr="004E296F">
          <w:rPr>
            <w:rStyle w:val="Hipervnculo"/>
            <w:rFonts w:ascii="Tahoma" w:hAnsi="Tahoma" w:cs="Tahoma"/>
          </w:rPr>
          <w:t>http://www.observatorio.gov.ar/media/k2/attachments/estudioZconsumoZdeZsustanciasZpsicoactivasZ17-12.pdf</w:t>
        </w:r>
      </w:hyperlink>
    </w:p>
    <w:p xmlns:wp14="http://schemas.microsoft.com/office/word/2010/wordml" w:rsidRPr="004D18A6" w:rsidR="004E296F" w:rsidP="002D6C85" w:rsidRDefault="004E296F" w14:paraId="3FE9F23F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4D18A6" w:rsidR="004E296F" w:rsidP="002D6C85" w:rsidRDefault="004D18A6" w14:paraId="3AD07D37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D18A6">
        <w:rPr>
          <w:rFonts w:ascii="Tahoma" w:hAnsi="Tahoma" w:cs="Tahoma"/>
        </w:rPr>
        <w:t>ESTUDIO EN LA PROVINCIA DE BUENOS AIRES SOBRE CONSUMO DE SUSTANCIAS PSICOACTIVAS Y SU RELACIÓN CON LA COMISIÓN DE DELITOS EN POBLACIÓN PRIVADA DE LIBERTAD</w:t>
      </w:r>
      <w:r w:rsidRPr="004D18A6">
        <w:rPr>
          <w:rFonts w:ascii="Tahoma" w:hAnsi="Tahoma" w:cs="Tahoma"/>
        </w:rPr>
        <w:t>. Año</w:t>
      </w:r>
      <w:r w:rsidRPr="004D18A6">
        <w:rPr>
          <w:rFonts w:ascii="Tahoma" w:hAnsi="Tahoma" w:cs="Tahoma"/>
        </w:rPr>
        <w:t xml:space="preserve"> 2010</w:t>
      </w:r>
      <w:r w:rsidRPr="004D18A6">
        <w:rPr>
          <w:rFonts w:ascii="Tahoma" w:hAnsi="Tahoma" w:cs="Tahoma"/>
        </w:rPr>
        <w:t>.</w:t>
      </w:r>
    </w:p>
    <w:p xmlns:wp14="http://schemas.microsoft.com/office/word/2010/wordml" w:rsidRPr="004D18A6" w:rsidR="004D18A6" w:rsidP="002D6C85" w:rsidRDefault="004D18A6" w14:paraId="62B797AC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2">
        <w:r w:rsidRPr="004D18A6">
          <w:rPr>
            <w:rStyle w:val="Hipervnculo"/>
            <w:rFonts w:ascii="Tahoma" w:hAnsi="Tahoma" w:cs="Tahoma"/>
          </w:rPr>
          <w:t>http://www.observatorio.gov.ar/media/k2/attachments/InformeZPcia.ZBuenosZAires-PoblacionZprivadaZdeZlibertad.pdf</w:t>
        </w:r>
      </w:hyperlink>
    </w:p>
    <w:p xmlns:wp14="http://schemas.microsoft.com/office/word/2010/wordml" w:rsidR="004D18A6" w:rsidP="002D6C85" w:rsidRDefault="004D18A6" w14:paraId="1F72F646" wp14:textId="77777777">
      <w:pPr>
        <w:spacing w:after="0" w:line="240" w:lineRule="auto"/>
        <w:jc w:val="both"/>
      </w:pPr>
    </w:p>
    <w:p xmlns:wp14="http://schemas.microsoft.com/office/word/2010/wordml" w:rsidRPr="00917CDD" w:rsidR="00787B55" w:rsidP="002D6C85" w:rsidRDefault="00787B55" w14:paraId="4C1DBE3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17CDD">
        <w:rPr>
          <w:rFonts w:ascii="Tahoma" w:hAnsi="Tahoma" w:cs="Tahoma"/>
        </w:rPr>
        <w:t>ESTUDIO PILOTO EN POBLACIÓN PRIVADA DE LA LIBERTAD EN DOS UNIDADES PENITENCIARIAS DEL PAÍS, 2006.</w:t>
      </w:r>
    </w:p>
    <w:p xmlns:wp14="http://schemas.microsoft.com/office/word/2010/wordml" w:rsidRPr="00917CDD" w:rsidR="00787B55" w:rsidP="002D6C85" w:rsidRDefault="00787B55" w14:paraId="27614583" wp14:textId="77777777">
      <w:pPr>
        <w:pStyle w:val="Prrafodelista"/>
        <w:spacing w:after="0" w:line="240" w:lineRule="auto"/>
        <w:jc w:val="both"/>
        <w:rPr>
          <w:rFonts w:ascii="Tahoma" w:hAnsi="Tahoma" w:cs="Tahoma"/>
        </w:rPr>
      </w:pPr>
      <w:r w:rsidRPr="00917CDD">
        <w:rPr>
          <w:rFonts w:ascii="Tahoma" w:hAnsi="Tahoma" w:cs="Tahoma"/>
        </w:rPr>
        <w:t xml:space="preserve">Se analizan en este estudio dos unidades, la Unidad Penitenciaria 18 de </w:t>
      </w:r>
      <w:proofErr w:type="spellStart"/>
      <w:r w:rsidRPr="00917CDD">
        <w:rPr>
          <w:rFonts w:ascii="Tahoma" w:hAnsi="Tahoma" w:cs="Tahoma"/>
        </w:rPr>
        <w:t>Gorina</w:t>
      </w:r>
      <w:proofErr w:type="spellEnd"/>
      <w:r w:rsidRPr="00917CDD">
        <w:rPr>
          <w:rFonts w:ascii="Tahoma" w:hAnsi="Tahoma" w:cs="Tahoma"/>
        </w:rPr>
        <w:t xml:space="preserve">, en la ciudad de La Plata, Provincia de Buenos Aires y la Unidad Penitenciaria 1 de Coronda, Provincia de Santa Fe. </w:t>
      </w:r>
    </w:p>
    <w:p xmlns:wp14="http://schemas.microsoft.com/office/word/2010/wordml" w:rsidRPr="00917CDD" w:rsidR="00787B55" w:rsidP="002D6C85" w:rsidRDefault="00883D5A" w14:paraId="6A2E999A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3">
        <w:r w:rsidRPr="00917CDD" w:rsidR="00787B55">
          <w:rPr>
            <w:rStyle w:val="Hipervnculo"/>
            <w:rFonts w:ascii="Tahoma" w:hAnsi="Tahoma" w:cs="Tahoma"/>
          </w:rPr>
          <w:t>http://www.observatorio.gov.ar/media/k2/attachments/Estudio_sobre_consumo_de_sustancias_psicoactivas_en_personas_privadas_de_libertad.ZPruebaZpiloto_en_crceles_Ao_2006.pdf</w:t>
        </w:r>
      </w:hyperlink>
    </w:p>
    <w:p xmlns:wp14="http://schemas.microsoft.com/office/word/2010/wordml" w:rsidRPr="00190909" w:rsidR="00787B55" w:rsidP="002D6C85" w:rsidRDefault="00787B55" w14:paraId="08CE6F91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884DC7" w:rsidR="00787B55" w:rsidP="002D6C85" w:rsidRDefault="00884DC7" w14:paraId="229ADD3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84DC7">
        <w:rPr>
          <w:rFonts w:ascii="Tahoma" w:hAnsi="Tahoma" w:cs="Tahoma"/>
        </w:rPr>
        <w:t>Indagación sobre los motivos de inicio en el consumo y abuso de sustancias psicoactivas entre reclusos y su tratamiento en el contexto de instituciones carcelarias.</w:t>
      </w:r>
      <w:r w:rsidRPr="00884DC7">
        <w:rPr>
          <w:rFonts w:ascii="Tahoma" w:hAnsi="Tahoma" w:cs="Tahoma"/>
        </w:rPr>
        <w:t xml:space="preserve"> Año 2005.</w:t>
      </w:r>
    </w:p>
    <w:p xmlns:wp14="http://schemas.microsoft.com/office/word/2010/wordml" w:rsidRPr="00884DC7" w:rsidR="00884DC7" w:rsidP="002D6C85" w:rsidRDefault="00884DC7" w14:paraId="2193BCFB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4">
        <w:r w:rsidRPr="00884DC7">
          <w:rPr>
            <w:rStyle w:val="Hipervnculo"/>
            <w:rFonts w:ascii="Tahoma" w:hAnsi="Tahoma" w:cs="Tahoma"/>
          </w:rPr>
          <w:t>http://www.observatorio.gov.ar/media/k2/attachments/PrimerZAbordajeZCualitativoZsobreZConsumoZdeZSustanciasZPsicoactivasZenZCrceles.ZAoZ2005.-.pdf</w:t>
        </w:r>
      </w:hyperlink>
    </w:p>
    <w:p xmlns:wp14="http://schemas.microsoft.com/office/word/2010/wordml" w:rsidR="00884DC7" w:rsidP="002D6C85" w:rsidRDefault="00884DC7" w14:paraId="61CDCEAD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190909" w:rsidR="00884DC7" w:rsidP="002D6C85" w:rsidRDefault="00884DC7" w14:paraId="6BB9E253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="00883D5A" w:rsidP="002D6C85" w:rsidRDefault="00883D5A" w14:paraId="23DE523C" wp14:textId="77777777">
      <w:pPr>
        <w:spacing w:after="0" w:line="240" w:lineRule="auto"/>
        <w:jc w:val="both"/>
        <w:rPr>
          <w:rFonts w:ascii="Tahoma" w:hAnsi="Tahoma" w:cs="Tahoma"/>
          <w:b/>
        </w:rPr>
      </w:pPr>
    </w:p>
    <w:p xmlns:wp14="http://schemas.microsoft.com/office/word/2010/wordml" w:rsidRPr="007266D0" w:rsidR="00A40A44" w:rsidP="002D6C85" w:rsidRDefault="001A71A8" w14:paraId="0C1494DF" wp14:textId="77777777">
      <w:pPr>
        <w:spacing w:after="0" w:line="240" w:lineRule="auto"/>
        <w:jc w:val="both"/>
        <w:rPr>
          <w:rFonts w:ascii="Tahoma" w:hAnsi="Tahoma" w:cs="Tahoma"/>
          <w:b/>
        </w:rPr>
      </w:pPr>
      <w:bookmarkStart w:name="_GoBack" w:id="0"/>
      <w:bookmarkEnd w:id="0"/>
      <w:r w:rsidRPr="007266D0">
        <w:rPr>
          <w:rFonts w:ascii="Tahoma" w:hAnsi="Tahoma" w:cs="Tahoma"/>
          <w:b/>
        </w:rPr>
        <w:lastRenderedPageBreak/>
        <w:t>VENTANAS EPIDEMIOLÓGICAS</w:t>
      </w:r>
    </w:p>
    <w:p xmlns:wp14="http://schemas.microsoft.com/office/word/2010/wordml" w:rsidRPr="007266D0" w:rsidR="001A71A8" w:rsidP="002D6C85" w:rsidRDefault="001A71A8" w14:paraId="52E56223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7266D0" w:rsidR="007266D0" w:rsidP="002D6C85" w:rsidRDefault="007266D0" w14:paraId="3A97695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7266D0">
        <w:rPr>
          <w:rFonts w:ascii="Tahoma" w:hAnsi="Tahoma" w:cs="Tahoma"/>
        </w:rPr>
        <w:t>Ventana epidemiológica. Un diagnóstico participativo del consumo de sustancias en Bahía Blanca, 2017-2018.</w:t>
      </w:r>
    </w:p>
    <w:p xmlns:wp14="http://schemas.microsoft.com/office/word/2010/wordml" w:rsidRPr="007266D0" w:rsidR="007266D0" w:rsidP="002D6C85" w:rsidRDefault="007266D0" w14:paraId="630481F4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5">
        <w:r w:rsidRPr="007266D0">
          <w:rPr>
            <w:rStyle w:val="Hipervnculo"/>
            <w:rFonts w:ascii="Tahoma" w:hAnsi="Tahoma" w:cs="Tahoma"/>
          </w:rPr>
          <w:t>http://www.observatorio.gov.ar/media/k2/attachments/InformeZfinalZSEDRONARZBAHIAZBLANCAZ5-11.pdf</w:t>
        </w:r>
      </w:hyperlink>
    </w:p>
    <w:p xmlns:wp14="http://schemas.microsoft.com/office/word/2010/wordml" w:rsidRPr="007266D0" w:rsidR="007266D0" w:rsidP="002D6C85" w:rsidRDefault="007266D0" w14:paraId="07547A01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343B87" w:rsidR="007266D0" w:rsidP="002D6C85" w:rsidRDefault="007266D0" w14:paraId="7BB3237C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343B87">
        <w:rPr>
          <w:rFonts w:ascii="Tahoma" w:hAnsi="Tahoma" w:cs="Tahoma"/>
        </w:rPr>
        <w:t>Ventanas epidemiológicas en Centros de Atención Primaria de la Salud y Centro Integrador Comunitario. Municipio de Campana, Provincia de Buenos Aires. Año 201</w:t>
      </w:r>
      <w:r w:rsidRPr="00343B87">
        <w:rPr>
          <w:rFonts w:ascii="Tahoma" w:hAnsi="Tahoma" w:cs="Tahoma"/>
        </w:rPr>
        <w:t>8.</w:t>
      </w:r>
    </w:p>
    <w:p xmlns:wp14="http://schemas.microsoft.com/office/word/2010/wordml" w:rsidRPr="00343B87" w:rsidR="007266D0" w:rsidP="002D6C85" w:rsidRDefault="007266D0" w14:paraId="0C5DF90F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6">
        <w:r w:rsidRPr="00343B87">
          <w:rPr>
            <w:rStyle w:val="Hipervnculo"/>
            <w:rFonts w:ascii="Tahoma" w:hAnsi="Tahoma" w:cs="Tahoma"/>
          </w:rPr>
          <w:t>http://www.observatorio.gov.ar/media/k2/attachments/ventanaZcampanaZ23-10.pdf</w:t>
        </w:r>
      </w:hyperlink>
    </w:p>
    <w:p xmlns:wp14="http://schemas.microsoft.com/office/word/2010/wordml" w:rsidRPr="0021047C" w:rsidR="007266D0" w:rsidP="002D6C85" w:rsidRDefault="007266D0" w14:paraId="5043CB0F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21047C" w:rsidR="0021047C" w:rsidP="002D6C85" w:rsidRDefault="0021047C" w14:paraId="027E425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1047C">
        <w:rPr>
          <w:rFonts w:ascii="Tahoma" w:hAnsi="Tahoma" w:cs="Tahoma"/>
        </w:rPr>
        <w:t>Ventanas Epidemiológicas en Centros de Atención Primaria de la Salud. Tres Arroyos, Provincia de Buenos Aires. Año 2018</w:t>
      </w:r>
    </w:p>
    <w:p xmlns:wp14="http://schemas.microsoft.com/office/word/2010/wordml" w:rsidRPr="0021047C" w:rsidR="0021047C" w:rsidP="002D6C85" w:rsidRDefault="0021047C" w14:paraId="2423ACA9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7">
        <w:r w:rsidRPr="0021047C">
          <w:rPr>
            <w:rStyle w:val="Hipervnculo"/>
            <w:rFonts w:ascii="Tahoma" w:hAnsi="Tahoma" w:cs="Tahoma"/>
          </w:rPr>
          <w:t>http://www.observatorio.gov.ar/media/k2/attachments/ventanasZcentroZdeZatencionZprimariaZtresZarroyos.pdf</w:t>
        </w:r>
      </w:hyperlink>
    </w:p>
    <w:p xmlns:wp14="http://schemas.microsoft.com/office/word/2010/wordml" w:rsidRPr="0021047C" w:rsidR="0021047C" w:rsidP="002D6C85" w:rsidRDefault="0021047C" w14:paraId="07459315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343B87" w:rsidR="007266D0" w:rsidP="002D6C85" w:rsidRDefault="00343B87" w14:paraId="2D0E3314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343B87">
        <w:rPr>
          <w:rFonts w:ascii="Tahoma" w:hAnsi="Tahoma" w:cs="Tahoma"/>
        </w:rPr>
        <w:t xml:space="preserve">Ventanas Epidemiológicas en Escuelas de Educación Secundaria </w:t>
      </w:r>
      <w:proofErr w:type="spellStart"/>
      <w:r w:rsidRPr="00343B87">
        <w:rPr>
          <w:rFonts w:ascii="Tahoma" w:hAnsi="Tahoma" w:cs="Tahoma"/>
        </w:rPr>
        <w:t>Pigüé</w:t>
      </w:r>
      <w:proofErr w:type="spellEnd"/>
      <w:r w:rsidRPr="00343B87">
        <w:rPr>
          <w:rFonts w:ascii="Tahoma" w:hAnsi="Tahoma" w:cs="Tahoma"/>
        </w:rPr>
        <w:t>, Saavedra, Provincia de Buenos Aires. Año 2017.</w:t>
      </w:r>
    </w:p>
    <w:p xmlns:wp14="http://schemas.microsoft.com/office/word/2010/wordml" w:rsidRPr="00343B87" w:rsidR="00343B87" w:rsidP="002D6C85" w:rsidRDefault="00343B87" w14:paraId="69A4CDF3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8">
        <w:r w:rsidRPr="00343B87">
          <w:rPr>
            <w:rStyle w:val="Hipervnculo"/>
            <w:rFonts w:ascii="Tahoma" w:hAnsi="Tahoma" w:cs="Tahoma"/>
          </w:rPr>
          <w:t>http://www.observatorio.gov.ar/media/k2/attachments/ventanaZpigeZ2-9.pdf</w:t>
        </w:r>
      </w:hyperlink>
    </w:p>
    <w:p xmlns:wp14="http://schemas.microsoft.com/office/word/2010/wordml" w:rsidRPr="00343B87" w:rsidR="00343B87" w:rsidP="002D6C85" w:rsidRDefault="00343B87" w14:paraId="6537F28F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FD4251" w:rsidR="00343B87" w:rsidP="002D6C85" w:rsidRDefault="00FD4251" w14:paraId="4FA613F2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FD4251">
        <w:rPr>
          <w:rFonts w:ascii="Tahoma" w:hAnsi="Tahoma" w:cs="Tahoma"/>
        </w:rPr>
        <w:t>Ventanas Epidemiológicas en Centros de</w:t>
      </w:r>
      <w:r w:rsidRPr="00FD4251">
        <w:rPr>
          <w:rFonts w:ascii="Tahoma" w:hAnsi="Tahoma" w:cs="Tahoma"/>
        </w:rPr>
        <w:t xml:space="preserve"> Salud. Municipio de Saavedra. Provincia de Buenos Aires. Año 2017.</w:t>
      </w:r>
    </w:p>
    <w:p xmlns:wp14="http://schemas.microsoft.com/office/word/2010/wordml" w:rsidRPr="00E84137" w:rsidR="00FD4251" w:rsidP="002D6C85" w:rsidRDefault="00FD4251" w14:paraId="16EBA656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29">
        <w:r w:rsidRPr="005D5D32">
          <w:rPr>
            <w:rStyle w:val="Hipervnculo"/>
            <w:rFonts w:ascii="Tahoma" w:hAnsi="Tahoma" w:cs="Tahoma"/>
          </w:rPr>
          <w:t>http://www.observatorio.gov.ar/media/k2/attachments/InformeZSaavedraZ-ZSaludZ2017.pdf</w:t>
        </w:r>
      </w:hyperlink>
    </w:p>
    <w:p xmlns:wp14="http://schemas.microsoft.com/office/word/2010/wordml" w:rsidRPr="00E84137" w:rsidR="00FD4251" w:rsidP="002D6C85" w:rsidRDefault="00FD4251" w14:paraId="6DFB9E20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5753D2" w:rsidR="00343B87" w:rsidP="002D6C85" w:rsidRDefault="00E84137" w14:paraId="28AB33FB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E84137">
        <w:rPr>
          <w:rFonts w:ascii="Tahoma" w:hAnsi="Tahoma" w:cs="Tahoma"/>
        </w:rPr>
        <w:t xml:space="preserve">Ventanas epidemiológicas en Escuelas de Enseñanza Media. Coronel Suarez. </w:t>
      </w:r>
      <w:r w:rsidRPr="005753D2">
        <w:rPr>
          <w:rFonts w:ascii="Tahoma" w:hAnsi="Tahoma" w:cs="Tahoma"/>
        </w:rPr>
        <w:t>Provincia de Buenos Aires. 2018</w:t>
      </w:r>
      <w:r w:rsidRPr="005753D2">
        <w:rPr>
          <w:rFonts w:ascii="Tahoma" w:hAnsi="Tahoma" w:cs="Tahoma"/>
        </w:rPr>
        <w:t>.</w:t>
      </w:r>
    </w:p>
    <w:p xmlns:wp14="http://schemas.microsoft.com/office/word/2010/wordml" w:rsidRPr="005753D2" w:rsidR="00E84137" w:rsidP="002D6C85" w:rsidRDefault="00E84137" w14:paraId="25A35995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0">
        <w:r w:rsidRPr="005753D2">
          <w:rPr>
            <w:rStyle w:val="Hipervnculo"/>
            <w:rFonts w:ascii="Tahoma" w:hAnsi="Tahoma" w:cs="Tahoma"/>
          </w:rPr>
          <w:t>http://www.observatorio.gov.ar/media/k2/attachments/CORONELZSUAREZ.pdf</w:t>
        </w:r>
      </w:hyperlink>
    </w:p>
    <w:p xmlns:wp14="http://schemas.microsoft.com/office/word/2010/wordml" w:rsidRPr="00F660DC" w:rsidR="00E84137" w:rsidP="002D6C85" w:rsidRDefault="00E84137" w14:paraId="70DF9E5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F660DC" w:rsidR="00343B87" w:rsidP="002D6C85" w:rsidRDefault="005753D2" w14:paraId="3E02F38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F660DC">
        <w:rPr>
          <w:rFonts w:ascii="Tahoma" w:hAnsi="Tahoma" w:cs="Tahoma"/>
        </w:rPr>
        <w:t xml:space="preserve">Ventanas Epidemiológicas en Escuelas de Enseñanza Media </w:t>
      </w:r>
      <w:proofErr w:type="spellStart"/>
      <w:r w:rsidRPr="00F660DC">
        <w:rPr>
          <w:rFonts w:ascii="Tahoma" w:hAnsi="Tahoma" w:cs="Tahoma"/>
        </w:rPr>
        <w:t>Villarino</w:t>
      </w:r>
      <w:proofErr w:type="spellEnd"/>
      <w:r w:rsidRPr="00F660DC">
        <w:rPr>
          <w:rFonts w:ascii="Tahoma" w:hAnsi="Tahoma" w:cs="Tahoma"/>
        </w:rPr>
        <w:t>, Provincia de Buenos Aires. Año 2017</w:t>
      </w:r>
      <w:r w:rsidRPr="00F660DC">
        <w:rPr>
          <w:rFonts w:ascii="Tahoma" w:hAnsi="Tahoma" w:cs="Tahoma"/>
        </w:rPr>
        <w:t>.</w:t>
      </w:r>
    </w:p>
    <w:p xmlns:wp14="http://schemas.microsoft.com/office/word/2010/wordml" w:rsidRPr="00F660DC" w:rsidR="005753D2" w:rsidP="002D6C85" w:rsidRDefault="005753D2" w14:paraId="3CC6957C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1">
        <w:r w:rsidRPr="00F660DC">
          <w:rPr>
            <w:rStyle w:val="Hipervnculo"/>
            <w:rFonts w:ascii="Tahoma" w:hAnsi="Tahoma" w:cs="Tahoma"/>
          </w:rPr>
          <w:t>http://www.observatorio.gov.ar/media/k2/attachments/InformeZVillarinoZ-ZEscuelas.pdf</w:t>
        </w:r>
      </w:hyperlink>
    </w:p>
    <w:p xmlns:wp14="http://schemas.microsoft.com/office/word/2010/wordml" w:rsidRPr="00F660DC" w:rsidR="005753D2" w:rsidP="002D6C85" w:rsidRDefault="005753D2" w14:paraId="44E871BC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F660DC" w:rsidR="005753D2" w:rsidP="002D6C85" w:rsidRDefault="00F660DC" w14:paraId="1E6E44E0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F660DC">
        <w:rPr>
          <w:rFonts w:ascii="Tahoma" w:hAnsi="Tahoma" w:cs="Tahoma"/>
        </w:rPr>
        <w:t xml:space="preserve">Ventanas Epidemiológicas en Dispositivo Integral de Abordaje Territorial </w:t>
      </w:r>
      <w:r w:rsidR="00612FFC">
        <w:rPr>
          <w:rFonts w:ascii="Tahoma" w:hAnsi="Tahoma" w:cs="Tahoma"/>
        </w:rPr>
        <w:t xml:space="preserve">(DIAT). </w:t>
      </w:r>
      <w:r w:rsidRPr="00F660DC">
        <w:rPr>
          <w:rFonts w:ascii="Tahoma" w:hAnsi="Tahoma" w:cs="Tahoma"/>
        </w:rPr>
        <w:t>Morón Provincia de Buenos Aires Año 2018</w:t>
      </w:r>
      <w:r w:rsidRPr="00F660DC">
        <w:rPr>
          <w:rFonts w:ascii="Tahoma" w:hAnsi="Tahoma" w:cs="Tahoma"/>
        </w:rPr>
        <w:t>.</w:t>
      </w:r>
    </w:p>
    <w:p xmlns:wp14="http://schemas.microsoft.com/office/word/2010/wordml" w:rsidRPr="00F660DC" w:rsidR="00F660DC" w:rsidP="002D6C85" w:rsidRDefault="00F660DC" w14:paraId="09E3016C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2">
        <w:r w:rsidRPr="00F660DC">
          <w:rPr>
            <w:rStyle w:val="Hipervnculo"/>
            <w:rFonts w:ascii="Tahoma" w:hAnsi="Tahoma" w:cs="Tahoma"/>
          </w:rPr>
          <w:t>http://www.observatorio.gov.ar/media/k2/attachments/DIATZMorn.pdf</w:t>
        </w:r>
      </w:hyperlink>
    </w:p>
    <w:p xmlns:wp14="http://schemas.microsoft.com/office/word/2010/wordml" w:rsidRPr="00F660DC" w:rsidR="00F660DC" w:rsidP="002D6C85" w:rsidRDefault="00F660DC" w14:paraId="144A5D23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4D4691" w:rsidR="00343B87" w:rsidP="002D6C85" w:rsidRDefault="004D4691" w14:paraId="70587E52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D4691">
        <w:rPr>
          <w:rFonts w:ascii="Tahoma" w:hAnsi="Tahoma" w:cs="Tahoma"/>
        </w:rPr>
        <w:t>Ventanas Epidemiológicas en Centros de Atención Primaria de la Salud Dispositivo Integral de Abordaje Territorial (DIAT) Morón Provincia de Buenos Aires Año 2018</w:t>
      </w:r>
      <w:r w:rsidRPr="004D4691">
        <w:rPr>
          <w:rFonts w:ascii="Tahoma" w:hAnsi="Tahoma" w:cs="Tahoma"/>
        </w:rPr>
        <w:t>.</w:t>
      </w:r>
    </w:p>
    <w:p xmlns:wp14="http://schemas.microsoft.com/office/word/2010/wordml" w:rsidRPr="004D4691" w:rsidR="004D4691" w:rsidP="002D6C85" w:rsidRDefault="004D4691" w14:paraId="11A2E47E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3">
        <w:r w:rsidRPr="004D4691">
          <w:rPr>
            <w:rStyle w:val="Hipervnculo"/>
            <w:rFonts w:ascii="Tahoma" w:hAnsi="Tahoma" w:cs="Tahoma"/>
          </w:rPr>
          <w:t>http://www.observatorio.gov.ar/media/k2/attachments/CentrosZdeZSaludMORONZ3_2.pdf</w:t>
        </w:r>
      </w:hyperlink>
    </w:p>
    <w:p xmlns:wp14="http://schemas.microsoft.com/office/word/2010/wordml" w:rsidRPr="004D4691" w:rsidR="004D4691" w:rsidP="002D6C85" w:rsidRDefault="004D4691" w14:paraId="738610EB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E4520F" w:rsidR="004D4691" w:rsidP="002D6C85" w:rsidRDefault="00E4520F" w14:paraId="33755710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E4520F">
        <w:rPr>
          <w:rFonts w:ascii="Tahoma" w:hAnsi="Tahoma" w:cs="Tahoma"/>
        </w:rPr>
        <w:t>Ventanas Epidemiológicas en Escuelas de Enseñanza Media Dispositivo Integral de Abordaje Territorial (DIAT) Morón Provincia de Buenos Aires Año 2018</w:t>
      </w:r>
      <w:r w:rsidRPr="00E4520F">
        <w:rPr>
          <w:rFonts w:ascii="Tahoma" w:hAnsi="Tahoma" w:cs="Tahoma"/>
        </w:rPr>
        <w:t>.</w:t>
      </w:r>
    </w:p>
    <w:p xmlns:wp14="http://schemas.microsoft.com/office/word/2010/wordml" w:rsidRPr="00AA2B1D" w:rsidR="00E4520F" w:rsidP="002D6C85" w:rsidRDefault="00E4520F" w14:paraId="1BA44F08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4">
        <w:r w:rsidRPr="00AA2B1D">
          <w:rPr>
            <w:rStyle w:val="Hipervnculo"/>
            <w:rFonts w:ascii="Tahoma" w:hAnsi="Tahoma" w:cs="Tahoma"/>
          </w:rPr>
          <w:t>http://www.observatorio.gov.ar/media/k2/attachments/CentrosZeducativosMORN.pdf</w:t>
        </w:r>
      </w:hyperlink>
    </w:p>
    <w:p xmlns:wp14="http://schemas.microsoft.com/office/word/2010/wordml" w:rsidR="00E4520F" w:rsidP="002D6C85" w:rsidRDefault="00E4520F" w14:paraId="637805D2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AA2B1D" w:rsidR="00AA2B1D" w:rsidP="002D6C85" w:rsidRDefault="00AA2B1D" w14:paraId="463F29E8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="00F660DC" w:rsidP="002D6C85" w:rsidRDefault="00682CC8" w14:paraId="7C2C26B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AA2B1D">
        <w:rPr>
          <w:rFonts w:ascii="Tahoma" w:hAnsi="Tahoma" w:cs="Tahoma"/>
        </w:rPr>
        <w:lastRenderedPageBreak/>
        <w:t>Ventanas Epidemiológicas en Centros de Atención Primaria de la Salud</w:t>
      </w:r>
      <w:r w:rsidR="00612FFC">
        <w:rPr>
          <w:rFonts w:ascii="Tahoma" w:hAnsi="Tahoma" w:cs="Tahoma"/>
        </w:rPr>
        <w:t>.</w:t>
      </w:r>
      <w:r w:rsidRPr="00AA2B1D">
        <w:rPr>
          <w:rFonts w:ascii="Tahoma" w:hAnsi="Tahoma" w:cs="Tahoma"/>
        </w:rPr>
        <w:t xml:space="preserve"> Coronel Dorrego, Provincia de Buenos Aires. Año 2017.</w:t>
      </w:r>
    </w:p>
    <w:p xmlns:wp14="http://schemas.microsoft.com/office/word/2010/wordml" w:rsidR="00682CC8" w:rsidP="002D6C85" w:rsidRDefault="005450B1" w14:paraId="60CCD7C3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5">
        <w:r w:rsidRPr="005D5D32">
          <w:rPr>
            <w:rStyle w:val="Hipervnculo"/>
            <w:rFonts w:ascii="Tahoma" w:hAnsi="Tahoma" w:cs="Tahoma"/>
          </w:rPr>
          <w:t>http://www.observatorio.gov.ar/media/k2/attachments/CentrosZdeZsaludZ-ZCoronelZDorrego.pdf</w:t>
        </w:r>
      </w:hyperlink>
    </w:p>
    <w:p xmlns:wp14="http://schemas.microsoft.com/office/word/2010/wordml" w:rsidRPr="00AA2B1D" w:rsidR="005450B1" w:rsidP="002D6C85" w:rsidRDefault="005450B1" w14:paraId="3B7B4B8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AA2B1D" w:rsidR="00682CC8" w:rsidP="002D6C85" w:rsidRDefault="00AA2B1D" w14:paraId="55101E4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AA2B1D">
        <w:rPr>
          <w:rFonts w:ascii="Tahoma" w:hAnsi="Tahoma" w:cs="Tahoma"/>
        </w:rPr>
        <w:t>Ventanas Epidemiológicas en Escuelas de Educación Secundaria. Año 2017</w:t>
      </w:r>
      <w:r w:rsidR="00612FFC">
        <w:rPr>
          <w:rFonts w:ascii="Tahoma" w:hAnsi="Tahoma" w:cs="Tahoma"/>
        </w:rPr>
        <w:t>.</w:t>
      </w:r>
    </w:p>
    <w:p xmlns:wp14="http://schemas.microsoft.com/office/word/2010/wordml" w:rsidR="00AA2B1D" w:rsidP="002D6C85" w:rsidRDefault="005450B1" w14:paraId="7D6B8F2E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6">
        <w:r w:rsidRPr="005D5D32">
          <w:rPr>
            <w:rStyle w:val="Hipervnculo"/>
            <w:rFonts w:ascii="Tahoma" w:hAnsi="Tahoma" w:cs="Tahoma"/>
          </w:rPr>
          <w:t>http://www.observatorio.gov.ar/media/k2/attachments/InformeZCoronelZDorregoZ18-9.pdf</w:t>
        </w:r>
      </w:hyperlink>
    </w:p>
    <w:p xmlns:wp14="http://schemas.microsoft.com/office/word/2010/wordml" w:rsidR="008F07B4" w:rsidP="002D6C85" w:rsidRDefault="008F07B4" w14:paraId="3A0FF5F2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8F07B4" w:rsidR="005450B1" w:rsidP="002D6C85" w:rsidRDefault="008F07B4" w14:paraId="5B53CA9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F07B4">
        <w:rPr>
          <w:rFonts w:ascii="Tahoma" w:hAnsi="Tahoma" w:cs="Tahoma"/>
        </w:rPr>
        <w:t>Ventanas Epidemiológicas en Escuelas de</w:t>
      </w:r>
      <w:r w:rsidRPr="008F07B4">
        <w:rPr>
          <w:rFonts w:ascii="Tahoma" w:hAnsi="Tahoma" w:cs="Tahoma"/>
        </w:rPr>
        <w:t xml:space="preserve"> Enseñanza Media. </w:t>
      </w:r>
      <w:r w:rsidRPr="00343B87">
        <w:rPr>
          <w:rFonts w:ascii="Tahoma" w:hAnsi="Tahoma" w:cs="Tahoma"/>
        </w:rPr>
        <w:t xml:space="preserve">Municipio de Campana, Provincia de Buenos Aires. Año </w:t>
      </w:r>
      <w:r w:rsidRPr="008F07B4">
        <w:rPr>
          <w:rFonts w:ascii="Tahoma" w:hAnsi="Tahoma" w:cs="Tahoma"/>
        </w:rPr>
        <w:t>2017.</w:t>
      </w:r>
    </w:p>
    <w:p xmlns:wp14="http://schemas.microsoft.com/office/word/2010/wordml" w:rsidR="008F07B4" w:rsidP="002D6C85" w:rsidRDefault="008F07B4" w14:paraId="71E43246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7">
        <w:r w:rsidRPr="005D5D32">
          <w:rPr>
            <w:rStyle w:val="Hipervnculo"/>
            <w:rFonts w:ascii="Tahoma" w:hAnsi="Tahoma" w:cs="Tahoma"/>
          </w:rPr>
          <w:t>http://www.observatorio.gov.ar/media/k2/attachments/InformeZCampanaZ15Z-5.pdf</w:t>
        </w:r>
      </w:hyperlink>
    </w:p>
    <w:p xmlns:wp14="http://schemas.microsoft.com/office/word/2010/wordml" w:rsidRPr="008F07B4" w:rsidR="008F07B4" w:rsidP="002D6C85" w:rsidRDefault="008F07B4" w14:paraId="5630AD6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8F07B4" w:rsidR="008F07B4" w:rsidP="002D6C85" w:rsidRDefault="008F07B4" w14:paraId="3E66588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F07B4">
        <w:rPr>
          <w:rFonts w:ascii="Tahoma" w:hAnsi="Tahoma" w:cs="Tahoma"/>
        </w:rPr>
        <w:t>Ventanas Epidemiológicas en Escuelas de Enseñanza Media. Dispositivo Integral de Abordaje Territorial (DIAT)</w:t>
      </w:r>
      <w:r w:rsidRPr="008F07B4">
        <w:rPr>
          <w:rFonts w:ascii="Tahoma" w:hAnsi="Tahoma" w:cs="Tahoma"/>
        </w:rPr>
        <w:t>.</w:t>
      </w:r>
      <w:r w:rsidRPr="008F07B4">
        <w:rPr>
          <w:rFonts w:ascii="Tahoma" w:hAnsi="Tahoma" w:cs="Tahoma"/>
        </w:rPr>
        <w:t xml:space="preserve"> Mar del Plata</w:t>
      </w:r>
      <w:r w:rsidRPr="008F07B4">
        <w:rPr>
          <w:rFonts w:ascii="Tahoma" w:hAnsi="Tahoma" w:cs="Tahoma"/>
        </w:rPr>
        <w:t>.</w:t>
      </w:r>
      <w:r w:rsidRPr="008F07B4">
        <w:rPr>
          <w:rFonts w:ascii="Tahoma" w:hAnsi="Tahoma" w:cs="Tahoma"/>
        </w:rPr>
        <w:t xml:space="preserve"> Provincia de Buenos Aires Año 2017</w:t>
      </w:r>
      <w:r w:rsidRPr="008F07B4">
        <w:rPr>
          <w:rFonts w:ascii="Tahoma" w:hAnsi="Tahoma" w:cs="Tahoma"/>
        </w:rPr>
        <w:t>.</w:t>
      </w:r>
    </w:p>
    <w:p xmlns:wp14="http://schemas.microsoft.com/office/word/2010/wordml" w:rsidRPr="008F07B4" w:rsidR="008F07B4" w:rsidP="002D6C85" w:rsidRDefault="008F07B4" w14:paraId="21F1AD66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8">
        <w:r w:rsidRPr="008F07B4">
          <w:rPr>
            <w:rStyle w:val="Hipervnculo"/>
            <w:rFonts w:ascii="Tahoma" w:hAnsi="Tahoma" w:cs="Tahoma"/>
          </w:rPr>
          <w:t>http://www.observatorio.gov.ar/media/k2/attachments/CentrosZeducativos.pdf</w:t>
        </w:r>
      </w:hyperlink>
    </w:p>
    <w:p xmlns:wp14="http://schemas.microsoft.com/office/word/2010/wordml" w:rsidRPr="00612FFC" w:rsidR="008F07B4" w:rsidP="002D6C85" w:rsidRDefault="008F07B4" w14:paraId="6182907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12FFC" w:rsidR="008F07B4" w:rsidP="002D6C85" w:rsidRDefault="00612FFC" w14:paraId="0CD615D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12FFC">
        <w:rPr>
          <w:rFonts w:ascii="Tahoma" w:hAnsi="Tahoma" w:cs="Tahoma"/>
        </w:rPr>
        <w:t>Ventanas Epidemiológicas en Centros de Atención Primaria de la Salud.</w:t>
      </w:r>
      <w:r w:rsidRPr="00612FFC">
        <w:rPr>
          <w:rFonts w:ascii="Tahoma" w:hAnsi="Tahoma" w:cs="Tahoma"/>
        </w:rPr>
        <w:t xml:space="preserve"> </w:t>
      </w:r>
      <w:r w:rsidRPr="00612FFC">
        <w:rPr>
          <w:rFonts w:ascii="Tahoma" w:hAnsi="Tahoma" w:cs="Tahoma"/>
        </w:rPr>
        <w:t>Dispositivo Integral de Abordaje Territorial (DIAT)</w:t>
      </w:r>
      <w:r w:rsidRPr="00612FFC">
        <w:rPr>
          <w:rFonts w:ascii="Tahoma" w:hAnsi="Tahoma" w:cs="Tahoma"/>
        </w:rPr>
        <w:t>.</w:t>
      </w:r>
      <w:r w:rsidRPr="00612FFC">
        <w:rPr>
          <w:rFonts w:ascii="Tahoma" w:hAnsi="Tahoma" w:cs="Tahoma"/>
        </w:rPr>
        <w:t xml:space="preserve"> Mar del Plata</w:t>
      </w:r>
      <w:r w:rsidRPr="00612FFC">
        <w:rPr>
          <w:rFonts w:ascii="Tahoma" w:hAnsi="Tahoma" w:cs="Tahoma"/>
        </w:rPr>
        <w:t>.</w:t>
      </w:r>
      <w:r w:rsidRPr="00612FFC">
        <w:rPr>
          <w:rFonts w:ascii="Tahoma" w:hAnsi="Tahoma" w:cs="Tahoma"/>
        </w:rPr>
        <w:t xml:space="preserve"> Provincia de Buenos Aires. Año 2017</w:t>
      </w:r>
      <w:r w:rsidRPr="00612FFC">
        <w:rPr>
          <w:rFonts w:ascii="Tahoma" w:hAnsi="Tahoma" w:cs="Tahoma"/>
        </w:rPr>
        <w:t>.</w:t>
      </w:r>
    </w:p>
    <w:p xmlns:wp14="http://schemas.microsoft.com/office/word/2010/wordml" w:rsidRPr="00612FFC" w:rsidR="00612FFC" w:rsidP="002D6C85" w:rsidRDefault="00612FFC" w14:paraId="0935A254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39">
        <w:r w:rsidRPr="00612FFC">
          <w:rPr>
            <w:rStyle w:val="Hipervnculo"/>
            <w:rFonts w:ascii="Tahoma" w:hAnsi="Tahoma" w:cs="Tahoma"/>
          </w:rPr>
          <w:t>http://www.observatorio.gov.ar/media/k2/attachments/CentrosZdeZSaludZ3ZDEZMAYO.pdf</w:t>
        </w:r>
      </w:hyperlink>
    </w:p>
    <w:p xmlns:wp14="http://schemas.microsoft.com/office/word/2010/wordml" w:rsidRPr="00612FFC" w:rsidR="00612FFC" w:rsidP="002D6C85" w:rsidRDefault="00612FFC" w14:paraId="408D06D7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12FFC">
        <w:rPr>
          <w:rFonts w:ascii="Tahoma" w:hAnsi="Tahoma" w:cs="Tahoma"/>
        </w:rPr>
        <w:t>Ventanas Epidemiológicas en Dispositivo Integral de Abordaje Territorial (DIAT). Mar del Plata</w:t>
      </w:r>
      <w:r w:rsidRPr="00612FFC">
        <w:rPr>
          <w:rFonts w:ascii="Tahoma" w:hAnsi="Tahoma" w:cs="Tahoma"/>
        </w:rPr>
        <w:t>.</w:t>
      </w:r>
      <w:r w:rsidRPr="00612FFC">
        <w:rPr>
          <w:rFonts w:ascii="Tahoma" w:hAnsi="Tahoma" w:cs="Tahoma"/>
        </w:rPr>
        <w:t xml:space="preserve"> Provincia de Buenos Aires</w:t>
      </w:r>
      <w:r w:rsidRPr="00612FFC">
        <w:rPr>
          <w:rFonts w:ascii="Tahoma" w:hAnsi="Tahoma" w:cs="Tahoma"/>
        </w:rPr>
        <w:t>.</w:t>
      </w:r>
      <w:r w:rsidRPr="00612FFC">
        <w:rPr>
          <w:rFonts w:ascii="Tahoma" w:hAnsi="Tahoma" w:cs="Tahoma"/>
        </w:rPr>
        <w:t xml:space="preserve"> Año 2017</w:t>
      </w:r>
      <w:r w:rsidRPr="00612FFC">
        <w:rPr>
          <w:rFonts w:ascii="Tahoma" w:hAnsi="Tahoma" w:cs="Tahoma"/>
        </w:rPr>
        <w:t>.</w:t>
      </w:r>
    </w:p>
    <w:p xmlns:wp14="http://schemas.microsoft.com/office/word/2010/wordml" w:rsidR="00612FFC" w:rsidP="002D6C85" w:rsidRDefault="00612FFC" w14:paraId="5AAB1630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0">
        <w:r w:rsidRPr="005D5D32">
          <w:rPr>
            <w:rStyle w:val="Hipervnculo"/>
            <w:rFonts w:ascii="Tahoma" w:hAnsi="Tahoma" w:cs="Tahoma"/>
          </w:rPr>
          <w:t>http://www.observatorio.gov.ar/media/k2/attachments/DIATZmarZdelZplata.pdf</w:t>
        </w:r>
      </w:hyperlink>
    </w:p>
    <w:p xmlns:wp14="http://schemas.microsoft.com/office/word/2010/wordml" w:rsidRPr="00F91DF1" w:rsidR="00612FFC" w:rsidP="002D6C85" w:rsidRDefault="00612FFC" w14:paraId="2BA226A1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F91DF1" w:rsidR="00612FFC" w:rsidP="002D6C85" w:rsidRDefault="00A91AEA" w14:paraId="390E71B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F91DF1">
        <w:rPr>
          <w:rFonts w:ascii="Tahoma" w:hAnsi="Tahoma" w:cs="Tahoma"/>
        </w:rPr>
        <w:t>Ventanas Epidemiológicas en Escuelas de Enseñanza Media.</w:t>
      </w:r>
      <w:r w:rsidRPr="00F91DF1">
        <w:rPr>
          <w:rFonts w:ascii="Tahoma" w:hAnsi="Tahoma" w:cs="Tahoma"/>
        </w:rPr>
        <w:t xml:space="preserve"> </w:t>
      </w:r>
      <w:r w:rsidRPr="00F91DF1">
        <w:rPr>
          <w:rFonts w:ascii="Tahoma" w:hAnsi="Tahoma" w:cs="Tahoma"/>
        </w:rPr>
        <w:t>Tres Arroyos, Provincia de Buenos Aires. Año 2017.</w:t>
      </w:r>
    </w:p>
    <w:p xmlns:wp14="http://schemas.microsoft.com/office/word/2010/wordml" w:rsidRPr="002D6C85" w:rsidR="00F91DF1" w:rsidP="002D6C85" w:rsidRDefault="00F91DF1" w14:paraId="77BEC929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1">
        <w:r w:rsidRPr="002D6C85">
          <w:rPr>
            <w:rStyle w:val="Hipervnculo"/>
            <w:rFonts w:ascii="Tahoma" w:hAnsi="Tahoma" w:cs="Tahoma"/>
          </w:rPr>
          <w:t>http://www.observatorio.gov.ar/media/k2/attachments/InformeZTresZArroyosZ2017_FINAL.pdf</w:t>
        </w:r>
      </w:hyperlink>
    </w:p>
    <w:p xmlns:wp14="http://schemas.microsoft.com/office/word/2010/wordml" w:rsidRPr="002D6C85" w:rsidR="00F91DF1" w:rsidP="002D6C85" w:rsidRDefault="00F91DF1" w14:paraId="17AD93B2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2D6C85" w:rsidR="002D6C85" w:rsidP="002D6C85" w:rsidRDefault="002D6C85" w14:paraId="3AF4F895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D6C85">
        <w:rPr>
          <w:rFonts w:ascii="Tahoma" w:hAnsi="Tahoma" w:cs="Tahoma"/>
        </w:rPr>
        <w:t>Ventanas Epidemiológicas en Escuelas de Enseñanza Media.</w:t>
      </w:r>
      <w:r w:rsidRPr="002D6C85">
        <w:rPr>
          <w:rFonts w:ascii="Tahoma" w:hAnsi="Tahoma" w:cs="Tahoma"/>
        </w:rPr>
        <w:t xml:space="preserve"> </w:t>
      </w:r>
      <w:r w:rsidRPr="002D6C85">
        <w:rPr>
          <w:rFonts w:ascii="Tahoma" w:hAnsi="Tahoma" w:cs="Tahoma"/>
        </w:rPr>
        <w:t xml:space="preserve">Localidad de </w:t>
      </w:r>
      <w:proofErr w:type="spellStart"/>
      <w:r w:rsidRPr="002D6C85">
        <w:rPr>
          <w:rFonts w:ascii="Tahoma" w:hAnsi="Tahoma" w:cs="Tahoma"/>
        </w:rPr>
        <w:t>Carhué</w:t>
      </w:r>
      <w:proofErr w:type="spellEnd"/>
      <w:r w:rsidRPr="002D6C85">
        <w:rPr>
          <w:rFonts w:ascii="Tahoma" w:hAnsi="Tahoma" w:cs="Tahoma"/>
        </w:rPr>
        <w:t>, Municipio de Adolfo Alsina, Provincia de Buenos Aires. Año 2017.</w:t>
      </w:r>
    </w:p>
    <w:p xmlns:wp14="http://schemas.microsoft.com/office/word/2010/wordml" w:rsidRPr="002D6C85" w:rsidR="002D6C85" w:rsidP="002D6C85" w:rsidRDefault="002D6C85" w14:paraId="1D728D19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2">
        <w:r w:rsidRPr="002D6C85">
          <w:rPr>
            <w:rStyle w:val="Hipervnculo"/>
            <w:rFonts w:ascii="Tahoma" w:hAnsi="Tahoma" w:cs="Tahoma"/>
          </w:rPr>
          <w:t>http://www.observatorio.gov.ar/media/k2/attachments/InformeZAlsina-CarhueZ2017ZFINAL.pdf</w:t>
        </w:r>
      </w:hyperlink>
    </w:p>
    <w:p xmlns:wp14="http://schemas.microsoft.com/office/word/2010/wordml" w:rsidRPr="002D6C85" w:rsidR="002D6C85" w:rsidP="002D6C85" w:rsidRDefault="002D6C85" w14:paraId="0DE4B5B7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442504" w:rsidR="002D6C85" w:rsidP="00442504" w:rsidRDefault="002D6C85" w14:paraId="0608ADF6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2D6C85">
        <w:rPr>
          <w:rFonts w:ascii="Tahoma" w:hAnsi="Tahoma" w:cs="Tahoma"/>
        </w:rPr>
        <w:t>Ventana Epidemiológica en Centros de Atención Primaria de la Salud</w:t>
      </w:r>
      <w:r w:rsidRPr="002D6C85">
        <w:rPr>
          <w:rFonts w:ascii="Tahoma" w:hAnsi="Tahoma" w:cs="Tahoma"/>
        </w:rPr>
        <w:t xml:space="preserve">. </w:t>
      </w:r>
      <w:r w:rsidRPr="002D6C85">
        <w:rPr>
          <w:rFonts w:ascii="Tahoma" w:hAnsi="Tahoma" w:cs="Tahoma"/>
        </w:rPr>
        <w:t>BERISSO</w:t>
      </w:r>
      <w:r w:rsidRPr="002D6C85">
        <w:rPr>
          <w:rFonts w:ascii="Tahoma" w:hAnsi="Tahoma" w:cs="Tahoma"/>
        </w:rPr>
        <w:t>.</w:t>
      </w:r>
      <w:r w:rsidRPr="002D6C85">
        <w:rPr>
          <w:rFonts w:ascii="Tahoma" w:hAnsi="Tahoma" w:cs="Tahoma"/>
        </w:rPr>
        <w:t xml:space="preserve"> </w:t>
      </w:r>
      <w:r w:rsidRPr="00442504">
        <w:rPr>
          <w:rFonts w:ascii="Tahoma" w:hAnsi="Tahoma" w:cs="Tahoma"/>
        </w:rPr>
        <w:t>Provincia de Buenos Aires</w:t>
      </w:r>
      <w:r w:rsidRPr="00442504">
        <w:rPr>
          <w:rFonts w:ascii="Tahoma" w:hAnsi="Tahoma" w:cs="Tahoma"/>
        </w:rPr>
        <w:t>. Año</w:t>
      </w:r>
      <w:r w:rsidRPr="00442504">
        <w:rPr>
          <w:rFonts w:ascii="Tahoma" w:hAnsi="Tahoma" w:cs="Tahoma"/>
        </w:rPr>
        <w:t xml:space="preserve"> 2017</w:t>
      </w:r>
      <w:r w:rsidRPr="00442504">
        <w:rPr>
          <w:rFonts w:ascii="Tahoma" w:hAnsi="Tahoma" w:cs="Tahoma"/>
        </w:rPr>
        <w:t>.</w:t>
      </w:r>
    </w:p>
    <w:p xmlns:wp14="http://schemas.microsoft.com/office/word/2010/wordml" w:rsidRPr="00442504" w:rsidR="002D6C85" w:rsidP="00442504" w:rsidRDefault="002D6C85" w14:paraId="5689F28E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3">
        <w:r w:rsidRPr="00442504">
          <w:rPr>
            <w:rStyle w:val="Hipervnculo"/>
            <w:rFonts w:ascii="Tahoma" w:hAnsi="Tahoma" w:cs="Tahoma"/>
          </w:rPr>
          <w:t>http://www.observatorio.gov.ar/media/k2/attachments/InformeZBerissoZ2017.pdf</w:t>
        </w:r>
      </w:hyperlink>
    </w:p>
    <w:p xmlns:wp14="http://schemas.microsoft.com/office/word/2010/wordml" w:rsidRPr="00442504" w:rsidR="002D6C85" w:rsidP="00442504" w:rsidRDefault="002D6C85" w14:paraId="66204FF1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813764" w:rsidR="00AA2B1D" w:rsidP="00442504" w:rsidRDefault="00442504" w14:paraId="094C8C73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42504">
        <w:rPr>
          <w:rFonts w:ascii="Tahoma" w:hAnsi="Tahoma" w:cs="Tahoma"/>
        </w:rPr>
        <w:t>ES</w:t>
      </w:r>
      <w:r w:rsidRPr="00813764">
        <w:rPr>
          <w:rFonts w:ascii="Tahoma" w:hAnsi="Tahoma" w:cs="Tahoma"/>
        </w:rPr>
        <w:t>TUDIO LOCAL DE CONSUMOS PROBLEMÁTICOS Y ACCESIBILIDAD</w:t>
      </w:r>
      <w:r w:rsidRPr="00813764">
        <w:rPr>
          <w:rFonts w:ascii="Tahoma" w:hAnsi="Tahoma" w:cs="Tahoma"/>
        </w:rPr>
        <w:t>. Municipio de Berisso. Año 2014.</w:t>
      </w:r>
    </w:p>
    <w:p xmlns:wp14="http://schemas.microsoft.com/office/word/2010/wordml" w:rsidRPr="00813764" w:rsidR="00442504" w:rsidP="00442504" w:rsidRDefault="00442504" w14:paraId="0BD81AF2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4">
        <w:r w:rsidRPr="00813764">
          <w:rPr>
            <w:rStyle w:val="Hipervnculo"/>
            <w:rFonts w:ascii="Tahoma" w:hAnsi="Tahoma" w:cs="Tahoma"/>
          </w:rPr>
          <w:t>http://www.observatorio.gov.ar/media/k2/attachments/EstudioZLocalZdeZConsumosZProblemticosZyZAccesibilidad.ZBerissoZProvinciaZdeZBuenosZAires.ZAoZ2014_2.pdf</w:t>
        </w:r>
      </w:hyperlink>
    </w:p>
    <w:p xmlns:wp14="http://schemas.microsoft.com/office/word/2010/wordml" w:rsidRPr="00813764" w:rsidR="00442504" w:rsidP="00442504" w:rsidRDefault="00442504" w14:paraId="2DBF0D7D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813764" w:rsidR="00524C75" w:rsidP="00524C75" w:rsidRDefault="00524C75" w14:paraId="489FDDD1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813764">
        <w:rPr>
          <w:rFonts w:ascii="Tahoma" w:hAnsi="Tahoma" w:cs="Tahoma"/>
          <w:sz w:val="22"/>
          <w:szCs w:val="22"/>
        </w:rPr>
        <w:t>EVALUACIÓN DE LA IMPLEMENTACIÓN DE VENTANAS EPIDEMIOLÓGICAS EN CENTROS DE ATENCIÓN PRIMARIA DE LA SALUD, 2011.</w:t>
      </w:r>
    </w:p>
    <w:p xmlns:wp14="http://schemas.microsoft.com/office/word/2010/wordml" w:rsidRPr="00784171" w:rsidR="00524C75" w:rsidP="00524C75" w:rsidRDefault="00883D5A" w14:paraId="1A9F0787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Cs/>
          <w:sz w:val="22"/>
          <w:szCs w:val="22"/>
        </w:rPr>
      </w:pPr>
      <w:hyperlink w:history="1" r:id="rId45">
        <w:r w:rsidRPr="00784171" w:rsidR="00524C75">
          <w:rPr>
            <w:rStyle w:val="Hipervnculo"/>
            <w:rFonts w:ascii="Tahoma" w:hAnsi="Tahoma" w:cs="Tahoma"/>
            <w:bCs/>
            <w:sz w:val="22"/>
            <w:szCs w:val="22"/>
          </w:rPr>
          <w:t>http://www.observatorio.gov.ar/media/k2/attachments/EvaluacinZdeZlaZImplementacinZdeZVentanasZEpidemiolgicasZenZCentrosZdeZAtencinZPrimariaZdeZlaZSalud.ZAoZ2012.pdf</w:t>
        </w:r>
      </w:hyperlink>
    </w:p>
    <w:p xmlns:wp14="http://schemas.microsoft.com/office/word/2010/wordml" w:rsidRPr="00784171" w:rsidR="00524C75" w:rsidP="00524C75" w:rsidRDefault="00524C75" w14:paraId="6B62F1B3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Pr="00784171" w:rsidR="00EC1FC6" w:rsidP="00784171" w:rsidRDefault="00784171" w14:paraId="11E52CA6" wp14:textId="77777777">
      <w:pPr>
        <w:pStyle w:val="Prrafodelista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784171">
        <w:rPr>
          <w:rFonts w:ascii="Tahoma" w:hAnsi="Tahoma" w:cs="Tahoma"/>
        </w:rPr>
        <w:t>Implementación de ventanas epidemiológicas en el sistema de Atención Primaria de la Salud</w:t>
      </w:r>
      <w:r w:rsidRPr="00784171">
        <w:rPr>
          <w:rFonts w:ascii="Tahoma" w:hAnsi="Tahoma" w:cs="Tahoma"/>
        </w:rPr>
        <w:t>.</w:t>
      </w:r>
      <w:r w:rsidRPr="00784171">
        <w:rPr>
          <w:rFonts w:ascii="Tahoma" w:hAnsi="Tahoma" w:cs="Tahoma"/>
        </w:rPr>
        <w:t xml:space="preserve"> Morón, Provincia de Buenos Aires Año 2011</w:t>
      </w:r>
      <w:r w:rsidRPr="00784171">
        <w:rPr>
          <w:rFonts w:ascii="Tahoma" w:hAnsi="Tahoma" w:cs="Tahoma"/>
        </w:rPr>
        <w:t>.</w:t>
      </w:r>
    </w:p>
    <w:p xmlns:wp14="http://schemas.microsoft.com/office/word/2010/wordml" w:rsidRPr="00055DD6" w:rsidR="00784171" w:rsidP="00EC1FC6" w:rsidRDefault="00784171" w14:paraId="19656A2A" wp14:textId="77777777">
      <w:pPr>
        <w:spacing w:after="0" w:line="240" w:lineRule="auto"/>
        <w:rPr>
          <w:rFonts w:ascii="Tahoma" w:hAnsi="Tahoma" w:cs="Tahoma"/>
        </w:rPr>
      </w:pPr>
      <w:hyperlink w:history="1" r:id="rId46">
        <w:r w:rsidRPr="00055DD6">
          <w:rPr>
            <w:rStyle w:val="Hipervnculo"/>
            <w:rFonts w:ascii="Tahoma" w:hAnsi="Tahoma" w:cs="Tahoma"/>
          </w:rPr>
          <w:t>http://www.observatorio.gov.ar/media/k2/attachments/VentanasZEpidemiolgicasZenZCentrosZdeZAtencinZPrimariaZdeZlaZSalud.ZMornZProvinciaZdeZBuenosZAires.ZAoZ2011.pdf</w:t>
        </w:r>
      </w:hyperlink>
    </w:p>
    <w:p xmlns:wp14="http://schemas.microsoft.com/office/word/2010/wordml" w:rsidRPr="00055DD6" w:rsidR="00784171" w:rsidP="00EC1FC6" w:rsidRDefault="00784171" w14:paraId="02F2C34E" wp14:textId="77777777">
      <w:pPr>
        <w:spacing w:after="0" w:line="240" w:lineRule="auto"/>
        <w:rPr>
          <w:rFonts w:ascii="Tahoma" w:hAnsi="Tahoma" w:cs="Tahoma"/>
        </w:rPr>
      </w:pPr>
    </w:p>
    <w:p xmlns:wp14="http://schemas.microsoft.com/office/word/2010/wordml" w:rsidRPr="00055DD6" w:rsidR="00EC1FC6" w:rsidP="00EC1FC6" w:rsidRDefault="00EC1FC6" w14:paraId="680A4E5D" wp14:textId="77777777">
      <w:pPr>
        <w:spacing w:after="0" w:line="240" w:lineRule="auto"/>
        <w:rPr>
          <w:rFonts w:ascii="Tahoma" w:hAnsi="Tahoma" w:cs="Tahoma"/>
        </w:rPr>
      </w:pPr>
    </w:p>
    <w:p xmlns:wp14="http://schemas.microsoft.com/office/word/2010/wordml" w:rsidRPr="00055DD6" w:rsidR="005940AE" w:rsidP="00983AE9" w:rsidRDefault="005940AE" w14:paraId="2CA2224C" wp14:textId="77777777">
      <w:pPr>
        <w:spacing w:after="0" w:line="240" w:lineRule="auto"/>
        <w:jc w:val="both"/>
        <w:rPr>
          <w:rFonts w:ascii="Tahoma" w:hAnsi="Tahoma" w:cs="Tahoma"/>
          <w:b/>
        </w:rPr>
      </w:pPr>
      <w:r w:rsidRPr="00055DD6">
        <w:rPr>
          <w:rFonts w:ascii="Tahoma" w:hAnsi="Tahoma" w:cs="Tahoma"/>
          <w:b/>
        </w:rPr>
        <w:t>INFORMES Y ESTUDIOS SOBRE DISPOSITIVOS PREVENTIVOS Y ASISTENCIALES</w:t>
      </w:r>
    </w:p>
    <w:p xmlns:wp14="http://schemas.microsoft.com/office/word/2010/wordml" w:rsidRPr="00055DD6" w:rsidR="00055DD6" w:rsidP="00983AE9" w:rsidRDefault="00055DD6" w14:paraId="19219836" wp14:textId="77777777">
      <w:pPr>
        <w:spacing w:after="0" w:line="240" w:lineRule="auto"/>
        <w:jc w:val="both"/>
        <w:rPr>
          <w:rFonts w:ascii="Tahoma" w:hAnsi="Tahoma" w:cs="Tahoma"/>
          <w:b/>
        </w:rPr>
      </w:pPr>
    </w:p>
    <w:p xmlns:wp14="http://schemas.microsoft.com/office/word/2010/wordml" w:rsidRPr="00055DD6" w:rsidR="00055DD6" w:rsidP="00055DD6" w:rsidRDefault="00055DD6" w14:paraId="6AA9393D" wp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055DD6">
        <w:rPr>
          <w:rFonts w:ascii="Tahoma" w:hAnsi="Tahoma" w:cs="Tahoma"/>
        </w:rPr>
        <w:t>Monitoreo del proyecto piloto: “Prevención de los consumos problemáticos de sustancias psicoactivas en instituciones deportivas” Coordinación de Estrategias Preventivas en el Ámbito del Deporte y la Cultura</w:t>
      </w:r>
      <w:r w:rsidRPr="00055DD6">
        <w:rPr>
          <w:rFonts w:ascii="Tahoma" w:hAnsi="Tahoma" w:cs="Tahoma"/>
        </w:rPr>
        <w:t>. Año 2019.</w:t>
      </w:r>
    </w:p>
    <w:p xmlns:wp14="http://schemas.microsoft.com/office/word/2010/wordml" w:rsidRPr="00055DD6" w:rsidR="00055DD6" w:rsidP="00983AE9" w:rsidRDefault="00055DD6" w14:paraId="7F0C6DA2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7">
        <w:r w:rsidRPr="00055DD6">
          <w:rPr>
            <w:rStyle w:val="Hipervnculo"/>
            <w:rFonts w:ascii="Tahoma" w:hAnsi="Tahoma" w:cs="Tahoma"/>
          </w:rPr>
          <w:t>http://www.observatorio.gov.ar/media/k2/attachments/MonitoreoZdelZproyectoZpilotoZyPrevencinZdeZlosZconsumosZproblemticosZdeZsustanciasZpsicoactivasZenZinstitucionesZdeportivasy.ZCoordinacinZdeZEstrategiasZPreventivasZenZelZmbitoZdelZDeporteZyZlaZCultura..pdf</w:t>
        </w:r>
      </w:hyperlink>
    </w:p>
    <w:p xmlns:wp14="http://schemas.microsoft.com/office/word/2010/wordml" w:rsidR="00055DD6" w:rsidP="00983AE9" w:rsidRDefault="00055DD6" w14:paraId="296FEF7D" wp14:textId="77777777">
      <w:pPr>
        <w:spacing w:after="0" w:line="240" w:lineRule="auto"/>
        <w:jc w:val="both"/>
      </w:pPr>
    </w:p>
    <w:p xmlns:wp14="http://schemas.microsoft.com/office/word/2010/wordml" w:rsidR="00055DD6" w:rsidP="00DC6215" w:rsidRDefault="00DC6215" w14:paraId="0238E84D" wp14:textId="77777777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RESUMEN INFORME DE EVALUACIÓN</w:t>
      </w:r>
      <w:r>
        <w:t>.</w:t>
      </w:r>
      <w:r>
        <w:t xml:space="preserve"> Conformación de dispositivos de abordaje integral en red de los consumos problemáticos de sustancias psicoactivas en Centros de Responsabilidad Penal Juvenil de la Provincia de Buenos Aires. ARGENTINA, 2017 </w:t>
      </w:r>
      <w:r>
        <w:t>–</w:t>
      </w:r>
      <w:r>
        <w:t xml:space="preserve"> 2018</w:t>
      </w:r>
      <w:r>
        <w:t>.</w:t>
      </w:r>
    </w:p>
    <w:p xmlns:wp14="http://schemas.microsoft.com/office/word/2010/wordml" w:rsidRPr="007C5CD1" w:rsidR="00DC6215" w:rsidP="00DC6215" w:rsidRDefault="00DC6215" w14:paraId="5418AEC4" wp14:textId="77777777">
      <w:pPr>
        <w:spacing w:after="0" w:line="240" w:lineRule="auto"/>
        <w:jc w:val="both"/>
        <w:rPr>
          <w:rFonts w:ascii="Tahoma" w:hAnsi="Tahoma" w:cs="Tahoma"/>
          <w:i/>
        </w:rPr>
      </w:pPr>
      <w:r w:rsidRPr="00DC6215">
        <w:rPr>
          <w:rFonts w:ascii="Tahoma" w:hAnsi="Tahoma" w:cs="Tahoma"/>
          <w:i/>
          <w:highlight w:val="yellow"/>
        </w:rPr>
        <w:t xml:space="preserve">(Proyecto realizado por la Coordinación de Estrategias Preventivas en Ámbitos de </w:t>
      </w:r>
      <w:r w:rsidRPr="007C5CD1">
        <w:rPr>
          <w:rFonts w:ascii="Tahoma" w:hAnsi="Tahoma" w:cs="Tahoma"/>
          <w:i/>
          <w:highlight w:val="yellow"/>
        </w:rPr>
        <w:t xml:space="preserve">Contextos de Encierro, dependiente de la Dirección Nacional de Prevención. El OAD colaboró en el proceso de monitoreo y evaluación de resultado del proyecto). No sé si corresponde </w:t>
      </w:r>
      <w:proofErr w:type="gramStart"/>
      <w:r w:rsidRPr="007C5CD1">
        <w:rPr>
          <w:rFonts w:ascii="Tahoma" w:hAnsi="Tahoma" w:cs="Tahoma"/>
          <w:i/>
          <w:highlight w:val="yellow"/>
        </w:rPr>
        <w:t>incluir …</w:t>
      </w:r>
      <w:proofErr w:type="gramEnd"/>
    </w:p>
    <w:p xmlns:wp14="http://schemas.microsoft.com/office/word/2010/wordml" w:rsidRPr="007C5CD1" w:rsidR="00DC6215" w:rsidP="00DC6215" w:rsidRDefault="00DC6215" w14:paraId="50CF0589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8">
        <w:r w:rsidRPr="007C5CD1">
          <w:rPr>
            <w:rStyle w:val="Hipervnculo"/>
            <w:rFonts w:ascii="Tahoma" w:hAnsi="Tahoma" w:cs="Tahoma"/>
          </w:rPr>
          <w:t>http://www.observatorio.gov.ar/media/k2/attachments/RESUMEN.ZConformacinZdeZdispositivosZdeZabordajeZintegralZenZredZdeZlosZconsumosZproblemticosZdeZsustanciasZpsicoactivasZenZCentrosZdeZZResponsabilidadZPenalZJuvenilZdeZlaZProvinciaZdeZBuenosZAires.ZARGENTINAZ2017Z-Z2018..pdf</w:t>
        </w:r>
      </w:hyperlink>
    </w:p>
    <w:p xmlns:wp14="http://schemas.microsoft.com/office/word/2010/wordml" w:rsidRPr="007C5CD1" w:rsidR="00C25140" w:rsidP="00983AE9" w:rsidRDefault="00C25140" w14:paraId="7194DBDC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7C5CD1" w:rsidR="00DC6215" w:rsidP="007C5CD1" w:rsidRDefault="007C5CD1" w14:paraId="1D8EB63E" wp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C5CD1">
        <w:rPr>
          <w:rFonts w:ascii="Tahoma" w:hAnsi="Tahoma" w:cs="Tahoma"/>
        </w:rPr>
        <w:t>Estrategias Preventivas en el Ámbito del Deporte y la Cultura Informe de acciones 2016-2018</w:t>
      </w:r>
      <w:r w:rsidRPr="007C5CD1">
        <w:rPr>
          <w:rFonts w:ascii="Tahoma" w:hAnsi="Tahoma" w:cs="Tahoma"/>
        </w:rPr>
        <w:t>.</w:t>
      </w:r>
    </w:p>
    <w:p xmlns:wp14="http://schemas.microsoft.com/office/word/2010/wordml" w:rsidRPr="007C5CD1" w:rsidR="007C5CD1" w:rsidP="00983AE9" w:rsidRDefault="007C5CD1" w14:paraId="68E38F4A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49">
        <w:r w:rsidRPr="007C5CD1">
          <w:rPr>
            <w:rStyle w:val="Hipervnculo"/>
            <w:rFonts w:ascii="Tahoma" w:hAnsi="Tahoma" w:cs="Tahoma"/>
          </w:rPr>
          <w:t>http://www.observatorio.gov.ar/media/k2/attachments/SistematizacinZaccionesZArteZyZDeporteZ-.pdf</w:t>
        </w:r>
      </w:hyperlink>
    </w:p>
    <w:p xmlns:wp14="http://schemas.microsoft.com/office/word/2010/wordml" w:rsidRPr="006B6524" w:rsidR="007C5CD1" w:rsidP="00983AE9" w:rsidRDefault="007C5CD1" w14:paraId="769D0D3C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B6524" w:rsidR="005940AE" w:rsidP="005940AE" w:rsidRDefault="005940AE" w14:paraId="51A2D77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B6524">
        <w:rPr>
          <w:rFonts w:ascii="Tahoma" w:hAnsi="Tahoma" w:cs="Tahoma"/>
        </w:rPr>
        <w:t>IV Censo Nacional de Centros de Tratamiento, 2018. Se envió a cada provincia la base con la información provincial.</w:t>
      </w:r>
    </w:p>
    <w:p xmlns:wp14="http://schemas.microsoft.com/office/word/2010/wordml" w:rsidRPr="006B6524" w:rsidR="005940AE" w:rsidP="005940AE" w:rsidRDefault="00883D5A" w14:paraId="4FC0C2C7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50">
        <w:r w:rsidRPr="006B6524" w:rsidR="005940AE">
          <w:rPr>
            <w:rStyle w:val="Hipervnculo"/>
            <w:rFonts w:ascii="Tahoma" w:hAnsi="Tahoma" w:cs="Tahoma"/>
          </w:rPr>
          <w:t>http://www.observatorio.gov.ar/media/k2/attachments/censoZ21-12.pdf</w:t>
        </w:r>
      </w:hyperlink>
    </w:p>
    <w:p xmlns:wp14="http://schemas.microsoft.com/office/word/2010/wordml" w:rsidRPr="006B6524" w:rsidR="005940AE" w:rsidP="005940AE" w:rsidRDefault="005940AE" w14:paraId="54CD245A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B6524" w:rsidR="006B6524" w:rsidP="006B6524" w:rsidRDefault="00EA74C7" w14:paraId="4684A420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B6524">
        <w:rPr>
          <w:rFonts w:ascii="Tahoma" w:hAnsi="Tahoma" w:cs="Tahoma"/>
        </w:rPr>
        <w:t>V Estudio Nacional sobre e</w:t>
      </w:r>
      <w:r w:rsidRPr="006B6524" w:rsidR="00890C62">
        <w:rPr>
          <w:rFonts w:ascii="Tahoma" w:hAnsi="Tahoma" w:cs="Tahoma"/>
        </w:rPr>
        <w:t>l uso indebido de dro</w:t>
      </w:r>
      <w:r w:rsidRPr="006B6524">
        <w:rPr>
          <w:rFonts w:ascii="Tahoma" w:hAnsi="Tahoma" w:cs="Tahoma"/>
        </w:rPr>
        <w:t xml:space="preserve">gas y la consulta de emergencia, </w:t>
      </w:r>
      <w:r w:rsidRPr="006B6524" w:rsidR="00890C62">
        <w:rPr>
          <w:rFonts w:ascii="Tahoma" w:hAnsi="Tahoma" w:cs="Tahoma"/>
        </w:rPr>
        <w:t>2012</w:t>
      </w:r>
      <w:r w:rsidRPr="006B6524">
        <w:rPr>
          <w:rFonts w:ascii="Tahoma" w:hAnsi="Tahoma" w:cs="Tahoma"/>
        </w:rPr>
        <w:t>.</w:t>
      </w:r>
      <w:r w:rsidRPr="006B6524" w:rsidR="007C5CD1">
        <w:rPr>
          <w:rFonts w:ascii="Tahoma" w:hAnsi="Tahoma" w:cs="Tahoma"/>
        </w:rPr>
        <w:t xml:space="preserve"> </w:t>
      </w:r>
      <w:r w:rsidRPr="006B6524">
        <w:rPr>
          <w:rFonts w:ascii="Tahoma" w:hAnsi="Tahoma" w:cs="Tahoma"/>
        </w:rPr>
        <w:t>Encuesta implementada en</w:t>
      </w:r>
      <w:r w:rsidRPr="006B6524" w:rsidR="006B6524">
        <w:rPr>
          <w:rFonts w:ascii="Tahoma" w:hAnsi="Tahoma" w:cs="Tahoma"/>
        </w:rPr>
        <w:t xml:space="preserve"> el </w:t>
      </w:r>
      <w:r w:rsidRPr="006B6524" w:rsidR="006B6524">
        <w:rPr>
          <w:rFonts w:ascii="Tahoma" w:hAnsi="Tahoma" w:cs="Tahoma"/>
        </w:rPr>
        <w:t xml:space="preserve">Hospital </w:t>
      </w:r>
      <w:proofErr w:type="spellStart"/>
      <w:r w:rsidRPr="006B6524" w:rsidR="006B6524">
        <w:rPr>
          <w:rFonts w:ascii="Tahoma" w:hAnsi="Tahoma" w:cs="Tahoma"/>
        </w:rPr>
        <w:t>Interzonal</w:t>
      </w:r>
      <w:proofErr w:type="spellEnd"/>
      <w:r w:rsidRPr="006B6524" w:rsidR="006B6524">
        <w:rPr>
          <w:rFonts w:ascii="Tahoma" w:hAnsi="Tahoma" w:cs="Tahoma"/>
        </w:rPr>
        <w:t xml:space="preserve"> General de Agudos “General José de San Martín”. </w:t>
      </w:r>
      <w:proofErr w:type="spellStart"/>
      <w:r w:rsidRPr="006B6524" w:rsidR="006B6524">
        <w:rPr>
          <w:rFonts w:ascii="Tahoma" w:hAnsi="Tahoma" w:cs="Tahoma"/>
        </w:rPr>
        <w:t>Dra</w:t>
      </w:r>
      <w:proofErr w:type="spellEnd"/>
      <w:r w:rsidRPr="006B6524" w:rsidR="006B6524">
        <w:rPr>
          <w:rFonts w:ascii="Tahoma" w:hAnsi="Tahoma" w:cs="Tahoma"/>
        </w:rPr>
        <w:t xml:space="preserve"> Marta </w:t>
      </w:r>
      <w:proofErr w:type="spellStart"/>
      <w:r w:rsidRPr="006B6524" w:rsidR="006B6524">
        <w:rPr>
          <w:rFonts w:ascii="Tahoma" w:hAnsi="Tahoma" w:cs="Tahoma"/>
        </w:rPr>
        <w:t>Gelemur</w:t>
      </w:r>
      <w:proofErr w:type="spellEnd"/>
      <w:r w:rsidRPr="006B6524" w:rsidR="006B6524">
        <w:rPr>
          <w:rFonts w:ascii="Tahoma" w:hAnsi="Tahoma" w:cs="Tahoma"/>
        </w:rPr>
        <w:t>.</w:t>
      </w:r>
    </w:p>
    <w:p xmlns:wp14="http://schemas.microsoft.com/office/word/2010/wordml" w:rsidRPr="006B6524" w:rsidR="00EA74C7" w:rsidP="006B6524" w:rsidRDefault="00883D5A" w14:paraId="421E14BF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51">
        <w:r w:rsidRPr="006B6524" w:rsidR="00EA74C7">
          <w:rPr>
            <w:rStyle w:val="Hipervnculo"/>
            <w:rFonts w:ascii="Tahoma" w:hAnsi="Tahoma" w:cs="Tahoma"/>
          </w:rPr>
          <w:t>http://www.observatorio.gov.ar/media/k2/attachments/VZEstudioZNacionalZdelZUsoZIndebidoZdeZDrogasZyZlaZConsultaZdeZEmergencia.ZAoZ2013.pdf</w:t>
        </w:r>
      </w:hyperlink>
    </w:p>
    <w:p xmlns:wp14="http://schemas.microsoft.com/office/word/2010/wordml" w:rsidRPr="00190909" w:rsidR="005435F7" w:rsidRDefault="005435F7" w14:paraId="1231BE67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9C1A71" w:rsidR="00926B96" w:rsidP="00926B96" w:rsidRDefault="00926B96" w14:paraId="1F8AA57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B6524">
        <w:rPr>
          <w:rFonts w:ascii="Tahoma" w:hAnsi="Tahoma" w:cs="Tahoma"/>
        </w:rPr>
        <w:lastRenderedPageBreak/>
        <w:t xml:space="preserve">ESTUDIO NACIONAL EN PACIENTES EN CENTROS DE TRATAMIENTO ARGENTINA </w:t>
      </w:r>
      <w:r w:rsidRPr="009C1A71">
        <w:rPr>
          <w:rFonts w:ascii="Tahoma" w:hAnsi="Tahoma" w:cs="Tahoma"/>
        </w:rPr>
        <w:t xml:space="preserve">2010. Informe Regional de Resultados. Encuesta implementada en </w:t>
      </w:r>
      <w:r w:rsidRPr="009C1A71" w:rsidR="006B6524">
        <w:rPr>
          <w:rFonts w:ascii="Tahoma" w:hAnsi="Tahoma" w:cs="Tahoma"/>
        </w:rPr>
        <w:t>cuatro</w:t>
      </w:r>
      <w:r w:rsidRPr="009C1A71">
        <w:rPr>
          <w:rFonts w:ascii="Tahoma" w:hAnsi="Tahoma" w:cs="Tahoma"/>
        </w:rPr>
        <w:t xml:space="preserve"> Centros de Tratamiento a </w:t>
      </w:r>
      <w:r w:rsidRPr="009C1A71" w:rsidR="006B6524">
        <w:rPr>
          <w:rFonts w:ascii="Tahoma" w:hAnsi="Tahoma" w:cs="Tahoma"/>
        </w:rPr>
        <w:t>9086</w:t>
      </w:r>
      <w:r w:rsidRPr="009C1A71">
        <w:rPr>
          <w:rFonts w:ascii="Tahoma" w:hAnsi="Tahoma" w:cs="Tahoma"/>
        </w:rPr>
        <w:t xml:space="preserve"> pacientes.</w:t>
      </w:r>
    </w:p>
    <w:p xmlns:wp14="http://schemas.microsoft.com/office/word/2010/wordml" w:rsidRPr="009C1A71" w:rsidR="00926B96" w:rsidP="00926B96" w:rsidRDefault="00883D5A" w14:paraId="09A886C9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52">
        <w:r w:rsidRPr="009C1A71" w:rsidR="00926B96">
          <w:rPr>
            <w:rStyle w:val="Hipervnculo"/>
            <w:rFonts w:ascii="Tahoma" w:hAnsi="Tahoma" w:cs="Tahoma"/>
          </w:rPr>
          <w:t>http://www.observatorio.gov.ar/media/k2/attachments/EstudioZNacionalZenZPacientesZenZTratamiento.ZInformeZregional.ZAoZ2011_1.pdf</w:t>
        </w:r>
      </w:hyperlink>
    </w:p>
    <w:p xmlns:wp14="http://schemas.microsoft.com/office/word/2010/wordml" w:rsidRPr="009C1A71" w:rsidR="00AC6AA3" w:rsidP="00926B96" w:rsidRDefault="00AC6AA3" w14:paraId="36FEB5B0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9C1A71" w:rsidR="00926B96" w:rsidP="00926B96" w:rsidRDefault="00926B96" w14:paraId="02A737A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C1A71">
        <w:rPr>
          <w:rFonts w:ascii="Tahoma" w:hAnsi="Tahoma" w:cs="Tahoma"/>
        </w:rPr>
        <w:t>IV Estudio nacional sobre el uso indebido de drogas y la consulta de emergencia, 2009. Informe Regional. Resultados Región Centro: págs. 36 y 58</w:t>
      </w:r>
    </w:p>
    <w:p xmlns:wp14="http://schemas.microsoft.com/office/word/2010/wordml" w:rsidRPr="009C1A71" w:rsidR="00926B96" w:rsidP="00926B96" w:rsidRDefault="00883D5A" w14:paraId="7E051122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53">
        <w:r w:rsidRPr="009C1A71" w:rsidR="00926B96">
          <w:rPr>
            <w:rStyle w:val="Hipervnculo"/>
            <w:rFonts w:ascii="Tahoma" w:hAnsi="Tahoma" w:cs="Tahoma"/>
          </w:rPr>
          <w:t>http://www.observatorio.gov.ar/media/k2/attachments/IVZEstudioZNacionalZdelZUsoZIndebidoZdeZDrogasZyZlaZConsultaZdeZEmergencia.ZInformeZregional.ZAoZ2010.pdf</w:t>
        </w:r>
      </w:hyperlink>
    </w:p>
    <w:p xmlns:wp14="http://schemas.microsoft.com/office/word/2010/wordml" w:rsidRPr="009C1A71" w:rsidR="00926B96" w:rsidP="00926B96" w:rsidRDefault="00926B96" w14:paraId="30D7AA69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</w:p>
    <w:p xmlns:wp14="http://schemas.microsoft.com/office/word/2010/wordml" w:rsidRPr="009C1A71" w:rsidR="00A6453C" w:rsidP="00A6453C" w:rsidRDefault="009D46B5" w14:paraId="37E2A67A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C1A71">
        <w:rPr>
          <w:rFonts w:ascii="Tahoma" w:hAnsi="Tahoma" w:cs="Tahoma"/>
        </w:rPr>
        <w:t>IV</w:t>
      </w:r>
      <w:r w:rsidRPr="009C1A71" w:rsidR="00A6453C">
        <w:rPr>
          <w:rFonts w:ascii="Tahoma" w:hAnsi="Tahoma" w:cs="Tahoma"/>
        </w:rPr>
        <w:t xml:space="preserve"> Estudio Nacional sobre el uso indebido de drogas y la consulta de emergencia, 2009.</w:t>
      </w:r>
      <w:r w:rsidRPr="009C1A71" w:rsidR="009C1A71">
        <w:rPr>
          <w:rFonts w:ascii="Tahoma" w:hAnsi="Tahoma" w:cs="Tahoma"/>
        </w:rPr>
        <w:t xml:space="preserve"> </w:t>
      </w:r>
      <w:r w:rsidRPr="009C1A71" w:rsidR="00A6453C">
        <w:rPr>
          <w:rFonts w:ascii="Tahoma" w:hAnsi="Tahoma" w:cs="Tahoma"/>
        </w:rPr>
        <w:t xml:space="preserve">Encuesta implementada en </w:t>
      </w:r>
      <w:r w:rsidRPr="009C1A71" w:rsidR="009C1A71">
        <w:rPr>
          <w:rFonts w:ascii="Tahoma" w:hAnsi="Tahoma" w:cs="Tahoma"/>
        </w:rPr>
        <w:t xml:space="preserve">el </w:t>
      </w:r>
      <w:r w:rsidRPr="009C1A71" w:rsidR="009C1A71">
        <w:rPr>
          <w:rFonts w:ascii="Tahoma" w:hAnsi="Tahoma" w:cs="Tahoma"/>
        </w:rPr>
        <w:t xml:space="preserve">Hospital </w:t>
      </w:r>
      <w:proofErr w:type="spellStart"/>
      <w:r w:rsidRPr="009C1A71" w:rsidR="009C1A71">
        <w:rPr>
          <w:rFonts w:ascii="Tahoma" w:hAnsi="Tahoma" w:cs="Tahoma"/>
        </w:rPr>
        <w:t>Interzonal</w:t>
      </w:r>
      <w:proofErr w:type="spellEnd"/>
      <w:r w:rsidRPr="009C1A71" w:rsidR="009C1A71">
        <w:rPr>
          <w:rFonts w:ascii="Tahoma" w:hAnsi="Tahoma" w:cs="Tahoma"/>
        </w:rPr>
        <w:t xml:space="preserve"> General de Agudos “General José de San Martín”. DR. CLAUDIO A. ORTIZ</w:t>
      </w:r>
      <w:r w:rsidRPr="009C1A71" w:rsidR="00A6453C">
        <w:rPr>
          <w:rFonts w:ascii="Tahoma" w:hAnsi="Tahoma" w:cs="Tahoma"/>
        </w:rPr>
        <w:t>.</w:t>
      </w:r>
    </w:p>
    <w:p xmlns:wp14="http://schemas.microsoft.com/office/word/2010/wordml" w:rsidRPr="009C1A71" w:rsidR="00A6453C" w:rsidP="00A6453C" w:rsidRDefault="00883D5A" w14:paraId="248A0794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54">
        <w:r w:rsidRPr="009C1A71" w:rsidR="00A6453C">
          <w:rPr>
            <w:rStyle w:val="Hipervnculo"/>
            <w:rFonts w:ascii="Tahoma" w:hAnsi="Tahoma" w:cs="Tahoma"/>
          </w:rPr>
          <w:t>http://www.observatorio.gov.ar/media/k2/attachments/IVZEstudioZNacionalZdelZUsoZIndebidoZdeZDrogasZyZlaZConsultaZdeZEmergencia.ZAoZ2009.pdf</w:t>
        </w:r>
      </w:hyperlink>
    </w:p>
    <w:p xmlns:wp14="http://schemas.microsoft.com/office/word/2010/wordml" w:rsidRPr="009C1A71" w:rsidR="00A6453C" w:rsidP="00926B96" w:rsidRDefault="00A6453C" w14:paraId="7196D064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9C1A71" w:rsidR="009D46B5" w:rsidP="009D46B5" w:rsidRDefault="009D46B5" w14:paraId="789BAF61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C1A71">
        <w:rPr>
          <w:rFonts w:ascii="Tahoma" w:hAnsi="Tahoma" w:cs="Tahoma"/>
        </w:rPr>
        <w:t>III Estudio nacional sobre el uso indebido de drogas y la consulta de emergencia, 2007. Informe Regional. Resultados Región Centro: págs. 27 y 41</w:t>
      </w:r>
    </w:p>
    <w:p xmlns:wp14="http://schemas.microsoft.com/office/word/2010/wordml" w:rsidRPr="009C1A71" w:rsidR="009D46B5" w:rsidP="009D46B5" w:rsidRDefault="00883D5A" w14:paraId="605D6C33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55">
        <w:r w:rsidRPr="009C1A71" w:rsidR="009D46B5">
          <w:rPr>
            <w:rStyle w:val="Hipervnculo"/>
            <w:rFonts w:ascii="Tahoma" w:hAnsi="Tahoma" w:cs="Tahoma"/>
          </w:rPr>
          <w:t>http://www.observatorio.gov.ar/media/k2/attachments/IIIZEstudioZNacionalZdelZUsoZIndebidoZdeZDrogasZyZlaZConsultaZdeZEmergencia.ZInformeZregional.ZAoZ2008.pdf</w:t>
        </w:r>
      </w:hyperlink>
    </w:p>
    <w:p xmlns:wp14="http://schemas.microsoft.com/office/word/2010/wordml" w:rsidRPr="009C1A71" w:rsidR="009D46B5" w:rsidP="009D46B5" w:rsidRDefault="009D46B5" w14:paraId="34FF1C98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</w:p>
    <w:p xmlns:wp14="http://schemas.microsoft.com/office/word/2010/wordml" w:rsidRPr="009C1A71" w:rsidR="008C1DC5" w:rsidP="008C1DC5" w:rsidRDefault="008C1DC5" w14:paraId="68CEBADD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C1A71">
        <w:rPr>
          <w:rFonts w:ascii="Tahoma" w:hAnsi="Tahoma" w:cs="Tahoma"/>
        </w:rPr>
        <w:t>II Estudio nacional sobre el uso indebido de drogas y la consulta de emergencia, 2005. Informe Regional. Resultados Región Centro: págs. 26 y 41</w:t>
      </w:r>
    </w:p>
    <w:p xmlns:wp14="http://schemas.microsoft.com/office/word/2010/wordml" w:rsidRPr="009C1A71" w:rsidR="008C1DC5" w:rsidP="008C1DC5" w:rsidRDefault="00883D5A" w14:paraId="07E0C5F0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56">
        <w:r w:rsidRPr="009C1A71" w:rsidR="008C1DC5">
          <w:rPr>
            <w:rStyle w:val="Hipervnculo"/>
            <w:rFonts w:ascii="Tahoma" w:hAnsi="Tahoma" w:cs="Tahoma"/>
          </w:rPr>
          <w:t>http://www.observatorio.gov.ar/media/k2/attachments/IIZEstudioZNacionalZdelZUsoZIndebidoZdeZDrogasZyZlaZConsultaZdeZEmergencia.ZInformeZregional.ZAoZ2007.pdf</w:t>
        </w:r>
      </w:hyperlink>
    </w:p>
    <w:p xmlns:wp14="http://schemas.microsoft.com/office/word/2010/wordml" w:rsidRPr="009C1A71" w:rsidR="008C1DC5" w:rsidP="008C1DC5" w:rsidRDefault="008C1DC5" w14:paraId="6D072C0D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</w:p>
    <w:p xmlns:wp14="http://schemas.microsoft.com/office/word/2010/wordml" w:rsidRPr="009C1A71" w:rsidR="008C1DC5" w:rsidP="008C1DC5" w:rsidRDefault="008C1DC5" w14:paraId="5F57F15E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9C1A71">
        <w:rPr>
          <w:rFonts w:ascii="Tahoma" w:hAnsi="Tahoma" w:cs="Tahoma"/>
        </w:rPr>
        <w:t>I Estudio nacional sobre el uso indebido de drogas y la consulta de emergencia. 2003.</w:t>
      </w:r>
      <w:r w:rsidRPr="009C1A71" w:rsidR="00C56E52">
        <w:rPr>
          <w:rFonts w:ascii="Tahoma" w:hAnsi="Tahoma" w:cs="Tahoma"/>
        </w:rPr>
        <w:t xml:space="preserve"> Encueta implementada en el </w:t>
      </w:r>
      <w:r w:rsidRPr="009C1A71" w:rsidR="009C1A71">
        <w:rPr>
          <w:rFonts w:ascii="Tahoma" w:hAnsi="Tahoma" w:cs="Tahoma"/>
        </w:rPr>
        <w:t>Policlínico Central Municipalidad de La Matanza. San Justo.</w:t>
      </w:r>
      <w:r w:rsidRPr="009C1A71" w:rsidR="009C1A71">
        <w:rPr>
          <w:rFonts w:ascii="Tahoma" w:hAnsi="Tahoma" w:cs="Tahoma"/>
        </w:rPr>
        <w:t xml:space="preserve"> Provincia de Buenos Aires.</w:t>
      </w:r>
    </w:p>
    <w:p xmlns:wp14="http://schemas.microsoft.com/office/word/2010/wordml" w:rsidRPr="009C1A71" w:rsidR="008C1DC5" w:rsidP="008C1DC5" w:rsidRDefault="00883D5A" w14:paraId="33CF7B2C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57">
        <w:r w:rsidRPr="009C1A71" w:rsidR="008C1DC5">
          <w:rPr>
            <w:rStyle w:val="Hipervnculo"/>
            <w:rFonts w:ascii="Tahoma" w:hAnsi="Tahoma" w:cs="Tahoma"/>
          </w:rPr>
          <w:t>http://www.observatorio.gov.ar/media/k2/attachments/IZEstudioZNacionalZdelZUsoZIndebidoZdeZDrogasZyZlaZConsultaZdeZEmergencia.ZAoZ2004.pdf</w:t>
        </w:r>
      </w:hyperlink>
    </w:p>
    <w:p xmlns:wp14="http://schemas.microsoft.com/office/word/2010/wordml" w:rsidRPr="00606D4C" w:rsidR="009D46B5" w:rsidP="009D46B5" w:rsidRDefault="009D46B5" w14:paraId="48A21919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926B96" w:rsidP="00926B96" w:rsidRDefault="00926B96" w14:paraId="6BD18F9B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</w:p>
    <w:p xmlns:wp14="http://schemas.microsoft.com/office/word/2010/wordml" w:rsidR="005E17CF" w:rsidP="005E17CF" w:rsidRDefault="005E17CF" w14:paraId="72A5A154" wp14:textId="77777777">
      <w:pPr>
        <w:spacing w:after="0" w:line="240" w:lineRule="auto"/>
        <w:jc w:val="both"/>
        <w:rPr>
          <w:rFonts w:ascii="Tahoma" w:hAnsi="Tahoma" w:cs="Tahoma"/>
          <w:b/>
        </w:rPr>
      </w:pPr>
      <w:r w:rsidRPr="00606D4C">
        <w:rPr>
          <w:rFonts w:ascii="Tahoma" w:hAnsi="Tahoma" w:cs="Tahoma"/>
          <w:b/>
        </w:rPr>
        <w:t>OTROS ESTUDIOS E INFORMES</w:t>
      </w:r>
    </w:p>
    <w:p xmlns:wp14="http://schemas.microsoft.com/office/word/2010/wordml" w:rsidR="00345150" w:rsidP="005E17CF" w:rsidRDefault="00345150" w14:paraId="238601FE" wp14:textId="77777777">
      <w:pPr>
        <w:spacing w:after="0" w:line="240" w:lineRule="auto"/>
        <w:jc w:val="both"/>
        <w:rPr>
          <w:rFonts w:ascii="Tahoma" w:hAnsi="Tahoma" w:cs="Tahoma"/>
          <w:b/>
        </w:rPr>
      </w:pPr>
    </w:p>
    <w:p xmlns:wp14="http://schemas.microsoft.com/office/word/2010/wordml" w:rsidRPr="00606D4C" w:rsidR="008850CC" w:rsidP="008850CC" w:rsidRDefault="008850CC" w14:paraId="2F848406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2017. Análisis por provincias: pág. 24</w:t>
      </w:r>
    </w:p>
    <w:p xmlns:wp14="http://schemas.microsoft.com/office/word/2010/wordml" w:rsidRPr="00606D4C" w:rsidR="008850CC" w:rsidP="008850CC" w:rsidRDefault="00883D5A" w14:paraId="5D14D526" wp14:textId="77777777">
      <w:pPr>
        <w:spacing w:after="0" w:line="240" w:lineRule="auto"/>
        <w:jc w:val="both"/>
        <w:rPr>
          <w:rStyle w:val="Hipervnculo"/>
          <w:rFonts w:ascii="Tahoma" w:hAnsi="Tahoma" w:cs="Tahoma"/>
        </w:rPr>
      </w:pPr>
      <w:hyperlink w:history="1" r:id="rId58">
        <w:r w:rsidRPr="00606D4C" w:rsidR="008850CC">
          <w:rPr>
            <w:rStyle w:val="Hipervnculo"/>
            <w:rFonts w:ascii="Tahoma" w:hAnsi="Tahoma" w:cs="Tahoma"/>
          </w:rPr>
          <w:t>http://www.observatorio.gov.ar/media/k2/attachments/InformeZMortalidadZ2017bZ_ZagregadoZenZpciasZ11-9_2.pdf</w:t>
        </w:r>
      </w:hyperlink>
    </w:p>
    <w:p xmlns:wp14="http://schemas.microsoft.com/office/word/2010/wordml" w:rsidR="009B58A7" w:rsidP="008850CC" w:rsidRDefault="009B58A7" w14:paraId="0F3CABC7" wp14:textId="77777777">
      <w:pPr>
        <w:spacing w:after="0" w:line="240" w:lineRule="auto"/>
        <w:jc w:val="both"/>
        <w:rPr>
          <w:rFonts w:ascii="Tahoma" w:hAnsi="Tahoma" w:cs="Tahoma"/>
          <w:highlight w:val="yellow"/>
        </w:rPr>
      </w:pPr>
    </w:p>
    <w:p xmlns:wp14="http://schemas.microsoft.com/office/word/2010/wordml" w:rsidRPr="001349B8" w:rsidR="001349B8" w:rsidP="001349B8" w:rsidRDefault="001349B8" w14:paraId="28AE6340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1349B8">
        <w:rPr>
          <w:rFonts w:ascii="Tahoma" w:hAnsi="Tahoma" w:cs="Tahoma"/>
        </w:rPr>
        <w:t>ESTUDIO EXPLORATORIO SOBRE EL CONSUMO DE SUSTANCIAS EN NIÑOS DE LAS LIGAS INFANTILES – AFA. La Plata</w:t>
      </w:r>
      <w:r w:rsidRPr="001349B8">
        <w:rPr>
          <w:rFonts w:ascii="Tahoma" w:hAnsi="Tahoma" w:cs="Tahoma"/>
        </w:rPr>
        <w:t>. 2016.</w:t>
      </w:r>
    </w:p>
    <w:p xmlns:wp14="http://schemas.microsoft.com/office/word/2010/wordml" w:rsidRPr="001349B8" w:rsidR="001349B8" w:rsidP="008850CC" w:rsidRDefault="001349B8" w14:paraId="52D11215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59">
        <w:r w:rsidRPr="001349B8">
          <w:rPr>
            <w:rStyle w:val="Hipervnculo"/>
            <w:rFonts w:ascii="Tahoma" w:hAnsi="Tahoma" w:cs="Tahoma"/>
          </w:rPr>
          <w:t>http://www.observatorio.gov.ar/media/k2/attachments/estudioZAFAZPDF.pdf</w:t>
        </w:r>
      </w:hyperlink>
    </w:p>
    <w:p xmlns:wp14="http://schemas.microsoft.com/office/word/2010/wordml" w:rsidR="001349B8" w:rsidP="008850CC" w:rsidRDefault="001349B8" w14:paraId="5B08B5D1" wp14:textId="77777777">
      <w:pPr>
        <w:spacing w:after="0" w:line="240" w:lineRule="auto"/>
        <w:jc w:val="both"/>
      </w:pPr>
    </w:p>
    <w:p xmlns:wp14="http://schemas.microsoft.com/office/word/2010/wordml" w:rsidRPr="00606D4C" w:rsidR="008850CC" w:rsidP="008850CC" w:rsidRDefault="008850CC" w14:paraId="718CDE2B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2016. Análisis por provincias: pág. 29</w:t>
      </w:r>
    </w:p>
    <w:p xmlns:wp14="http://schemas.microsoft.com/office/word/2010/wordml" w:rsidRPr="00606D4C" w:rsidR="008850CC" w:rsidP="008850CC" w:rsidRDefault="00883D5A" w14:paraId="10DE2676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0">
        <w:r w:rsidRPr="00606D4C" w:rsidR="008850CC">
          <w:rPr>
            <w:rStyle w:val="Hipervnculo"/>
            <w:rFonts w:ascii="Tahoma" w:hAnsi="Tahoma" w:cs="Tahoma"/>
          </w:rPr>
          <w:t>http://www.observatorio.gov.ar/media/k2/attachments/InformeZMortalidadZ2016_Z19-Z06.pdf</w:t>
        </w:r>
      </w:hyperlink>
    </w:p>
    <w:p xmlns:wp14="http://schemas.microsoft.com/office/word/2010/wordml" w:rsidRPr="00606D4C" w:rsidR="008850CC" w:rsidP="008850CC" w:rsidRDefault="008850CC" w14:paraId="16DEB4AB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8850CC" w:rsidP="008850CC" w:rsidRDefault="008850CC" w14:paraId="4DD6D9D6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2015. Análisis por provincias: pág. 28</w:t>
      </w:r>
    </w:p>
    <w:p xmlns:wp14="http://schemas.microsoft.com/office/word/2010/wordml" w:rsidRPr="00606D4C" w:rsidR="008850CC" w:rsidP="008850CC" w:rsidRDefault="00883D5A" w14:paraId="14869D05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1">
        <w:r w:rsidRPr="00606D4C" w:rsidR="008850CC">
          <w:rPr>
            <w:rStyle w:val="Hipervnculo"/>
            <w:rFonts w:ascii="Tahoma" w:hAnsi="Tahoma" w:cs="Tahoma"/>
          </w:rPr>
          <w:t>http://www.observatorio.gov.ar/media/k2/attachments/EstudioZmortalidadZ2015.pdf</w:t>
        </w:r>
      </w:hyperlink>
    </w:p>
    <w:p xmlns:wp14="http://schemas.microsoft.com/office/word/2010/wordml" w:rsidR="008850CC" w:rsidP="008850CC" w:rsidRDefault="008850CC" w14:paraId="0AD9C6F4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="00781031" w:rsidP="00781031" w:rsidRDefault="00781031" w14:paraId="55456264" wp14:textId="7777777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CONSUMO DE SUSTANCIAS PSICOACTIVAS Y MUNDOS DEL TRABAJO: ESTUDIO EXPLORATORIO EN TRES RAMAS DE ACTIVIDAD</w:t>
      </w:r>
      <w:r>
        <w:t xml:space="preserve">. </w:t>
      </w:r>
      <w:r>
        <w:t>Petróleo y Gas Privado de Chubut</w:t>
      </w:r>
      <w:r>
        <w:t>,</w:t>
      </w:r>
      <w:r>
        <w:t xml:space="preserve"> Subterráneos</w:t>
      </w:r>
      <w:r>
        <w:t>,</w:t>
      </w:r>
      <w:r>
        <w:t xml:space="preserve"> Neumáticos</w:t>
      </w:r>
      <w:r>
        <w:t>. Año 2014.</w:t>
      </w:r>
    </w:p>
    <w:p xmlns:wp14="http://schemas.microsoft.com/office/word/2010/wordml" w:rsidR="00781031" w:rsidP="008850CC" w:rsidRDefault="00781031" w14:paraId="349006B0" wp14:textId="77777777">
      <w:pPr>
        <w:spacing w:after="0" w:line="240" w:lineRule="auto"/>
        <w:jc w:val="both"/>
      </w:pPr>
      <w:hyperlink w:history="1" r:id="rId62">
        <w:r w:rsidRPr="005D5D32">
          <w:rPr>
            <w:rStyle w:val="Hipervnculo"/>
          </w:rPr>
          <w:t>http://www.observatorio.gov.ar/media/k2/attachments/ConsumoZdeZsustanciasZpsicoactivasZyZmundosZdelZtrabajoZestudioZexploratorioZenZtresZramasZdeZactividad.ZAoZ2015.pdf</w:t>
        </w:r>
      </w:hyperlink>
    </w:p>
    <w:p xmlns:wp14="http://schemas.microsoft.com/office/word/2010/wordml" w:rsidRPr="00606D4C" w:rsidR="00781031" w:rsidP="008850CC" w:rsidRDefault="00781031" w14:paraId="4B1F511A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8850CC" w:rsidP="008850CC" w:rsidRDefault="008850CC" w14:paraId="45B2A00C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2014. Análisis por provincias: pág. 29</w:t>
      </w:r>
    </w:p>
    <w:p xmlns:wp14="http://schemas.microsoft.com/office/word/2010/wordml" w:rsidRPr="00606D4C" w:rsidR="008850CC" w:rsidP="008850CC" w:rsidRDefault="00883D5A" w14:paraId="29EA6E54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3">
        <w:r w:rsidRPr="00606D4C" w:rsidR="008850CC">
          <w:rPr>
            <w:rStyle w:val="Hipervnculo"/>
            <w:rFonts w:ascii="Tahoma" w:hAnsi="Tahoma" w:cs="Tahoma"/>
          </w:rPr>
          <w:t>http://www.observatorio.gov.ar/media/k2/attachments/MRCDZ2014Z-Zfinal.pdf</w:t>
        </w:r>
      </w:hyperlink>
    </w:p>
    <w:p xmlns:wp14="http://schemas.microsoft.com/office/word/2010/wordml" w:rsidRPr="00606D4C" w:rsidR="008850CC" w:rsidP="008850CC" w:rsidRDefault="008850CC" w14:paraId="65F9C3DC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8850CC" w:rsidP="008850CC" w:rsidRDefault="008850CC" w14:paraId="3D00D1E2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2013. Análisis por provincias: pág. 28</w:t>
      </w:r>
    </w:p>
    <w:p xmlns:wp14="http://schemas.microsoft.com/office/word/2010/wordml" w:rsidRPr="00606D4C" w:rsidR="008850CC" w:rsidP="008850CC" w:rsidRDefault="00883D5A" w14:paraId="200157CC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4">
        <w:r w:rsidRPr="00606D4C" w:rsidR="008850CC">
          <w:rPr>
            <w:rStyle w:val="Hipervnculo"/>
            <w:rFonts w:ascii="Tahoma" w:hAnsi="Tahoma" w:cs="Tahoma"/>
          </w:rPr>
          <w:t>http://www.observatorio.gov.ar/media/k2/attachments/MRCDZ2013.pdf</w:t>
        </w:r>
      </w:hyperlink>
    </w:p>
    <w:p xmlns:wp14="http://schemas.microsoft.com/office/word/2010/wordml" w:rsidRPr="00606D4C" w:rsidR="008850CC" w:rsidP="008850CC" w:rsidRDefault="008850CC" w14:paraId="5023141B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8850CC" w:rsidP="008850CC" w:rsidRDefault="008850CC" w14:paraId="22069B44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</w:rPr>
        <w:t>Mortalidad relacionada al consumo de sustancias psicoactivas, 2011. Análisis por provincias: pág. 17</w:t>
      </w:r>
    </w:p>
    <w:p xmlns:wp14="http://schemas.microsoft.com/office/word/2010/wordml" w:rsidRPr="000C3586" w:rsidR="008850CC" w:rsidP="008850CC" w:rsidRDefault="00883D5A" w14:paraId="00339AB0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5">
        <w:r w:rsidRPr="000C3586" w:rsidR="008850CC">
          <w:rPr>
            <w:rStyle w:val="Hipervnculo"/>
            <w:rFonts w:ascii="Tahoma" w:hAnsi="Tahoma" w:cs="Tahoma"/>
          </w:rPr>
          <w:t>http://www.observatorio.gov.ar/media/k2/attachments/MortalidadZRelacionadaZalZConsumoZdeZDrogasZ-ZResultadosZArgentinaZ2011Z-ZAoZ2014_1.pdf</w:t>
        </w:r>
      </w:hyperlink>
    </w:p>
    <w:p xmlns:wp14="http://schemas.microsoft.com/office/word/2010/wordml" w:rsidRPr="000C3586" w:rsidR="008850CC" w:rsidP="008850CC" w:rsidRDefault="008850CC" w14:paraId="1F3B1409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B77AB3" w:rsidR="008850CC" w:rsidP="008850CC" w:rsidRDefault="008850CC" w14:paraId="306BB1CA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0C3586">
        <w:rPr>
          <w:rFonts w:ascii="Tahoma" w:hAnsi="Tahoma" w:cs="Tahoma"/>
        </w:rPr>
        <w:t xml:space="preserve">ESTUDIO acerca del “CONSUMO DE SUSTANCIAS PSICOACTIVAS” en </w:t>
      </w:r>
      <w:r w:rsidRPr="00B77AB3">
        <w:rPr>
          <w:rFonts w:ascii="Tahoma" w:hAnsi="Tahoma" w:cs="Tahoma"/>
        </w:rPr>
        <w:t>ESTUDIANTES UNIVERSITARIOS DEL INTERIOR DEL PAÍS. 2006</w:t>
      </w:r>
    </w:p>
    <w:p xmlns:wp14="http://schemas.microsoft.com/office/word/2010/wordml" w:rsidRPr="00B77AB3" w:rsidR="008850CC" w:rsidP="008850CC" w:rsidRDefault="009B58A7" w14:paraId="456B1D30" wp14:textId="77777777">
      <w:pPr>
        <w:pStyle w:val="Prrafodelista"/>
        <w:spacing w:after="0" w:line="240" w:lineRule="auto"/>
        <w:jc w:val="both"/>
        <w:rPr>
          <w:rFonts w:ascii="Tahoma" w:hAnsi="Tahoma" w:cs="Tahoma"/>
        </w:rPr>
      </w:pPr>
      <w:r w:rsidRPr="00B77AB3">
        <w:rPr>
          <w:rFonts w:ascii="Tahoma" w:hAnsi="Tahoma" w:cs="Tahoma"/>
        </w:rPr>
        <w:t xml:space="preserve">Resultados Región </w:t>
      </w:r>
      <w:r w:rsidRPr="00B77AB3" w:rsidR="000C3586">
        <w:rPr>
          <w:rFonts w:ascii="Tahoma" w:hAnsi="Tahoma" w:cs="Tahoma"/>
        </w:rPr>
        <w:t>CPRES BON</w:t>
      </w:r>
      <w:r w:rsidRPr="00B77AB3" w:rsidR="00B77AB3">
        <w:rPr>
          <w:rFonts w:ascii="Tahoma" w:hAnsi="Tahoma" w:cs="Tahoma"/>
        </w:rPr>
        <w:t xml:space="preserve"> (</w:t>
      </w:r>
      <w:r w:rsidRPr="00B77AB3" w:rsidR="00B77AB3">
        <w:rPr>
          <w:rFonts w:ascii="Tahoma" w:hAnsi="Tahoma" w:cs="Tahoma"/>
        </w:rPr>
        <w:t>Interior de la Provincia de Buenos Aires</w:t>
      </w:r>
      <w:r w:rsidRPr="00B77AB3" w:rsidR="00B77AB3">
        <w:rPr>
          <w:rFonts w:ascii="Tahoma" w:hAnsi="Tahoma" w:cs="Tahoma"/>
        </w:rPr>
        <w:t xml:space="preserve">, </w:t>
      </w:r>
      <w:r w:rsidRPr="00B77AB3" w:rsidR="00B77AB3">
        <w:rPr>
          <w:rFonts w:ascii="Tahoma" w:hAnsi="Tahoma" w:cs="Tahoma"/>
        </w:rPr>
        <w:t>sin área metropolitana de la Ciudad de Buenos Aires)</w:t>
      </w:r>
      <w:r w:rsidRPr="00B77AB3" w:rsidR="000C3586">
        <w:rPr>
          <w:rFonts w:ascii="Tahoma" w:hAnsi="Tahoma" w:cs="Tahoma"/>
        </w:rPr>
        <w:t>: pág. 56</w:t>
      </w:r>
    </w:p>
    <w:p xmlns:wp14="http://schemas.microsoft.com/office/word/2010/wordml" w:rsidRPr="00F1667F" w:rsidR="008850CC" w:rsidP="008850CC" w:rsidRDefault="00883D5A" w14:paraId="4353BFB2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6">
        <w:r w:rsidRPr="00F1667F" w:rsidR="008850CC">
          <w:rPr>
            <w:rStyle w:val="Hipervnculo"/>
            <w:rFonts w:ascii="Tahoma" w:hAnsi="Tahoma" w:cs="Tahoma"/>
          </w:rPr>
          <w:t>http://www.observatorio.gov.ar/media/k2/attachments/EstudioZaZEstudiantesZUniversitariosZ-ZInteriorZdelZPas.ZAoZ2006.-.pdf</w:t>
        </w:r>
      </w:hyperlink>
    </w:p>
    <w:p xmlns:wp14="http://schemas.microsoft.com/office/word/2010/wordml" w:rsidRPr="00F1667F" w:rsidR="008850CC" w:rsidRDefault="008850CC" w14:paraId="562C75D1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F1667F" w:rsidR="00724000" w:rsidP="00724000" w:rsidRDefault="00724000" w14:paraId="2B46C239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F1667F">
        <w:rPr>
          <w:rFonts w:ascii="Tahoma" w:hAnsi="Tahoma" w:cs="Tahoma"/>
        </w:rPr>
        <w:t>PRIMER ESTUDIO acerca del “CONSUMO DE SUSTANCIAS PSICOACTIVAS” en ESTUDIANTES UNIVERSITARIOS DEL ÁREA METROPOLITANA DE BUENOS AIRES</w:t>
      </w:r>
      <w:r w:rsidRPr="00F1667F">
        <w:rPr>
          <w:rFonts w:ascii="Tahoma" w:hAnsi="Tahoma" w:cs="Tahoma"/>
        </w:rPr>
        <w:t>.</w:t>
      </w:r>
      <w:r w:rsidR="00F1667F">
        <w:rPr>
          <w:rFonts w:ascii="Tahoma" w:hAnsi="Tahoma" w:cs="Tahoma"/>
        </w:rPr>
        <w:t xml:space="preserve"> </w:t>
      </w:r>
      <w:r w:rsidRPr="00F1667F">
        <w:rPr>
          <w:rFonts w:ascii="Tahoma" w:hAnsi="Tahoma" w:cs="Tahoma"/>
        </w:rPr>
        <w:t>2005</w:t>
      </w:r>
      <w:r w:rsidRPr="00F1667F">
        <w:rPr>
          <w:rFonts w:ascii="Tahoma" w:hAnsi="Tahoma" w:cs="Tahoma"/>
        </w:rPr>
        <w:t>.</w:t>
      </w:r>
    </w:p>
    <w:p xmlns:wp14="http://schemas.microsoft.com/office/word/2010/wordml" w:rsidRPr="00F1667F" w:rsidR="00724000" w:rsidP="00724000" w:rsidRDefault="00F1667F" w14:paraId="595B115A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7">
        <w:r w:rsidRPr="00F1667F">
          <w:rPr>
            <w:rStyle w:val="Hipervnculo"/>
            <w:rFonts w:ascii="Tahoma" w:hAnsi="Tahoma" w:cs="Tahoma"/>
          </w:rPr>
          <w:t>http://www.observatorio.gov.ar/media/k2/attachments/EstudioZaZEstudiantesZUniversitariosZ-ZAreaZMetropolitanaZdeZBuenosZAires.ZAoZ2005.-.pdf</w:t>
        </w:r>
      </w:hyperlink>
    </w:p>
    <w:p xmlns:wp14="http://schemas.microsoft.com/office/word/2010/wordml" w:rsidRPr="00F1667F" w:rsidR="00F1667F" w:rsidP="00724000" w:rsidRDefault="00F1667F" w14:paraId="664355AD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724000" w:rsidR="00F1667F" w:rsidP="00724000" w:rsidRDefault="00F1667F" w14:paraId="1A96511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8850CC" w:rsidRDefault="008850CC" w14:paraId="7DF4E37C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Pr="00606D4C" w:rsidR="005E17CF" w:rsidRDefault="005E17CF" w14:paraId="691458C8" wp14:textId="77777777">
      <w:pPr>
        <w:spacing w:after="0" w:line="240" w:lineRule="auto"/>
        <w:jc w:val="both"/>
        <w:rPr>
          <w:rFonts w:ascii="Tahoma" w:hAnsi="Tahoma" w:cs="Tahoma"/>
          <w:b/>
        </w:rPr>
      </w:pPr>
      <w:r w:rsidRPr="00606D4C">
        <w:rPr>
          <w:rFonts w:ascii="Tahoma" w:hAnsi="Tahoma" w:cs="Tahoma"/>
          <w:b/>
        </w:rPr>
        <w:t>OBSERVATORIOS PROVINCIALES: INFORMES</w:t>
      </w:r>
    </w:p>
    <w:p xmlns:wp14="http://schemas.microsoft.com/office/word/2010/wordml" w:rsidRPr="00606D4C" w:rsidR="001B7098" w:rsidRDefault="001B7098" w14:paraId="44FB30F8" wp14:textId="77777777">
      <w:pPr>
        <w:spacing w:after="0" w:line="240" w:lineRule="auto"/>
        <w:jc w:val="both"/>
        <w:rPr>
          <w:rFonts w:ascii="Tahoma" w:hAnsi="Tahoma" w:cs="Tahoma"/>
          <w:b/>
        </w:rPr>
      </w:pPr>
    </w:p>
    <w:p xmlns:wp14="http://schemas.microsoft.com/office/word/2010/wordml" w:rsidRPr="00CC287C" w:rsidR="00CC287C" w:rsidP="00CC287C" w:rsidRDefault="004C10DF" w14:paraId="6133872D" wp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C287C">
        <w:rPr>
          <w:rFonts w:ascii="Tahoma" w:hAnsi="Tahoma" w:cs="Tahoma"/>
        </w:rPr>
        <w:t xml:space="preserve">Informe estadístico y geográfico sobre los dispositivos de prevención y asistencia de la SEDRONAR y otros organismos públicos y privados, Provincia de </w:t>
      </w:r>
      <w:r w:rsidRPr="00CC287C" w:rsidR="00190909">
        <w:rPr>
          <w:rFonts w:ascii="Tahoma" w:hAnsi="Tahoma" w:cs="Tahoma"/>
        </w:rPr>
        <w:t>Buenos Aires</w:t>
      </w:r>
      <w:r w:rsidRPr="00CC287C">
        <w:rPr>
          <w:rFonts w:ascii="Tahoma" w:hAnsi="Tahoma" w:cs="Tahoma"/>
        </w:rPr>
        <w:t>, 2016</w:t>
      </w:r>
      <w:r w:rsidRPr="00CC287C" w:rsidR="00190909">
        <w:rPr>
          <w:rFonts w:ascii="Tahoma" w:hAnsi="Tahoma" w:cs="Tahoma"/>
        </w:rPr>
        <w:t>.</w:t>
      </w:r>
      <w:r w:rsidRPr="00CC287C" w:rsidR="00640CBC">
        <w:rPr>
          <w:rFonts w:ascii="Tahoma" w:hAnsi="Tahoma" w:cs="Tahoma"/>
        </w:rPr>
        <w:t xml:space="preserve"> </w:t>
      </w:r>
      <w:r w:rsidRPr="00CC287C" w:rsidR="00190909">
        <w:rPr>
          <w:rStyle w:val="normaltextrun"/>
          <w:rFonts w:ascii="Tahoma" w:hAnsi="Tahoma" w:cs="Tahoma"/>
          <w:shd w:val="clear" w:color="auto" w:fill="FF0000"/>
        </w:rPr>
        <w:t>NO ESTÁ EN LA WEB EL INFORME. VER</w:t>
      </w:r>
      <w:r w:rsidRPr="00CC287C" w:rsidR="00190909">
        <w:rPr>
          <w:rStyle w:val="eop"/>
          <w:rFonts w:ascii="Tahoma" w:hAnsi="Tahoma" w:cs="Tahoma"/>
        </w:rPr>
        <w:t> </w:t>
      </w:r>
      <w:r w:rsidRPr="00CC287C" w:rsidR="00CC287C">
        <w:rPr>
          <w:rStyle w:val="normaltextrun"/>
          <w:rFonts w:ascii="Tahoma" w:hAnsi="Tahoma" w:cs="Tahoma"/>
          <w:i/>
          <w:iCs/>
          <w:color w:val="FF0000"/>
        </w:rPr>
        <w:t xml:space="preserve">Lo rastreé y lo encontré en la Carpeta COMPARTIDA: EPIDEMIOLOGÍA / COFEDRO-OPD /  Informes Provinciales </w:t>
      </w:r>
      <w:r w:rsidRPr="00CC287C" w:rsidR="00CC287C">
        <w:rPr>
          <w:rStyle w:val="normaltextrun"/>
          <w:rFonts w:ascii="Tahoma" w:hAnsi="Tahoma" w:cs="Tahoma"/>
          <w:i/>
          <w:iCs/>
          <w:color w:val="FF0000"/>
        </w:rPr>
        <w:lastRenderedPageBreak/>
        <w:t xml:space="preserve">/ Informes finales </w:t>
      </w:r>
      <w:proofErr w:type="spellStart"/>
      <w:r w:rsidRPr="00CC287C" w:rsidR="00CC287C">
        <w:rPr>
          <w:rStyle w:val="normaltextrun"/>
          <w:rFonts w:ascii="Tahoma" w:hAnsi="Tahoma" w:cs="Tahoma"/>
          <w:i/>
          <w:iCs/>
          <w:color w:val="FF0000"/>
        </w:rPr>
        <w:t>zip</w:t>
      </w:r>
      <w:proofErr w:type="spellEnd"/>
      <w:r w:rsidRPr="00CC287C" w:rsidR="00CC287C">
        <w:rPr>
          <w:rStyle w:val="normaltextrun"/>
          <w:rFonts w:ascii="Tahoma" w:hAnsi="Tahoma" w:cs="Tahoma"/>
          <w:i/>
          <w:iCs/>
          <w:color w:val="FF0000"/>
        </w:rPr>
        <w:t>. ME DICE QUE HAY ERROR, NO PUDE ABRIR NINGÚN INFORME.</w:t>
      </w:r>
      <w:r w:rsidRPr="00CC287C" w:rsidR="00CC287C">
        <w:rPr>
          <w:rStyle w:val="eop"/>
          <w:rFonts w:ascii="Tahoma" w:hAnsi="Tahoma" w:cs="Tahoma"/>
          <w:color w:val="FF0000"/>
          <w:lang w:val="es-ES"/>
        </w:rPr>
        <w:t> </w:t>
      </w:r>
    </w:p>
    <w:p xmlns:wp14="http://schemas.microsoft.com/office/word/2010/wordml" w:rsidRPr="00CC287C" w:rsidR="004C10DF" w:rsidRDefault="004C10DF" w14:paraId="1DA6542E" wp14:textId="77777777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xmlns:wp14="http://schemas.microsoft.com/office/word/2010/wordml" w:rsidR="00C740C6" w:rsidP="004B7222" w:rsidRDefault="00C740C6" w14:paraId="3041E394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="00C740C6" w:rsidP="004B7222" w:rsidRDefault="00C740C6" w14:paraId="25C4C978" wp14:textId="77777777">
      <w:pPr>
        <w:spacing w:after="0" w:line="240" w:lineRule="auto"/>
        <w:jc w:val="both"/>
        <w:rPr>
          <w:rFonts w:ascii="Tahoma" w:hAnsi="Tahoma" w:cs="Tahoma"/>
        </w:rPr>
      </w:pPr>
      <w:r w:rsidRPr="00606D4C">
        <w:rPr>
          <w:rFonts w:ascii="Tahoma" w:hAnsi="Tahoma" w:cs="Tahoma"/>
          <w:b/>
        </w:rPr>
        <w:t>IN</w:t>
      </w:r>
      <w:r>
        <w:rPr>
          <w:rFonts w:ascii="Tahoma" w:hAnsi="Tahoma" w:cs="Tahoma"/>
          <w:b/>
        </w:rPr>
        <w:t>STRUMENTOS DE RELEVAMIENTO DE INFORMACIÓN Y MANUALES</w:t>
      </w:r>
    </w:p>
    <w:p xmlns:wp14="http://schemas.microsoft.com/office/word/2010/wordml" w:rsidR="00C740C6" w:rsidP="004B7222" w:rsidRDefault="00C740C6" w14:paraId="722B00AE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="004B7222" w:rsidP="004B7222" w:rsidRDefault="004B7222" w14:paraId="3744F3EA" wp14:textId="7777777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Manual de Estadística Básica. Guía para Observatorios Provinciales de Drogas, 2016</w:t>
      </w:r>
    </w:p>
    <w:p xmlns:wp14="http://schemas.microsoft.com/office/word/2010/wordml" w:rsidR="004B7222" w:rsidP="004B7222" w:rsidRDefault="00883D5A" w14:paraId="113DA7F5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8">
        <w:r w:rsidR="004B7222">
          <w:rPr>
            <w:rStyle w:val="Hipervnculo"/>
            <w:rFonts w:ascii="Tahoma" w:hAnsi="Tahoma" w:cs="Tahoma"/>
          </w:rPr>
          <w:t>http://www.observatorio.gov.ar/media/k2/attachments/ManualZESTADSTICA.pdf</w:t>
        </w:r>
      </w:hyperlink>
    </w:p>
    <w:p xmlns:wp14="http://schemas.microsoft.com/office/word/2010/wordml" w:rsidR="004B7222" w:rsidP="004B7222" w:rsidRDefault="004B7222" w14:paraId="42C6D796" wp14:textId="77777777">
      <w:pPr>
        <w:spacing w:after="0" w:line="240" w:lineRule="auto"/>
        <w:jc w:val="both"/>
        <w:rPr>
          <w:rFonts w:ascii="Tahoma" w:hAnsi="Tahoma" w:cs="Tahoma"/>
        </w:rPr>
      </w:pPr>
    </w:p>
    <w:p xmlns:wp14="http://schemas.microsoft.com/office/word/2010/wordml" w:rsidR="004B7222" w:rsidP="004B7222" w:rsidRDefault="004B7222" w14:paraId="058BC7DF" wp14:textId="7777777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Manual de Epidemiología. Guía para Observatorios Provinciales de Drogas</w:t>
      </w:r>
    </w:p>
    <w:p xmlns:wp14="http://schemas.microsoft.com/office/word/2010/wordml" w:rsidRPr="00606D4C" w:rsidR="004B7222" w:rsidRDefault="00883D5A" w14:paraId="7BD507F7" wp14:textId="77777777">
      <w:pPr>
        <w:spacing w:after="0" w:line="240" w:lineRule="auto"/>
        <w:jc w:val="both"/>
        <w:rPr>
          <w:rFonts w:ascii="Tahoma" w:hAnsi="Tahoma" w:cs="Tahoma"/>
        </w:rPr>
      </w:pPr>
      <w:hyperlink w:history="1" r:id="rId69">
        <w:r w:rsidR="004B7222">
          <w:rPr>
            <w:rStyle w:val="Hipervnculo"/>
            <w:rFonts w:ascii="Tahoma" w:hAnsi="Tahoma" w:cs="Tahoma"/>
          </w:rPr>
          <w:t>http://www.observatorio.gov.ar/media/k2/attachments/ManualZEPIDEMIOLOGA.pdf</w:t>
        </w:r>
      </w:hyperlink>
    </w:p>
    <w:sectPr w:rsidRPr="00606D4C" w:rsidR="004B722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5AA"/>
    <w:multiLevelType w:val="multilevel"/>
    <w:tmpl w:val="AEEC1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2A763B0E"/>
    <w:multiLevelType w:val="hybridMultilevel"/>
    <w:tmpl w:val="8F7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342E7A29"/>
    <w:multiLevelType w:val="hybridMultilevel"/>
    <w:tmpl w:val="9E70E092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7476BD7"/>
    <w:multiLevelType w:val="multilevel"/>
    <w:tmpl w:val="FA984906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C4A1A3D"/>
    <w:multiLevelType w:val="multilevel"/>
    <w:tmpl w:val="8C447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>
    <w:nsid w:val="48FE0BFA"/>
    <w:multiLevelType w:val="multilevel"/>
    <w:tmpl w:val="3E0CE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>
    <w:nsid w:val="668C50B3"/>
    <w:multiLevelType w:val="multilevel"/>
    <w:tmpl w:val="5DF62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>
    <w:nsid w:val="68293B34"/>
    <w:multiLevelType w:val="multilevel"/>
    <w:tmpl w:val="F59E4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>
    <w:nsid w:val="781B7125"/>
    <w:multiLevelType w:val="multilevel"/>
    <w:tmpl w:val="4E3851F8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1"/>
    <w:rsid w:val="0004602E"/>
    <w:rsid w:val="00055DD6"/>
    <w:rsid w:val="0006075F"/>
    <w:rsid w:val="0006359C"/>
    <w:rsid w:val="000A5041"/>
    <w:rsid w:val="000C3586"/>
    <w:rsid w:val="000E1D88"/>
    <w:rsid w:val="000E6B0E"/>
    <w:rsid w:val="001013E1"/>
    <w:rsid w:val="00101F0B"/>
    <w:rsid w:val="001337FF"/>
    <w:rsid w:val="001349B8"/>
    <w:rsid w:val="00190909"/>
    <w:rsid w:val="001A71A8"/>
    <w:rsid w:val="001B5B15"/>
    <w:rsid w:val="001B7098"/>
    <w:rsid w:val="001F6E38"/>
    <w:rsid w:val="0021047C"/>
    <w:rsid w:val="00241578"/>
    <w:rsid w:val="002B7B52"/>
    <w:rsid w:val="002D6C85"/>
    <w:rsid w:val="002F7156"/>
    <w:rsid w:val="00321EDB"/>
    <w:rsid w:val="00342A2F"/>
    <w:rsid w:val="00343B87"/>
    <w:rsid w:val="00345150"/>
    <w:rsid w:val="003D4B08"/>
    <w:rsid w:val="004075CE"/>
    <w:rsid w:val="0042656A"/>
    <w:rsid w:val="00442504"/>
    <w:rsid w:val="004769E1"/>
    <w:rsid w:val="004877AA"/>
    <w:rsid w:val="004B48A4"/>
    <w:rsid w:val="004B7222"/>
    <w:rsid w:val="004C0C64"/>
    <w:rsid w:val="004C10DF"/>
    <w:rsid w:val="004D15D2"/>
    <w:rsid w:val="004D18A6"/>
    <w:rsid w:val="004D4691"/>
    <w:rsid w:val="004E296F"/>
    <w:rsid w:val="005126C5"/>
    <w:rsid w:val="00524C75"/>
    <w:rsid w:val="005337FF"/>
    <w:rsid w:val="005435F7"/>
    <w:rsid w:val="005450B1"/>
    <w:rsid w:val="0054571A"/>
    <w:rsid w:val="005708FE"/>
    <w:rsid w:val="005753D2"/>
    <w:rsid w:val="005940AE"/>
    <w:rsid w:val="005E17CF"/>
    <w:rsid w:val="005F0DAC"/>
    <w:rsid w:val="00601EAD"/>
    <w:rsid w:val="00606D4C"/>
    <w:rsid w:val="00612FFC"/>
    <w:rsid w:val="0063318C"/>
    <w:rsid w:val="00640CBC"/>
    <w:rsid w:val="00653A63"/>
    <w:rsid w:val="00674AD1"/>
    <w:rsid w:val="00682CC8"/>
    <w:rsid w:val="00683C81"/>
    <w:rsid w:val="006B6524"/>
    <w:rsid w:val="006D0A2D"/>
    <w:rsid w:val="00724000"/>
    <w:rsid w:val="007266D0"/>
    <w:rsid w:val="00781031"/>
    <w:rsid w:val="00784171"/>
    <w:rsid w:val="00787B55"/>
    <w:rsid w:val="007C5CD1"/>
    <w:rsid w:val="007E25A3"/>
    <w:rsid w:val="007F098F"/>
    <w:rsid w:val="00813764"/>
    <w:rsid w:val="008515DF"/>
    <w:rsid w:val="0085752C"/>
    <w:rsid w:val="00864597"/>
    <w:rsid w:val="00883D5A"/>
    <w:rsid w:val="00884DC7"/>
    <w:rsid w:val="008850CC"/>
    <w:rsid w:val="00890C62"/>
    <w:rsid w:val="008A1C43"/>
    <w:rsid w:val="008A6283"/>
    <w:rsid w:val="008C1DC5"/>
    <w:rsid w:val="008C6CE8"/>
    <w:rsid w:val="008F07B4"/>
    <w:rsid w:val="00917CDD"/>
    <w:rsid w:val="0092631E"/>
    <w:rsid w:val="00926B41"/>
    <w:rsid w:val="00926B96"/>
    <w:rsid w:val="009561AE"/>
    <w:rsid w:val="009669E4"/>
    <w:rsid w:val="0097150B"/>
    <w:rsid w:val="00983AE9"/>
    <w:rsid w:val="009B58A7"/>
    <w:rsid w:val="009C1A71"/>
    <w:rsid w:val="009C4826"/>
    <w:rsid w:val="009D46B5"/>
    <w:rsid w:val="00A32400"/>
    <w:rsid w:val="00A40A44"/>
    <w:rsid w:val="00A6453C"/>
    <w:rsid w:val="00A91AEA"/>
    <w:rsid w:val="00AA2B1D"/>
    <w:rsid w:val="00AB2BE4"/>
    <w:rsid w:val="00AB4520"/>
    <w:rsid w:val="00AC0924"/>
    <w:rsid w:val="00AC6AA3"/>
    <w:rsid w:val="00AD214B"/>
    <w:rsid w:val="00AF2BC9"/>
    <w:rsid w:val="00B24709"/>
    <w:rsid w:val="00B77AB3"/>
    <w:rsid w:val="00C13DB1"/>
    <w:rsid w:val="00C25140"/>
    <w:rsid w:val="00C56E52"/>
    <w:rsid w:val="00C57427"/>
    <w:rsid w:val="00C60BBF"/>
    <w:rsid w:val="00C73843"/>
    <w:rsid w:val="00C740C6"/>
    <w:rsid w:val="00C77D8D"/>
    <w:rsid w:val="00CC287C"/>
    <w:rsid w:val="00D154F1"/>
    <w:rsid w:val="00D446C2"/>
    <w:rsid w:val="00DA1052"/>
    <w:rsid w:val="00DC6215"/>
    <w:rsid w:val="00DD4C41"/>
    <w:rsid w:val="00E36944"/>
    <w:rsid w:val="00E42CFF"/>
    <w:rsid w:val="00E4520F"/>
    <w:rsid w:val="00E84137"/>
    <w:rsid w:val="00EA2BE8"/>
    <w:rsid w:val="00EA74C7"/>
    <w:rsid w:val="00EC1FC6"/>
    <w:rsid w:val="00EE639B"/>
    <w:rsid w:val="00F05A74"/>
    <w:rsid w:val="00F135C5"/>
    <w:rsid w:val="00F1667F"/>
    <w:rsid w:val="00F34C6E"/>
    <w:rsid w:val="00F46810"/>
    <w:rsid w:val="00F603CC"/>
    <w:rsid w:val="00F660DC"/>
    <w:rsid w:val="00F71E13"/>
    <w:rsid w:val="00F91DF1"/>
    <w:rsid w:val="00FA3398"/>
    <w:rsid w:val="00FD4251"/>
    <w:rsid w:val="0B1033EF"/>
    <w:rsid w:val="7B79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9AE9"/>
  <w15:docId w15:val="{d24550da-c6d1-4e3f-a0be-015139a67c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26C5"/>
  </w:style>
  <w:style w:type="paragraph" w:styleId="Ttulo1">
    <w:name w:val="heading 1"/>
    <w:basedOn w:val="Normal"/>
    <w:link w:val="Ttulo1Car"/>
    <w:uiPriority w:val="9"/>
    <w:qFormat/>
    <w:rsid w:val="005940A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26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7156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5940AE"/>
    <w:rPr>
      <w:rFonts w:ascii="Times New Roman" w:hAnsi="Times New Roman" w:eastAsia="Times New Roman" w:cs="Times New Roman"/>
      <w:b/>
      <w:bCs/>
      <w:kern w:val="36"/>
      <w:sz w:val="48"/>
      <w:szCs w:val="48"/>
      <w:lang w:eastAsia="es-AR"/>
    </w:rPr>
  </w:style>
  <w:style w:type="paragraph" w:styleId="paragraph" w:customStyle="1">
    <w:name w:val="paragraph"/>
    <w:basedOn w:val="Normal"/>
    <w:rsid w:val="00524C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normaltextrun" w:customStyle="1">
    <w:name w:val="normaltextrun"/>
    <w:basedOn w:val="Fuentedeprrafopredeter"/>
    <w:rsid w:val="00524C75"/>
  </w:style>
  <w:style w:type="character" w:styleId="eop" w:customStyle="1">
    <w:name w:val="eop"/>
    <w:basedOn w:val="Fuentedeprrafopredeter"/>
    <w:rsid w:val="00DA1052"/>
  </w:style>
  <w:style w:type="character" w:styleId="nfasis">
    <w:name w:val="Emphasis"/>
    <w:basedOn w:val="Fuentedeprrafopredeter"/>
    <w:uiPriority w:val="20"/>
    <w:qFormat/>
    <w:rsid w:val="00971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C5"/>
  </w:style>
  <w:style w:type="paragraph" w:styleId="Ttulo1">
    <w:name w:val="heading 1"/>
    <w:basedOn w:val="Normal"/>
    <w:link w:val="Ttulo1Car"/>
    <w:uiPriority w:val="9"/>
    <w:qFormat/>
    <w:rsid w:val="00594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26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715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40A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aragraph">
    <w:name w:val="paragraph"/>
    <w:basedOn w:val="Normal"/>
    <w:rsid w:val="0052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24C75"/>
  </w:style>
  <w:style w:type="character" w:customStyle="1" w:styleId="eop">
    <w:name w:val="eop"/>
    <w:basedOn w:val="Fuentedeprrafopredeter"/>
    <w:rsid w:val="00DA1052"/>
  </w:style>
  <w:style w:type="character" w:styleId="nfasis">
    <w:name w:val="Emphasis"/>
    <w:basedOn w:val="Fuentedeprrafopredeter"/>
    <w:uiPriority w:val="20"/>
    <w:qFormat/>
    <w:rsid w:val="00971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bservatorio.gov.ar/media/k2/attachments/IIIZEstudioZNacionalZaZEstudiantesZdeZNivelZMedio.ZInformeZregional.ZAoZ2009.pdf" TargetMode="External" Id="rId13" /><Relationship Type="http://schemas.openxmlformats.org/officeDocument/2006/relationships/hyperlink" Target="http://www.observatorio.gov.ar/media/k2/attachments/ESTUDIOZSOBREZCONSUMOZDEZSUSTANCIASZPSICOACTIVASZYZTRAYECTORIASZTERAPUTICASZDEZMUJERESZPRIVADASZDEZLAZLIBERTADZ2019.ZPruebaZPiloto.ZUnidadZN33ZZLosZHornosZLaZPlataZProvinciaZdeZBuenosZAires..pdf" TargetMode="External" Id="rId18" /><Relationship Type="http://schemas.openxmlformats.org/officeDocument/2006/relationships/hyperlink" Target="http://www.observatorio.gov.ar/media/k2/attachments/ventanaZcampanaZ23-10.pdf" TargetMode="External" Id="rId26" /><Relationship Type="http://schemas.openxmlformats.org/officeDocument/2006/relationships/hyperlink" Target="http://www.observatorio.gov.ar/media/k2/attachments/CentrosZdeZSaludZ3ZDEZMAYO.pdf" TargetMode="External" Id="rId39" /><Relationship Type="http://schemas.openxmlformats.org/officeDocument/2006/relationships/hyperlink" Target="http://www.observatorio.gov.ar/media/k2/attachments/estudioZconsumoZdeZsustanciasZpsicoactivasZ17-12.pdf" TargetMode="External" Id="rId21" /><Relationship Type="http://schemas.openxmlformats.org/officeDocument/2006/relationships/hyperlink" Target="http://www.observatorio.gov.ar/media/k2/attachments/CentrosZeducativosMORN.pdf" TargetMode="External" Id="rId34" /><Relationship Type="http://schemas.openxmlformats.org/officeDocument/2006/relationships/hyperlink" Target="http://www.observatorio.gov.ar/media/k2/attachments/InformeZAlsina-CarhueZ2017ZFINAL.pdf" TargetMode="External" Id="rId42" /><Relationship Type="http://schemas.openxmlformats.org/officeDocument/2006/relationships/hyperlink" Target="http://www.observatorio.gov.ar/media/k2/attachments/MonitoreoZdelZproyectoZpilotoZyPrevencinZdeZlosZconsumosZproblemticosZdeZsustanciasZpsicoactivasZenZinstitucionesZdeportivasy.ZCoordinacinZdeZEstrategiasZPreventivasZenZelZmbitoZdelZDeporteZyZlaZCultura..pdf" TargetMode="External" Id="rId47" /><Relationship Type="http://schemas.openxmlformats.org/officeDocument/2006/relationships/hyperlink" Target="http://www.observatorio.gov.ar/media/k2/attachments/censoZ21-12.pdf" TargetMode="External" Id="rId50" /><Relationship Type="http://schemas.openxmlformats.org/officeDocument/2006/relationships/hyperlink" Target="http://www.observatorio.gov.ar/media/k2/attachments/IIIZEstudioZNacionalZdelZUsoZIndebidoZdeZDrogasZyZlaZConsultaZdeZEmergencia.ZInformeZregional.ZAoZ2008.pdf" TargetMode="External" Id="rId55" /><Relationship Type="http://schemas.openxmlformats.org/officeDocument/2006/relationships/hyperlink" Target="http://www.observatorio.gov.ar/media/k2/attachments/MRCDZ2014Z-Zfinal.pdf" TargetMode="External" Id="rId63" /><Relationship Type="http://schemas.openxmlformats.org/officeDocument/2006/relationships/hyperlink" Target="http://www.observatorio.gov.ar/media/k2/attachments/ManualZESTADSTICA.pdf" TargetMode="External" Id="rId68" /><Relationship Type="http://schemas.openxmlformats.org/officeDocument/2006/relationships/hyperlink" Target="http://www.observatorio.gov.ar/media/k2/attachments/PrincipalesZIndicadoresZRelativosZalZConsumoZdeZSustanciasZPsicoactivasZ-ZAnoZ2014_1.pdf" TargetMode="External" Id="rId7" /><Relationship Type="http://schemas.openxmlformats.org/officeDocument/2006/relationships/theme" Target="theme/theme1.xml" Id="rId71" /><Relationship Type="http://schemas.openxmlformats.org/officeDocument/2006/relationships/styles" Target="styles.xml" Id="rId2" /><Relationship Type="http://schemas.openxmlformats.org/officeDocument/2006/relationships/hyperlink" Target="http://www.observatorio.gov.ar/media/k2/attachments/IIZEstudioZNacionalZaZEstudiantesZdeZNivelZMedio.ZAoZ2006.pdf" TargetMode="External" Id="rId16" /><Relationship Type="http://schemas.openxmlformats.org/officeDocument/2006/relationships/hyperlink" Target="http://www.observatorio.gov.ar/media/k2/attachments/InformeZSaavedraZ-ZSaludZ2017.pdf" TargetMode="External" Id="rId29" /><Relationship Type="http://schemas.openxmlformats.org/officeDocument/2006/relationships/numbering" Target="numbering.xml" Id="rId1" /><Relationship Type="http://schemas.openxmlformats.org/officeDocument/2006/relationships/hyperlink" Target="http://www.observatorio.gov.ar/media/k2/attachments/ANALISISZDEZRESULTADOBUENOSZAIRES_1.pdf" TargetMode="External" Id="rId6" /><Relationship Type="http://schemas.openxmlformats.org/officeDocument/2006/relationships/hyperlink" Target="http://www.observatorio.gov.ar/media/k2/attachments/IVZEstudioZNacionalZaZEstudiantesZdeZNivelZMedio.ZInformeZregional.ZAoZ2010.pdf" TargetMode="External" Id="rId11" /><Relationship Type="http://schemas.openxmlformats.org/officeDocument/2006/relationships/hyperlink" Target="http://www.observatorio.gov.ar/media/k2/attachments/PrimerZAbordajeZCualitativoZsobreZConsumoZdeZSustanciasZPsicoactivasZenZCrceles.ZAoZ2005.-.pdf" TargetMode="External" Id="rId24" /><Relationship Type="http://schemas.openxmlformats.org/officeDocument/2006/relationships/hyperlink" Target="http://www.observatorio.gov.ar/media/k2/attachments/DIATZMorn.pdf" TargetMode="External" Id="rId32" /><Relationship Type="http://schemas.openxmlformats.org/officeDocument/2006/relationships/hyperlink" Target="http://www.observatorio.gov.ar/media/k2/attachments/InformeZCampanaZ15Z-5.pdf" TargetMode="External" Id="rId37" /><Relationship Type="http://schemas.openxmlformats.org/officeDocument/2006/relationships/hyperlink" Target="http://www.observatorio.gov.ar/media/k2/attachments/DIATZmarZdelZplata.pdf" TargetMode="External" Id="rId40" /><Relationship Type="http://schemas.openxmlformats.org/officeDocument/2006/relationships/hyperlink" Target="http://www.observatorio.gov.ar/media/k2/attachments/EvaluacinZdeZlaZImplementacinZdeZVentanasZEpidemiolgicasZenZCentrosZdeZAtencinZPrimariaZdeZlaZSalud.ZAoZ2012.pdf" TargetMode="External" Id="rId45" /><Relationship Type="http://schemas.openxmlformats.org/officeDocument/2006/relationships/hyperlink" Target="http://www.observatorio.gov.ar/media/k2/attachments/IVZEstudioZNacionalZdelZUsoZIndebidoZdeZDrogasZyZlaZConsultaZdeZEmergencia.ZInformeZregional.ZAoZ2010.pdf" TargetMode="External" Id="rId53" /><Relationship Type="http://schemas.openxmlformats.org/officeDocument/2006/relationships/hyperlink" Target="http://www.observatorio.gov.ar/media/k2/attachments/InformeZMortalidadZ2017bZ_ZagregadoZenZpciasZ11-9_2.pdf" TargetMode="External" Id="rId58" /><Relationship Type="http://schemas.openxmlformats.org/officeDocument/2006/relationships/hyperlink" Target="http://www.observatorio.gov.ar/media/k2/attachments/EstudioZaZEstudiantesZUniversitariosZ-ZInteriorZdelZPas.ZAoZ2006.-.pdf" TargetMode="External" Id="rId66" /><Relationship Type="http://schemas.openxmlformats.org/officeDocument/2006/relationships/webSettings" Target="webSettings.xml" Id="rId5" /><Relationship Type="http://schemas.openxmlformats.org/officeDocument/2006/relationships/hyperlink" Target="http://www.observatorio.gov.ar/media/k2/attachments/IIZEstudioZNacionalZaZEstudiantesZdeZNivelZMedio.ZInformeZregional.ZAoZ2007.pdf" TargetMode="External" Id="rId15" /><Relationship Type="http://schemas.openxmlformats.org/officeDocument/2006/relationships/hyperlink" Target="http://www.observatorio.gov.ar/media/k2/attachments/Estudio_sobre_consumo_de_sustancias_psicoactivas_en_personas_privadas_de_libertad.ZPruebaZpiloto_en_crceles_Ao_2006.pdf" TargetMode="External" Id="rId23" /><Relationship Type="http://schemas.openxmlformats.org/officeDocument/2006/relationships/hyperlink" Target="http://www.observatorio.gov.ar/media/k2/attachments/ventanaZpigeZ2-9.pdf" TargetMode="External" Id="rId28" /><Relationship Type="http://schemas.openxmlformats.org/officeDocument/2006/relationships/hyperlink" Target="http://www.observatorio.gov.ar/media/k2/attachments/InformeZCoronelZDorregoZ18-9.pdf" TargetMode="External" Id="rId36" /><Relationship Type="http://schemas.openxmlformats.org/officeDocument/2006/relationships/hyperlink" Target="http://www.observatorio.gov.ar/media/k2/attachments/SistematizacinZaccionesZArteZyZDeporteZ-.pdf" TargetMode="External" Id="rId49" /><Relationship Type="http://schemas.openxmlformats.org/officeDocument/2006/relationships/hyperlink" Target="http://www.observatorio.gov.ar/media/k2/attachments/IZEstudioZNacionalZdelZUsoZIndebidoZdeZDrogasZyZlaZConsultaZdeZEmergencia.ZAoZ2004.pdf" TargetMode="External" Id="rId57" /><Relationship Type="http://schemas.openxmlformats.org/officeDocument/2006/relationships/hyperlink" Target="http://www.observatorio.gov.ar/media/k2/attachments/EstudioZmortalidadZ2015.pdf" TargetMode="External" Id="rId61" /><Relationship Type="http://schemas.openxmlformats.org/officeDocument/2006/relationships/hyperlink" Target="http://www.observatorio.gov.ar/media/k2/attachments/VZEstudioZNacionalZaZEstudiantesZdeZNivelZMedio.ZAoZ20121.pdf" TargetMode="External" Id="rId10" /><Relationship Type="http://schemas.openxmlformats.org/officeDocument/2006/relationships/hyperlink" Target="http://www.observatorio.gov.ar/media/k2/attachments/EstudioZepidemiolgicoZenZpoblacionesZdeZenseanzaZmedia.pdf" TargetMode="External" Id="rId19" /><Relationship Type="http://schemas.openxmlformats.org/officeDocument/2006/relationships/hyperlink" Target="http://www.observatorio.gov.ar/media/k2/attachments/InformeZVillarinoZ-ZEscuelas.pdf" TargetMode="External" Id="rId31" /><Relationship Type="http://schemas.openxmlformats.org/officeDocument/2006/relationships/hyperlink" Target="http://www.observatorio.gov.ar/media/k2/attachments/EstudioZLocalZdeZConsumosZProblemticosZyZAccesibilidad.ZBerissoZProvinciaZdeZBuenosZAires.ZAoZ2014_2.pdf" TargetMode="External" Id="rId44" /><Relationship Type="http://schemas.openxmlformats.org/officeDocument/2006/relationships/hyperlink" Target="http://www.observatorio.gov.ar/media/k2/attachments/EstudioZNacionalZenZPacientesZenZTratamiento.ZInformeZregional.ZAoZ2011_1.pdf" TargetMode="External" Id="rId52" /><Relationship Type="http://schemas.openxmlformats.org/officeDocument/2006/relationships/hyperlink" Target="http://www.observatorio.gov.ar/media/k2/attachments/InformeZMortalidadZ2016_Z19-Z06.pdf" TargetMode="External" Id="rId60" /><Relationship Type="http://schemas.openxmlformats.org/officeDocument/2006/relationships/hyperlink" Target="http://www.observatorio.gov.ar/media/k2/attachments/MortalidadZRelacionadaZalZConsumoZdeZDrogasZ-ZResultadosZArgentinaZ2011Z-ZAoZ2014_1.pdf" TargetMode="External" Id="rId65" /><Relationship Type="http://schemas.openxmlformats.org/officeDocument/2006/relationships/settings" Target="settings.xml" Id="rId4" /><Relationship Type="http://schemas.openxmlformats.org/officeDocument/2006/relationships/hyperlink" Target="http://www.observatorio.gov.ar/media/k2/attachments/VIZEstudioZNacionalZaZEstudiantesZdeZNivelZMedioZCENTROZ-ZAoZ2014.pdf" TargetMode="External" Id="rId9" /><Relationship Type="http://schemas.openxmlformats.org/officeDocument/2006/relationships/hyperlink" Target="http://www.observatorio.gov.ar/media/k2/attachments/IIIZEstudioZNacionalZaZEstudiantesZdeZNivelZMedio.ZAoZ2008.pdf" TargetMode="External" Id="rId14" /><Relationship Type="http://schemas.openxmlformats.org/officeDocument/2006/relationships/hyperlink" Target="http://www.observatorio.gov.ar/media/k2/attachments/InformeZPcia.ZBuenosZAires-PoblacionZprivadaZdeZlibertad.pdf" TargetMode="External" Id="rId22" /><Relationship Type="http://schemas.openxmlformats.org/officeDocument/2006/relationships/hyperlink" Target="http://www.observatorio.gov.ar/media/k2/attachments/ventanasZcentroZdeZatencionZprimariaZtresZarroyos.pdf" TargetMode="External" Id="rId27" /><Relationship Type="http://schemas.openxmlformats.org/officeDocument/2006/relationships/hyperlink" Target="http://www.observatorio.gov.ar/media/k2/attachments/CORONELZSUAREZ.pdf" TargetMode="External" Id="rId30" /><Relationship Type="http://schemas.openxmlformats.org/officeDocument/2006/relationships/hyperlink" Target="http://www.observatorio.gov.ar/media/k2/attachments/CentrosZdeZsaludZ-ZCoronelZDorrego.pdf" TargetMode="External" Id="rId35" /><Relationship Type="http://schemas.openxmlformats.org/officeDocument/2006/relationships/hyperlink" Target="http://www.observatorio.gov.ar/media/k2/attachments/InformeZBerissoZ2017.pdf" TargetMode="External" Id="rId43" /><Relationship Type="http://schemas.openxmlformats.org/officeDocument/2006/relationships/hyperlink" Target="http://www.observatorio.gov.ar/media/k2/attachments/RESUMEN.ZConformacinZdeZdispositivosZdeZabordajeZintegralZenZredZdeZlosZconsumosZproblemticosZdeZsustanciasZpsicoactivasZenZCentrosZdeZZResponsabilidadZPenalZJuvenilZdeZlaZProvinciaZdeZBuenosZAires.ZARGENTINAZ2017Z-Z2018..pdf" TargetMode="External" Id="rId48" /><Relationship Type="http://schemas.openxmlformats.org/officeDocument/2006/relationships/hyperlink" Target="http://www.observatorio.gov.ar/media/k2/attachments/IIZEstudioZNacionalZdelZUsoZIndebidoZdeZDrogasZyZlaZConsultaZdeZEmergencia.ZInformeZregional.ZAoZ2007.pdf" TargetMode="External" Id="rId56" /><Relationship Type="http://schemas.openxmlformats.org/officeDocument/2006/relationships/hyperlink" Target="http://www.observatorio.gov.ar/media/k2/attachments/MRCDZ2013.pdf" TargetMode="External" Id="rId64" /><Relationship Type="http://schemas.openxmlformats.org/officeDocument/2006/relationships/hyperlink" Target="http://www.observatorio.gov.ar/media/k2/attachments/ManualZEPIDEMIOLOGA.pdf" TargetMode="External" Id="rId69" /><Relationship Type="http://schemas.openxmlformats.org/officeDocument/2006/relationships/hyperlink" Target="http://www.observatorio.gov.ar/media/k2/attachments/imaginariosZcorreccionZ28Zdiciembre.pdf" TargetMode="External" Id="rId8" /><Relationship Type="http://schemas.openxmlformats.org/officeDocument/2006/relationships/hyperlink" Target="http://www.observatorio.gov.ar/media/k2/attachments/VZEstudioZNacionalZdelZUsoZIndebidoZdeZDrogasZyZlaZConsultaZdeZEmergencia.ZAoZ2013.pdf" TargetMode="External" Id="rId51" /><Relationship Type="http://schemas.microsoft.com/office/2007/relationships/stylesWithEffects" Target="stylesWithEffects.xml" Id="rId3" /><Relationship Type="http://schemas.openxmlformats.org/officeDocument/2006/relationships/hyperlink" Target="http://www.observatorio.gov.ar/media/k2/attachments/IVZEstudioZNacionalZaZEstudiantesZdeZNivelZMedio.ZAoZ2010.pdf" TargetMode="External" Id="rId12" /><Relationship Type="http://schemas.openxmlformats.org/officeDocument/2006/relationships/hyperlink" Target="http://www.observatorio.gov.ar/media/k2/attachments/IZEstudioZNacionalZaZEstudiantesZdeZNivelZMedio.ZAoZ2001.pdf" TargetMode="External" Id="rId17" /><Relationship Type="http://schemas.openxmlformats.org/officeDocument/2006/relationships/hyperlink" Target="http://www.observatorio.gov.ar/media/k2/attachments/InformeZfinalZSEDRONARZBAHIAZBLANCAZ5-11.pdf" TargetMode="External" Id="rId25" /><Relationship Type="http://schemas.openxmlformats.org/officeDocument/2006/relationships/hyperlink" Target="http://www.observatorio.gov.ar/media/k2/attachments/CentrosZdeZSaludMORONZ3_2.pdf" TargetMode="External" Id="rId33" /><Relationship Type="http://schemas.openxmlformats.org/officeDocument/2006/relationships/hyperlink" Target="http://www.observatorio.gov.ar/media/k2/attachments/CentrosZeducativos.pdf" TargetMode="External" Id="rId38" /><Relationship Type="http://schemas.openxmlformats.org/officeDocument/2006/relationships/hyperlink" Target="http://www.observatorio.gov.ar/media/k2/attachments/VentanasZEpidemiolgicasZenZCentrosZdeZAtencinZPrimariaZdeZlaZSalud.ZMornZProvinciaZdeZBuenosZAires.ZAoZ2011.pdf" TargetMode="External" Id="rId46" /><Relationship Type="http://schemas.openxmlformats.org/officeDocument/2006/relationships/hyperlink" Target="http://www.observatorio.gov.ar/media/k2/attachments/estudioZAFAZPDF.pdf" TargetMode="External" Id="rId59" /><Relationship Type="http://schemas.openxmlformats.org/officeDocument/2006/relationships/hyperlink" Target="http://www.observatorio.gov.ar/media/k2/attachments/EstudioZaZEstudiantesZUniversitariosZ-ZAreaZMetropolitanaZdeZBuenosZAires.ZAoZ2005.-.pdf" TargetMode="External" Id="rId67" /><Relationship Type="http://schemas.openxmlformats.org/officeDocument/2006/relationships/hyperlink" Target="http://www.observatorio.gov.ar/media/k2/attachments/ADULTOSZMAYORES.pdf" TargetMode="External" Id="rId20" /><Relationship Type="http://schemas.openxmlformats.org/officeDocument/2006/relationships/hyperlink" Target="http://www.observatorio.gov.ar/media/k2/attachments/InformeZTresZArroyosZ2017_FINAL.pdf" TargetMode="External" Id="rId41" /><Relationship Type="http://schemas.openxmlformats.org/officeDocument/2006/relationships/hyperlink" Target="http://www.observatorio.gov.ar/media/k2/attachments/IVZEstudioZNacionalZdelZUsoZIndebidoZdeZDrogasZyZlaZConsultaZdeZEmergencia.ZAoZ2009.pdf" TargetMode="External" Id="rId54" /><Relationship Type="http://schemas.openxmlformats.org/officeDocument/2006/relationships/hyperlink" Target="http://www.observatorio.gov.ar/media/k2/attachments/ConsumoZdeZsustanciasZpsicoactivasZyZmundosZdelZtrabajoZestudioZexploratorioZenZtresZramasZdeZactividad.ZAoZ2015.pdf" TargetMode="External" Id="rId62" /><Relationship Type="http://schemas.openxmlformats.org/officeDocument/2006/relationships/fontTable" Target="fontTable.xml" Id="rId7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Liliana Barberis</lastModifiedBy>
  <revision>68</revision>
  <dcterms:created xsi:type="dcterms:W3CDTF">2020-10-06T16:58:00.0000000Z</dcterms:created>
  <dcterms:modified xsi:type="dcterms:W3CDTF">2020-10-15T14:28:32.1224532Z</dcterms:modified>
</coreProperties>
</file>