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3B" w:rsidRDefault="00EC0031" w:rsidP="00491A3B">
      <w:pPr>
        <w:pStyle w:val="NormalWeb"/>
        <w:spacing w:before="0" w:beforeAutospacing="0" w:after="0" w:afterAutospacing="0"/>
        <w:jc w:val="center"/>
        <w:rPr>
          <w:rFonts w:ascii="Times New Roman" w:eastAsia="Arial Unicode MS" w:hAnsi="Times New Roman"/>
          <w:b/>
          <w:caps/>
          <w:sz w:val="24"/>
          <w:szCs w:val="24"/>
        </w:rPr>
      </w:pPr>
      <w:r w:rsidRPr="00EC0031">
        <w:rPr>
          <w:rFonts w:ascii="Times New Roman" w:eastAsia="Arial Unicode MS" w:hAnsi="Times New Roman"/>
          <w:b/>
          <w:caps/>
          <w:sz w:val="24"/>
          <w:szCs w:val="24"/>
        </w:rPr>
        <w:t>Declaración Jurada de destino de la producción inscripta al SMI</w:t>
      </w:r>
    </w:p>
    <w:p w:rsidR="00EC0031" w:rsidRPr="00491A3B" w:rsidRDefault="00EC0031" w:rsidP="00491A3B">
      <w:pPr>
        <w:pStyle w:val="NormalWeb"/>
        <w:spacing w:before="0" w:beforeAutospacing="0" w:after="0" w:afterAutospacing="0"/>
        <w:jc w:val="center"/>
        <w:rPr>
          <w:rFonts w:ascii="Times New Roman" w:eastAsia="Arial Unicode MS" w:hAnsi="Times New Roman"/>
          <w:b/>
          <w:caps/>
          <w:sz w:val="24"/>
          <w:szCs w:val="24"/>
        </w:rPr>
      </w:pPr>
      <w:r w:rsidRPr="00491A3B">
        <w:rPr>
          <w:rFonts w:ascii="Times New Roman" w:hAnsi="Times New Roman"/>
          <w:sz w:val="20"/>
          <w:szCs w:val="20"/>
          <w:lang w:val="es-MX"/>
        </w:rPr>
        <w:t>Sistema</w:t>
      </w:r>
      <w:r w:rsidRPr="00491A3B">
        <w:rPr>
          <w:rFonts w:ascii="Times New Roman" w:hAnsi="Times New Roman"/>
          <w:sz w:val="20"/>
          <w:szCs w:val="20"/>
        </w:rPr>
        <w:t xml:space="preserve"> de medidas integradas para la fruta fresca de vid con destino a consumo fresco, que egresa del área reglamentada por </w:t>
      </w:r>
      <w:r w:rsidRPr="00491A3B">
        <w:rPr>
          <w:rFonts w:ascii="Times New Roman" w:hAnsi="Times New Roman"/>
          <w:i/>
          <w:sz w:val="20"/>
          <w:szCs w:val="20"/>
        </w:rPr>
        <w:t>Lobesia botrana</w:t>
      </w:r>
      <w:r w:rsidRPr="00491A3B">
        <w:rPr>
          <w:rFonts w:ascii="Times New Roman" w:hAnsi="Times New Roman"/>
          <w:sz w:val="20"/>
          <w:szCs w:val="20"/>
        </w:rPr>
        <w:t xml:space="preserve"> y cuyo destino no sean las provincias que integran las Regiones de Patagonia Norte y Sur, Cuyo y Noroeste Argentino.</w:t>
      </w:r>
    </w:p>
    <w:tbl>
      <w:tblPr>
        <w:tblpPr w:leftFromText="141" w:rightFromText="141" w:vertAnchor="text" w:tblpY="1"/>
        <w:tblOverlap w:val="never"/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15"/>
        <w:gridCol w:w="1115"/>
        <w:gridCol w:w="1115"/>
        <w:gridCol w:w="1115"/>
        <w:gridCol w:w="1440"/>
        <w:gridCol w:w="1600"/>
      </w:tblGrid>
      <w:tr w:rsidR="00EC0031" w:rsidRPr="00491A3B" w:rsidTr="00491A3B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RENSPA N°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Variedad inscripta: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Superficie (Has):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3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 xml:space="preserve">Producción cosechada en </w:t>
            </w:r>
            <w:proofErr w:type="spellStart"/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Kgs</w:t>
            </w:r>
            <w:proofErr w:type="spellEnd"/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60"/>
        </w:trPr>
        <w:tc>
          <w:tcPr>
            <w:tcW w:w="5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Aclarar en caso de haber sufrido siniestro climático: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Tipo de siniestro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3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Fecha de ocurrencia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9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0A48A8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Hizo denuncia ante RUPA</w:t>
            </w:r>
            <w:r w:rsidR="00EC0031"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? SI  / NO (tachar lo que no corresponda)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6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 xml:space="preserve">N° Constatación </w:t>
            </w:r>
            <w:r w:rsidR="000A48A8"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 xml:space="preserve">RUPA </w:t>
            </w: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(en caso afirmativo a la anterior):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48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Comercializadas fuera de la provincia amparadas por este </w:t>
            </w:r>
            <w:r w:rsidR="00654D2E"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SMI</w:t>
            </w: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Cantidad de Cajas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 xml:space="preserve">Total </w:t>
            </w:r>
            <w:proofErr w:type="spellStart"/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Kgs</w:t>
            </w:r>
            <w:proofErr w:type="spellEnd"/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. Netos</w:t>
            </w:r>
          </w:p>
        </w:tc>
      </w:tr>
      <w:tr w:rsidR="00EC0031" w:rsidRPr="00491A3B" w:rsidTr="00491A3B">
        <w:trPr>
          <w:trHeight w:val="285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27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285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Comercializadas fuera de la provincia previo tratamiento de fumigación: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 de la Cámara de tratamiento: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 de la Cámara de tratamiento: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Provincia: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Comercializadas dentro de la provincia como uva de mesa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Nombre, domicilio  y CUIT del receptor: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Nombre, domicilio  y CUIT del receptor: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>Industrialización (Vino/Mosto/Pasas/otros)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Vino</w:t>
            </w: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N° de Bodega ante INV: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Mosto</w:t>
            </w: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N° de establecimiento ante INV: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 xml:space="preserve">Pasas </w:t>
            </w: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 y domicilio del secadero: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Otros</w:t>
            </w: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Nombre y domicilio del establecimiento industrializador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Otros destinos: </w:t>
            </w: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consignar el mismo y datos del receptor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C0031" w:rsidRPr="00491A3B" w:rsidTr="00491A3B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C0031" w:rsidRPr="00491A3B" w:rsidTr="00491A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TOTAL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CDAE"/>
            <w:noWrap/>
            <w:vAlign w:val="bottom"/>
            <w:hideMark/>
          </w:tcPr>
          <w:p w:rsidR="00EC0031" w:rsidRPr="00491A3B" w:rsidRDefault="00EC0031" w:rsidP="00491A3B">
            <w:pPr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</w:pPr>
            <w:r w:rsidRPr="00491A3B">
              <w:rPr>
                <w:rFonts w:ascii="Calibri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:rsidR="00EC0031" w:rsidRPr="00491A3B" w:rsidRDefault="00491A3B" w:rsidP="00EC0031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br w:type="textWrapping" w:clear="all"/>
      </w:r>
      <w:r w:rsidR="00EC0031" w:rsidRPr="00491A3B">
        <w:rPr>
          <w:rFonts w:eastAsia="Arial Unicode MS"/>
          <w:sz w:val="20"/>
          <w:szCs w:val="20"/>
        </w:rPr>
        <w:t xml:space="preserve">Declaro que la información consignada en el cuadro anterior es correcta, y que corresponde al destino de la totalidad de la producción cosechada de la variedad que fuera inscripta en el Procedimiento mencionado. En caso necesario, y si se me lo requiere, pondré a disposición documentación adicional necesaria para corroborar la información volcada en el cuadro superior. </w:t>
      </w:r>
    </w:p>
    <w:p w:rsidR="00EC0031" w:rsidRPr="00491A3B" w:rsidRDefault="00EC0031" w:rsidP="00EC0031">
      <w:pPr>
        <w:jc w:val="both"/>
        <w:rPr>
          <w:rFonts w:eastAsia="Arial Unicode MS"/>
          <w:sz w:val="20"/>
          <w:szCs w:val="20"/>
        </w:rPr>
      </w:pPr>
    </w:p>
    <w:p w:rsidR="00EC0031" w:rsidRPr="00491A3B" w:rsidRDefault="00F75E96" w:rsidP="00EC0031">
      <w:pPr>
        <w:jc w:val="both"/>
        <w:rPr>
          <w:rFonts w:eastAsia="Arial Unicode MS"/>
          <w:sz w:val="20"/>
          <w:szCs w:val="20"/>
        </w:rPr>
      </w:pPr>
      <w:r w:rsidRPr="00491A3B">
        <w:rPr>
          <w:rFonts w:eastAsia="Arial Unicode MS"/>
          <w:sz w:val="20"/>
          <w:szCs w:val="20"/>
        </w:rPr>
        <w:t>San Juan</w:t>
      </w:r>
      <w:r w:rsidR="00CE6B89" w:rsidRPr="00491A3B">
        <w:rPr>
          <w:rFonts w:eastAsia="Arial Unicode MS"/>
          <w:sz w:val="20"/>
          <w:szCs w:val="20"/>
        </w:rPr>
        <w:t>,</w:t>
      </w:r>
      <w:r w:rsidR="00EC0031" w:rsidRPr="00491A3B">
        <w:rPr>
          <w:rFonts w:eastAsia="Arial Unicode MS"/>
          <w:sz w:val="20"/>
          <w:szCs w:val="20"/>
        </w:rPr>
        <w:t>…</w:t>
      </w:r>
      <w:r w:rsidRPr="00491A3B">
        <w:rPr>
          <w:rFonts w:eastAsia="Arial Unicode MS"/>
          <w:sz w:val="20"/>
          <w:szCs w:val="20"/>
        </w:rPr>
        <w:t>........de …………</w:t>
      </w:r>
      <w:r w:rsidR="00EC0031" w:rsidRPr="00491A3B">
        <w:rPr>
          <w:rFonts w:eastAsia="Arial Unicode MS"/>
          <w:sz w:val="20"/>
          <w:szCs w:val="20"/>
        </w:rPr>
        <w:t>de 20</w:t>
      </w:r>
      <w:r w:rsidR="004135BE">
        <w:rPr>
          <w:rFonts w:eastAsia="Arial Unicode MS"/>
          <w:sz w:val="20"/>
          <w:szCs w:val="20"/>
        </w:rPr>
        <w:t>24</w:t>
      </w:r>
      <w:bookmarkStart w:id="0" w:name="_GoBack"/>
      <w:bookmarkEnd w:id="0"/>
    </w:p>
    <w:p w:rsidR="00EC0031" w:rsidRPr="00491A3B" w:rsidRDefault="00EC0031" w:rsidP="00EC0031">
      <w:pPr>
        <w:ind w:left="3540" w:firstLine="708"/>
        <w:jc w:val="center"/>
        <w:rPr>
          <w:rFonts w:eastAsia="Arial Unicode MS"/>
          <w:sz w:val="20"/>
          <w:szCs w:val="20"/>
        </w:rPr>
      </w:pPr>
      <w:r w:rsidRPr="00491A3B">
        <w:rPr>
          <w:rFonts w:eastAsia="Arial Unicode MS"/>
          <w:sz w:val="20"/>
          <w:szCs w:val="20"/>
        </w:rPr>
        <w:t>------------------------------------------------</w:t>
      </w:r>
    </w:p>
    <w:p w:rsidR="00EC0031" w:rsidRPr="00491A3B" w:rsidRDefault="00EC0031" w:rsidP="00EC0031">
      <w:pPr>
        <w:jc w:val="right"/>
        <w:rPr>
          <w:rFonts w:eastAsia="Arial Unicode MS"/>
          <w:sz w:val="20"/>
          <w:szCs w:val="20"/>
        </w:rPr>
      </w:pPr>
      <w:r w:rsidRPr="00491A3B">
        <w:rPr>
          <w:rFonts w:eastAsia="Arial Unicode MS"/>
          <w:sz w:val="20"/>
          <w:szCs w:val="20"/>
        </w:rPr>
        <w:t>Firma, Aclaración y Documento del Productor declarante</w:t>
      </w:r>
    </w:p>
    <w:p w:rsidR="00FD697D" w:rsidRPr="00EC0031" w:rsidRDefault="00FD697D" w:rsidP="00FD697D">
      <w:pPr>
        <w:jc w:val="both"/>
      </w:pPr>
    </w:p>
    <w:sectPr w:rsidR="00FD697D" w:rsidRPr="00EC0031" w:rsidSect="00491A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5C"/>
    <w:rsid w:val="00026D48"/>
    <w:rsid w:val="00063250"/>
    <w:rsid w:val="000A48A8"/>
    <w:rsid w:val="00263959"/>
    <w:rsid w:val="004135BE"/>
    <w:rsid w:val="00491A3B"/>
    <w:rsid w:val="00654D2E"/>
    <w:rsid w:val="00796A0E"/>
    <w:rsid w:val="00A072C4"/>
    <w:rsid w:val="00A6015C"/>
    <w:rsid w:val="00BC4A15"/>
    <w:rsid w:val="00CE6B89"/>
    <w:rsid w:val="00E46A91"/>
    <w:rsid w:val="00EC0031"/>
    <w:rsid w:val="00F75E96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F9BE"/>
  <w15:docId w15:val="{5DF1F27C-E378-429C-99F3-190FCA0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C4"/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C0031"/>
    <w:pPr>
      <w:spacing w:before="100" w:beforeAutospacing="1" w:after="100" w:afterAutospacing="1"/>
    </w:pPr>
    <w:rPr>
      <w:rFonts w:ascii="Verdana" w:eastAsia="Times New Roman" w:hAnsi="Verdana"/>
      <w:color w:val="000000"/>
      <w:sz w:val="15"/>
      <w:szCs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Civale</dc:creator>
  <cp:lastModifiedBy>Usuario</cp:lastModifiedBy>
  <cp:revision>2</cp:revision>
  <cp:lastPrinted>2017-08-07T15:26:00Z</cp:lastPrinted>
  <dcterms:created xsi:type="dcterms:W3CDTF">2024-05-16T14:02:00Z</dcterms:created>
  <dcterms:modified xsi:type="dcterms:W3CDTF">2024-05-16T14:02:00Z</dcterms:modified>
</cp:coreProperties>
</file>