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5" w:rsidRPr="00825367" w:rsidRDefault="001403AD" w:rsidP="007F15E5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F3- </w:t>
      </w:r>
      <w:r w:rsidR="007F15E5" w:rsidRPr="00825367">
        <w:rPr>
          <w:b/>
          <w:szCs w:val="22"/>
        </w:rPr>
        <w:t xml:space="preserve">INFORMACIÓN NECESARIA PARA </w:t>
      </w:r>
      <w:r w:rsidR="007F15E5">
        <w:rPr>
          <w:b/>
          <w:szCs w:val="22"/>
        </w:rPr>
        <w:t>CARATULAR</w:t>
      </w:r>
      <w:r w:rsidR="007F15E5" w:rsidRPr="00825367">
        <w:rPr>
          <w:b/>
          <w:szCs w:val="22"/>
        </w:rPr>
        <w:t xml:space="preserve"> EXPEDIENTE ELECTRÓNICO </w:t>
      </w:r>
      <w:r w:rsidR="007F15E5">
        <w:rPr>
          <w:b/>
          <w:szCs w:val="22"/>
        </w:rPr>
        <w:t>–</w:t>
      </w:r>
      <w:r w:rsidR="007F15E5" w:rsidRPr="00825367">
        <w:rPr>
          <w:b/>
          <w:szCs w:val="22"/>
        </w:rPr>
        <w:t xml:space="preserve"> </w:t>
      </w:r>
      <w:r w:rsidR="007F15E5">
        <w:rPr>
          <w:b/>
          <w:szCs w:val="22"/>
        </w:rPr>
        <w:t>INSCRIPCIÓN DE PRODUCTO</w:t>
      </w:r>
    </w:p>
    <w:p w:rsidR="007D7295" w:rsidRPr="00784CA6" w:rsidRDefault="007D7295" w:rsidP="007D7295">
      <w:pPr>
        <w:pStyle w:val="Sangradetextonormal"/>
        <w:spacing w:line="276" w:lineRule="auto"/>
        <w:ind w:firstLine="0"/>
      </w:pPr>
      <w:r>
        <w:t>(Declaración Jurada)</w:t>
      </w:r>
    </w:p>
    <w:p w:rsidR="007F15E5" w:rsidRPr="00825367" w:rsidRDefault="007F15E5" w:rsidP="007F15E5">
      <w:pPr>
        <w:pStyle w:val="Default"/>
        <w:jc w:val="center"/>
        <w:rPr>
          <w:b/>
          <w:szCs w:val="22"/>
        </w:rPr>
      </w:pP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>La siguiente información debe ser presentada en un archivo Word e independiente del archivo PDF solicitado.</w:t>
      </w:r>
    </w:p>
    <w:p w:rsidR="005A09E8" w:rsidRDefault="005A09E8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5A09E8">
      <w:pPr>
        <w:pStyle w:val="Sinespaciado"/>
        <w:jc w:val="both"/>
        <w:rPr>
          <w:rFonts w:ascii="Arial" w:hAnsi="Arial" w:cs="Arial"/>
          <w:b/>
          <w:color w:val="000000"/>
          <w:lang w:val="es-AR"/>
        </w:rPr>
      </w:pPr>
      <w:r w:rsidRPr="006C107C">
        <w:rPr>
          <w:rFonts w:ascii="Arial" w:hAnsi="Arial" w:cs="Arial"/>
          <w:b/>
          <w:color w:val="000000"/>
          <w:lang w:val="es-AR"/>
        </w:rPr>
        <w:t>Indicaciones:</w:t>
      </w:r>
    </w:p>
    <w:p w:rsidR="006C107C" w:rsidRDefault="006C107C" w:rsidP="005A09E8">
      <w:pPr>
        <w:pStyle w:val="Sinespaciado"/>
        <w:jc w:val="both"/>
        <w:rPr>
          <w:rFonts w:ascii="Arial" w:hAnsi="Arial" w:cs="Arial"/>
          <w:color w:val="000000"/>
          <w:lang w:val="es-AR"/>
        </w:rPr>
      </w:pP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Debe completarse en letra imprenta mayúscula</w:t>
      </w:r>
      <w:r w:rsidR="00612ED8">
        <w:rPr>
          <w:rFonts w:ascii="Arial" w:hAnsi="Arial" w:cs="Arial"/>
          <w:color w:val="000000"/>
          <w:lang w:val="es-AR"/>
        </w:rPr>
        <w:t xml:space="preserve"> utilizando tildes en caso de corresponder</w:t>
      </w:r>
      <w:r w:rsidRPr="006C107C">
        <w:rPr>
          <w:rFonts w:ascii="Arial" w:hAnsi="Arial" w:cs="Arial"/>
          <w:color w:val="000000"/>
          <w:lang w:val="es-AR"/>
        </w:rPr>
        <w:t xml:space="preserve"> </w:t>
      </w:r>
    </w:p>
    <w:p w:rsidR="006C107C" w:rsidRPr="006C107C" w:rsidRDefault="006C107C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7F15E5">
        <w:rPr>
          <w:rFonts w:ascii="Arial" w:hAnsi="Arial" w:cs="Arial"/>
          <w:b/>
          <w:color w:val="000000"/>
          <w:lang w:val="es-AR"/>
        </w:rPr>
        <w:t>N</w:t>
      </w:r>
      <w:r w:rsidR="007F15E5" w:rsidRPr="007F15E5">
        <w:rPr>
          <w:rFonts w:ascii="Arial" w:hAnsi="Arial" w:cs="Arial"/>
          <w:b/>
          <w:color w:val="000000"/>
          <w:lang w:val="es-AR"/>
        </w:rPr>
        <w:t>O</w:t>
      </w:r>
      <w:r w:rsidRPr="006C107C">
        <w:rPr>
          <w:rFonts w:ascii="Arial" w:hAnsi="Arial" w:cs="Arial"/>
          <w:color w:val="000000"/>
          <w:lang w:val="es-AR"/>
        </w:rPr>
        <w:t xml:space="preserve"> debe </w:t>
      </w:r>
      <w:r w:rsidR="00612ED8">
        <w:rPr>
          <w:rFonts w:ascii="Arial" w:hAnsi="Arial" w:cs="Arial"/>
          <w:color w:val="000000"/>
          <w:lang w:val="es-AR"/>
        </w:rPr>
        <w:t xml:space="preserve">ser </w:t>
      </w:r>
      <w:r w:rsidRPr="006C107C">
        <w:rPr>
          <w:rFonts w:ascii="Arial" w:hAnsi="Arial" w:cs="Arial"/>
          <w:color w:val="000000"/>
          <w:lang w:val="es-AR"/>
        </w:rPr>
        <w:t>altera</w:t>
      </w:r>
      <w:r w:rsidR="00612ED8">
        <w:rPr>
          <w:rFonts w:ascii="Arial" w:hAnsi="Arial" w:cs="Arial"/>
          <w:color w:val="000000"/>
          <w:lang w:val="es-AR"/>
        </w:rPr>
        <w:t>do</w:t>
      </w:r>
      <w:r w:rsidRPr="006C107C">
        <w:rPr>
          <w:rFonts w:ascii="Arial" w:hAnsi="Arial" w:cs="Arial"/>
          <w:color w:val="000000"/>
          <w:lang w:val="es-AR"/>
        </w:rPr>
        <w:t xml:space="preserve"> el orden de los campos</w:t>
      </w:r>
    </w:p>
    <w:p w:rsidR="006C107C" w:rsidRDefault="00612ED8" w:rsidP="006C107C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12ED8">
        <w:rPr>
          <w:rFonts w:ascii="Arial" w:hAnsi="Arial" w:cs="Arial"/>
          <w:color w:val="000000"/>
          <w:lang w:val="es-AR"/>
        </w:rPr>
        <w:t xml:space="preserve">Completar los campos solicitados con </w:t>
      </w:r>
      <w:r w:rsidR="00D51A09" w:rsidRPr="00612ED8">
        <w:rPr>
          <w:rFonts w:ascii="Arial" w:hAnsi="Arial" w:cs="Arial"/>
          <w:color w:val="000000"/>
          <w:lang w:val="es-AR"/>
        </w:rPr>
        <w:t>los datos correspondientes</w:t>
      </w:r>
      <w:r w:rsidR="00D51A09">
        <w:rPr>
          <w:rFonts w:ascii="Arial" w:hAnsi="Arial" w:cs="Arial"/>
          <w:color w:val="000000"/>
          <w:lang w:val="es-AR"/>
        </w:rPr>
        <w:t xml:space="preserve"> en los espacios que figuran en ROJO y en GRIS</w:t>
      </w:r>
      <w:r w:rsidRPr="00612ED8">
        <w:rPr>
          <w:rFonts w:ascii="Arial" w:hAnsi="Arial" w:cs="Arial"/>
          <w:color w:val="000000"/>
          <w:lang w:val="es-AR"/>
        </w:rPr>
        <w:t>.</w:t>
      </w:r>
      <w:r w:rsidR="006C107C" w:rsidRPr="00612ED8">
        <w:rPr>
          <w:rFonts w:ascii="Arial" w:hAnsi="Arial" w:cs="Arial"/>
          <w:color w:val="000000"/>
          <w:lang w:val="es-AR"/>
        </w:rPr>
        <w:t xml:space="preserve"> </w:t>
      </w:r>
    </w:p>
    <w:p w:rsidR="00612ED8" w:rsidRPr="00612ED8" w:rsidRDefault="00612ED8" w:rsidP="00612ED8">
      <w:pPr>
        <w:pStyle w:val="Sinespaciado"/>
        <w:spacing w:line="276" w:lineRule="auto"/>
        <w:ind w:left="720"/>
        <w:jc w:val="both"/>
        <w:rPr>
          <w:rFonts w:ascii="Arial" w:hAnsi="Arial" w:cs="Arial"/>
          <w:color w:val="000000"/>
          <w:lang w:val="es-AR"/>
        </w:rPr>
      </w:pPr>
    </w:p>
    <w:p w:rsidR="005A09E8" w:rsidRPr="006C107C" w:rsidRDefault="005A09E8" w:rsidP="006C107C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6C107C">
        <w:rPr>
          <w:rFonts w:ascii="Arial" w:hAnsi="Arial" w:cs="Arial"/>
          <w:color w:val="000000"/>
          <w:lang w:val="es-AR"/>
        </w:rPr>
        <w:t>LA EMPRESA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</w:t>
      </w:r>
      <w:r w:rsidRPr="006C107C">
        <w:rPr>
          <w:rFonts w:ascii="Arial" w:hAnsi="Arial" w:cs="Arial"/>
          <w:color w:val="FF0000"/>
          <w:lang w:val="es-AR"/>
        </w:rPr>
        <w:t>NOMBRE DE LA RAZON SOCIAL</w:t>
      </w:r>
      <w:r>
        <w:rPr>
          <w:rFonts w:ascii="Times New Roman" w:hAnsi="Times New Roman" w:cs="Times New Roman"/>
          <w:b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 w:rsidR="007F15E5">
        <w:rPr>
          <w:rFonts w:ascii="Arial" w:hAnsi="Arial" w:cs="Arial"/>
          <w:color w:val="000000"/>
          <w:lang w:val="es-AR"/>
        </w:rPr>
        <w:t>SOLICITA INSCRIPCIÓ</w:t>
      </w:r>
      <w:r w:rsidRPr="006C107C">
        <w:rPr>
          <w:rFonts w:ascii="Arial" w:hAnsi="Arial" w:cs="Arial"/>
          <w:color w:val="000000"/>
          <w:lang w:val="es-AR"/>
        </w:rPr>
        <w:t xml:space="preserve">N DE </w:t>
      </w:r>
      <w:r w:rsidRPr="006C107C">
        <w:rPr>
          <w:rFonts w:ascii="Arial" w:hAnsi="Arial" w:cs="Arial"/>
          <w:color w:val="FF0000"/>
          <w:lang w:val="es-AR"/>
        </w:rPr>
        <w:t>NOMBRE REAL Y TIPO DE PRODUCTO</w:t>
      </w:r>
      <w:r>
        <w:rPr>
          <w:rFonts w:ascii="Times New Roman" w:hAnsi="Times New Roman" w:cs="Times New Roman"/>
          <w:b/>
          <w:color w:val="FF0000"/>
        </w:rPr>
        <w:t xml:space="preserve"> (</w:t>
      </w:r>
      <w:r w:rsidRPr="006C107C">
        <w:rPr>
          <w:rFonts w:ascii="Arial" w:hAnsi="Arial" w:cs="Arial"/>
          <w:color w:val="FF0000"/>
          <w:lang w:val="es-AR"/>
        </w:rPr>
        <w:t>ej.: detergente, desinfectante, bolsas, bandejas, etc.)</w:t>
      </w:r>
      <w:r>
        <w:rPr>
          <w:rFonts w:ascii="Times New Roman" w:hAnsi="Times New Roman" w:cs="Times New Roman"/>
        </w:rPr>
        <w:t xml:space="preserve"> </w:t>
      </w:r>
      <w:r w:rsidRPr="006C107C">
        <w:rPr>
          <w:rFonts w:ascii="Arial" w:hAnsi="Arial" w:cs="Arial"/>
          <w:color w:val="000000"/>
          <w:lang w:val="es-AR"/>
        </w:rPr>
        <w:t>AL REGISTRO DE ENVASES Y CONEXOS PARA USO EN ESTABLECIMIENTOS HABILITADOS POR SENASA</w:t>
      </w:r>
    </w:p>
    <w:p w:rsidR="005A09E8" w:rsidRDefault="005A09E8" w:rsidP="005A09E8">
      <w:pPr>
        <w:pStyle w:val="Default"/>
        <w:jc w:val="center"/>
        <w:rPr>
          <w:color w:val="auto"/>
          <w:sz w:val="26"/>
          <w:szCs w:val="26"/>
        </w:rPr>
      </w:pPr>
    </w:p>
    <w:p w:rsidR="006C107C" w:rsidRPr="006C107C" w:rsidRDefault="006C107C" w:rsidP="005A09E8">
      <w:pPr>
        <w:pStyle w:val="Default"/>
        <w:jc w:val="center"/>
        <w:rPr>
          <w:b/>
          <w:bCs/>
          <w:szCs w:val="26"/>
        </w:rPr>
      </w:pPr>
      <w:r w:rsidRPr="006C107C">
        <w:rPr>
          <w:b/>
          <w:bCs/>
          <w:szCs w:val="26"/>
        </w:rPr>
        <w:t>COMPLETAR LA SIGUIENTE INFORMACIÓN EN LETRA MAYÚSCULA</w:t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CUIT (sin guiones):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5038236"/>
          <w:placeholder>
            <w:docPart w:val="401BDF51EF754B5DBF9BB3376A952064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RAZÓN SOCIAL:</w:t>
      </w:r>
      <w:sdt>
        <w:sdtPr>
          <w:rPr>
            <w:rFonts w:ascii="Times New Roman" w:hAnsi="Times New Roman" w:cs="Times New Roman"/>
          </w:rPr>
          <w:id w:val="-2011280888"/>
          <w:placeholder>
            <w:docPart w:val="CCF2DF2EA3484025876E62FA50A7BB92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TELÉFONO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667283552"/>
          <w:placeholder>
            <w:docPart w:val="2FCC03D9C7284B47888E8BA56C9B1F7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PROVINCIA: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8465340"/>
          <w:placeholder>
            <w:docPart w:val="96E03D229C404C63A68962F0735828E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DEPARTAMENTO: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1671463"/>
          <w:placeholder>
            <w:docPart w:val="F43DD5C42E374A0C98352380F32E7A6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  <w:r w:rsidRPr="006C107C">
        <w:rPr>
          <w:rFonts w:ascii="Arial" w:hAnsi="Arial" w:cs="Arial"/>
          <w:color w:val="000000"/>
          <w:lang w:val="es-AR"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87830301"/>
          <w:placeholder>
            <w:docPart w:val="114CB66FD5564D0F9AA8ED85AC239D35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02792854"/>
          <w:placeholder>
            <w:docPart w:val="BF78E2C661334643B7F7D98EE820B05F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1206770"/>
          <w:placeholder>
            <w:docPart w:val="ED3DF486330B457F9C27CE8215EF045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6205154A93C4495C843058F9E6245D2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DEL PRODUCTO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0786FE8C740A4F6BB7037B73F2B4DFA8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91FC25BE9E3941AC8C5FB0314B33DCD1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</w:rPr>
      </w:pPr>
      <w:r w:rsidRPr="006C107C">
        <w:rPr>
          <w:rFonts w:ascii="Arial" w:hAnsi="Arial" w:cs="Arial"/>
          <w:color w:val="000000"/>
          <w:lang w:val="es-AR"/>
        </w:rPr>
        <w:t>MARCA: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202CF32232AF49DF8ADD07426208E3A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A09E8" w:rsidRDefault="005A09E8" w:rsidP="005A09E8">
      <w:pPr>
        <w:pStyle w:val="Sinespaciado"/>
        <w:rPr>
          <w:rFonts w:ascii="Times New Roman" w:hAnsi="Times New Roman" w:cs="Times New Roman"/>
          <w:b/>
        </w:rPr>
      </w:pPr>
    </w:p>
    <w:p w:rsidR="005A09E8" w:rsidRDefault="005A09E8" w:rsidP="005A09E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C107C">
        <w:rPr>
          <w:rFonts w:ascii="Arial" w:hAnsi="Arial" w:cs="Arial"/>
          <w:color w:val="000000"/>
          <w:lang w:val="es-AR"/>
        </w:rPr>
        <w:t>ORIGEN: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EC322A3DA30345859E91869EC7B5529F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2212E3" w:rsidRDefault="002212E3" w:rsidP="002212E3">
      <w:pPr>
        <w:pStyle w:val="Default"/>
        <w:rPr>
          <w:sz w:val="22"/>
          <w:szCs w:val="22"/>
        </w:rPr>
      </w:pPr>
    </w:p>
    <w:p w:rsidR="00AD4179" w:rsidRPr="003047A5" w:rsidRDefault="00AD4179" w:rsidP="00AD4179">
      <w:pPr>
        <w:pStyle w:val="Sinespaciado"/>
        <w:rPr>
          <w:rFonts w:ascii="Arial" w:hAnsi="Arial" w:cs="Arial"/>
          <w:color w:val="000000"/>
          <w:lang w:val="es-AR"/>
        </w:rPr>
      </w:pPr>
      <w:proofErr w:type="spellStart"/>
      <w:r w:rsidRPr="003047A5">
        <w:rPr>
          <w:rFonts w:ascii="Arial" w:hAnsi="Arial" w:cs="Arial"/>
          <w:color w:val="000000"/>
          <w:lang w:val="es-AR"/>
        </w:rPr>
        <w:t>e-MAIL</w:t>
      </w:r>
      <w:proofErr w:type="spellEnd"/>
      <w:r>
        <w:rPr>
          <w:rFonts w:ascii="Arial" w:hAnsi="Arial" w:cs="Arial"/>
          <w:color w:val="000000"/>
          <w:lang w:val="es-AR"/>
        </w:rPr>
        <w:t xml:space="preserve"> APODERADO: </w:t>
      </w:r>
      <w:sdt>
        <w:sdtPr>
          <w:rPr>
            <w:rFonts w:ascii="Times New Roman" w:hAnsi="Times New Roman" w:cs="Times New Roman"/>
          </w:rPr>
          <w:id w:val="-1894878119"/>
          <w:placeholder>
            <w:docPart w:val="935D52379DA54E0CADF05B2E6FDF1C76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AD4179" w:rsidRDefault="00AD4179" w:rsidP="002212E3">
      <w:pPr>
        <w:pStyle w:val="Default"/>
        <w:rPr>
          <w:sz w:val="22"/>
          <w:szCs w:val="22"/>
        </w:rPr>
      </w:pPr>
    </w:p>
    <w:sectPr w:rsidR="00AD4179" w:rsidSect="006C1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16" w:rsidRDefault="003F2816" w:rsidP="000F02DE">
      <w:pPr>
        <w:spacing w:after="0" w:line="240" w:lineRule="auto"/>
      </w:pPr>
      <w:r>
        <w:separator/>
      </w:r>
    </w:p>
  </w:endnote>
  <w:endnote w:type="continuationSeparator" w:id="0">
    <w:p w:rsidR="003F2816" w:rsidRDefault="003F2816" w:rsidP="000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268591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793D" w:rsidRDefault="00C6793D" w:rsidP="00C6793D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  <w:p w:rsidR="00C6793D" w:rsidRDefault="00C6793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93D" w:rsidRPr="00C6793D" w:rsidRDefault="00C6793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93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D04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6793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D04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679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02DE" w:rsidRDefault="000F02DE" w:rsidP="00C6793D">
    <w:pPr>
      <w:pStyle w:val="Piedepgina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16" w:rsidRDefault="003F2816" w:rsidP="000F02DE">
      <w:pPr>
        <w:spacing w:after="0" w:line="240" w:lineRule="auto"/>
      </w:pPr>
      <w:r>
        <w:separator/>
      </w:r>
    </w:p>
  </w:footnote>
  <w:footnote w:type="continuationSeparator" w:id="0">
    <w:p w:rsidR="003F2816" w:rsidRDefault="003F2816" w:rsidP="000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 w:rsidP="00C6793D">
    <w:pPr>
      <w:pStyle w:val="Default"/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AR"/>
      </w:rPr>
      <w:drawing>
        <wp:inline distT="0" distB="0" distL="0" distR="0" wp14:anchorId="6490A96D" wp14:editId="1CC0A945">
          <wp:extent cx="1365250" cy="5207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93D" w:rsidRPr="002875A1" w:rsidRDefault="00C6793D" w:rsidP="00C6793D">
    <w:pPr>
      <w:pStyle w:val="Default"/>
      <w:pBdr>
        <w:bottom w:val="single" w:sz="4" w:space="1" w:color="auto"/>
      </w:pBdr>
      <w:jc w:val="center"/>
      <w:rPr>
        <w:b/>
        <w:bCs/>
        <w:szCs w:val="26"/>
      </w:rPr>
    </w:pPr>
    <w:r w:rsidRPr="002875A1">
      <w:rPr>
        <w:b/>
        <w:bCs/>
        <w:szCs w:val="26"/>
      </w:rPr>
      <w:t>COORDINACIÓN GENERAL DE APROBACIÓN DE PRODUCTOS ALIMENTICIOS</w:t>
    </w:r>
  </w:p>
  <w:p w:rsidR="000F02DE" w:rsidRDefault="000F02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3D" w:rsidRDefault="00C67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20A"/>
    <w:multiLevelType w:val="hybridMultilevel"/>
    <w:tmpl w:val="0220E140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321B5"/>
    <w:multiLevelType w:val="hybridMultilevel"/>
    <w:tmpl w:val="9C747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93E"/>
    <w:multiLevelType w:val="multilevel"/>
    <w:tmpl w:val="71345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0F624A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A25B8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5F53"/>
    <w:multiLevelType w:val="hybridMultilevel"/>
    <w:tmpl w:val="808E5B5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65C66"/>
    <w:multiLevelType w:val="hybridMultilevel"/>
    <w:tmpl w:val="E7068870"/>
    <w:lvl w:ilvl="0" w:tplc="A38EFE78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3"/>
    <w:rsid w:val="00056BF7"/>
    <w:rsid w:val="00093D78"/>
    <w:rsid w:val="000F02DE"/>
    <w:rsid w:val="00117AF8"/>
    <w:rsid w:val="001403AD"/>
    <w:rsid w:val="002212E3"/>
    <w:rsid w:val="002875A1"/>
    <w:rsid w:val="003D45B1"/>
    <w:rsid w:val="003F2816"/>
    <w:rsid w:val="004A1EA0"/>
    <w:rsid w:val="005A09E8"/>
    <w:rsid w:val="00612ED8"/>
    <w:rsid w:val="00642128"/>
    <w:rsid w:val="006C107C"/>
    <w:rsid w:val="00710F90"/>
    <w:rsid w:val="007459BD"/>
    <w:rsid w:val="007D7295"/>
    <w:rsid w:val="007F15E5"/>
    <w:rsid w:val="008A50DF"/>
    <w:rsid w:val="008B647D"/>
    <w:rsid w:val="009D0465"/>
    <w:rsid w:val="00A63463"/>
    <w:rsid w:val="00A738E2"/>
    <w:rsid w:val="00AD4179"/>
    <w:rsid w:val="00AE4461"/>
    <w:rsid w:val="00BE5FCC"/>
    <w:rsid w:val="00C563DF"/>
    <w:rsid w:val="00C6793D"/>
    <w:rsid w:val="00C86FD8"/>
    <w:rsid w:val="00C96EF9"/>
    <w:rsid w:val="00CB2B7E"/>
    <w:rsid w:val="00CD468B"/>
    <w:rsid w:val="00D130E6"/>
    <w:rsid w:val="00D51A09"/>
    <w:rsid w:val="00D61311"/>
    <w:rsid w:val="00E159C3"/>
    <w:rsid w:val="00F20A54"/>
    <w:rsid w:val="00F3149D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D7295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7295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1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12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5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DE"/>
  </w:style>
  <w:style w:type="paragraph" w:styleId="Piedepgina">
    <w:name w:val="footer"/>
    <w:basedOn w:val="Normal"/>
    <w:link w:val="PiedepginaCar"/>
    <w:uiPriority w:val="99"/>
    <w:unhideWhenUsed/>
    <w:rsid w:val="000F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DE"/>
  </w:style>
  <w:style w:type="paragraph" w:styleId="Sinespaciado">
    <w:name w:val="No Spacing"/>
    <w:uiPriority w:val="1"/>
    <w:qFormat/>
    <w:rsid w:val="005A09E8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A09E8"/>
    <w:rPr>
      <w:color w:val="808080"/>
    </w:rPr>
  </w:style>
  <w:style w:type="paragraph" w:styleId="Sangradetextonormal">
    <w:name w:val="Body Text Indent"/>
    <w:basedOn w:val="Normal"/>
    <w:link w:val="SangradetextonormalCar"/>
    <w:rsid w:val="007D7295"/>
    <w:pPr>
      <w:tabs>
        <w:tab w:val="left" w:pos="1296"/>
      </w:tabs>
      <w:spacing w:after="0" w:line="480" w:lineRule="auto"/>
      <w:ind w:hanging="284"/>
      <w:jc w:val="center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7295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BDF51EF754B5DBF9BB3376A95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8C5A-F4F9-4075-94AD-A43985778666}"/>
      </w:docPartPr>
      <w:docPartBody>
        <w:p w:rsidR="0037678C" w:rsidRDefault="002852FF" w:rsidP="002852FF">
          <w:pPr>
            <w:pStyle w:val="401BDF51EF754B5DBF9BB3376A95206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F2DF2EA3484025876E62FA50A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5BBF-F905-4848-9EA0-2E7F22D2792D}"/>
      </w:docPartPr>
      <w:docPartBody>
        <w:p w:rsidR="0037678C" w:rsidRDefault="002852FF" w:rsidP="002852FF">
          <w:pPr>
            <w:pStyle w:val="CCF2DF2EA3484025876E62FA50A7BB9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C03D9C7284B47888E8BA56C9B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E2E3-3446-4C96-B38B-C1F3F4E89E96}"/>
      </w:docPartPr>
      <w:docPartBody>
        <w:p w:rsidR="0037678C" w:rsidRDefault="002852FF" w:rsidP="002852FF">
          <w:pPr>
            <w:pStyle w:val="2FCC03D9C7284B47888E8BA56C9B1F7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03D229C404C63A68962F07358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A002-4FC3-452E-AC6C-2237576E34C2}"/>
      </w:docPartPr>
      <w:docPartBody>
        <w:p w:rsidR="0037678C" w:rsidRDefault="002852FF" w:rsidP="002852FF">
          <w:pPr>
            <w:pStyle w:val="96E03D229C404C63A68962F0735828E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DD5C42E374A0C98352380F32E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039A-58E3-44C0-A8BC-2076A9E7508B}"/>
      </w:docPartPr>
      <w:docPartBody>
        <w:p w:rsidR="0037678C" w:rsidRDefault="002852FF" w:rsidP="002852FF">
          <w:pPr>
            <w:pStyle w:val="F43DD5C42E374A0C98352380F32E7A6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CB66FD5564D0F9AA8ED85AC23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4FE4-CF40-4739-B299-3660433B7925}"/>
      </w:docPartPr>
      <w:docPartBody>
        <w:p w:rsidR="0037678C" w:rsidRDefault="002852FF" w:rsidP="002852FF">
          <w:pPr>
            <w:pStyle w:val="114CB66FD5564D0F9AA8ED85AC239D3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78E2C661334643B7F7D98EE82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DF5C-FD87-41A4-A101-5873FF7ACD47}"/>
      </w:docPartPr>
      <w:docPartBody>
        <w:p w:rsidR="0037678C" w:rsidRDefault="002852FF" w:rsidP="002852FF">
          <w:pPr>
            <w:pStyle w:val="BF78E2C661334643B7F7D98EE820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DF486330B457F9C27CE8215E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FB0-6964-4DA5-8128-1F87CA13F720}"/>
      </w:docPartPr>
      <w:docPartBody>
        <w:p w:rsidR="0037678C" w:rsidRDefault="002852FF" w:rsidP="002852FF">
          <w:pPr>
            <w:pStyle w:val="ED3DF486330B457F9C27CE8215EF04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5154A93C4495C843058F9E624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AEBB-B5FD-466B-B0AF-7E8821B07841}"/>
      </w:docPartPr>
      <w:docPartBody>
        <w:p w:rsidR="0037678C" w:rsidRDefault="002852FF" w:rsidP="002852FF">
          <w:pPr>
            <w:pStyle w:val="6205154A93C4495C843058F9E6245D2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86FE8C740A4F6BB7037B73F2B4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6618-7EA5-4DE6-9D9D-FC0F79A87CC7}"/>
      </w:docPartPr>
      <w:docPartBody>
        <w:p w:rsidR="0037678C" w:rsidRDefault="002852FF" w:rsidP="002852FF">
          <w:pPr>
            <w:pStyle w:val="0786FE8C740A4F6BB7037B73F2B4DFA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FC25BE9E3941AC8C5FB0314B33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5813-1640-40EE-A52A-D0BC06B36075}"/>
      </w:docPartPr>
      <w:docPartBody>
        <w:p w:rsidR="0037678C" w:rsidRDefault="002852FF" w:rsidP="002852FF">
          <w:pPr>
            <w:pStyle w:val="91FC25BE9E3941AC8C5FB0314B33DCD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CF32232AF49DF8ADD074262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0D03-3ECC-4A10-B0AD-5E304D32EC60}"/>
      </w:docPartPr>
      <w:docPartBody>
        <w:p w:rsidR="0037678C" w:rsidRDefault="002852FF" w:rsidP="002852FF">
          <w:pPr>
            <w:pStyle w:val="202CF32232AF49DF8ADD07426208E3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22A3DA30345859E91869EC7B5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027D-8CCE-456F-B086-5E5E42168768}"/>
      </w:docPartPr>
      <w:docPartBody>
        <w:p w:rsidR="0037678C" w:rsidRDefault="002852FF" w:rsidP="002852FF">
          <w:pPr>
            <w:pStyle w:val="EC322A3DA30345859E91869EC7B5529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5D52379DA54E0CADF05B2E6FDF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CE19-F61B-4023-9CAB-DDB1333942E8}"/>
      </w:docPartPr>
      <w:docPartBody>
        <w:p w:rsidR="004F3F25" w:rsidRDefault="00BB04E6" w:rsidP="00BB04E6">
          <w:pPr>
            <w:pStyle w:val="935D52379DA54E0CADF05B2E6FDF1C7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F"/>
    <w:rsid w:val="000E50D0"/>
    <w:rsid w:val="00114E09"/>
    <w:rsid w:val="002514FF"/>
    <w:rsid w:val="002852FF"/>
    <w:rsid w:val="0037678C"/>
    <w:rsid w:val="00395154"/>
    <w:rsid w:val="0042251E"/>
    <w:rsid w:val="004F3F25"/>
    <w:rsid w:val="00714960"/>
    <w:rsid w:val="008058D1"/>
    <w:rsid w:val="0081041F"/>
    <w:rsid w:val="00B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04E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935D52379DA54E0CADF05B2E6FDF1C76">
    <w:name w:val="935D52379DA54E0CADF05B2E6FDF1C76"/>
    <w:rsid w:val="00BB0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04E6"/>
    <w:rPr>
      <w:color w:val="808080"/>
    </w:rPr>
  </w:style>
  <w:style w:type="paragraph" w:customStyle="1" w:styleId="401BDF51EF754B5DBF9BB3376A952064">
    <w:name w:val="401BDF51EF754B5DBF9BB3376A952064"/>
    <w:rsid w:val="002852FF"/>
  </w:style>
  <w:style w:type="paragraph" w:customStyle="1" w:styleId="CCF2DF2EA3484025876E62FA50A7BB92">
    <w:name w:val="CCF2DF2EA3484025876E62FA50A7BB92"/>
    <w:rsid w:val="002852FF"/>
  </w:style>
  <w:style w:type="paragraph" w:customStyle="1" w:styleId="2FCC03D9C7284B47888E8BA56C9B1F7A">
    <w:name w:val="2FCC03D9C7284B47888E8BA56C9B1F7A"/>
    <w:rsid w:val="002852FF"/>
  </w:style>
  <w:style w:type="paragraph" w:customStyle="1" w:styleId="96E03D229C404C63A68962F0735828EB">
    <w:name w:val="96E03D229C404C63A68962F0735828EB"/>
    <w:rsid w:val="002852FF"/>
  </w:style>
  <w:style w:type="paragraph" w:customStyle="1" w:styleId="F43DD5C42E374A0C98352380F32E7A63">
    <w:name w:val="F43DD5C42E374A0C98352380F32E7A63"/>
    <w:rsid w:val="002852FF"/>
  </w:style>
  <w:style w:type="paragraph" w:customStyle="1" w:styleId="114CB66FD5564D0F9AA8ED85AC239D35">
    <w:name w:val="114CB66FD5564D0F9AA8ED85AC239D35"/>
    <w:rsid w:val="002852FF"/>
  </w:style>
  <w:style w:type="paragraph" w:customStyle="1" w:styleId="BF78E2C661334643B7F7D98EE820B05F">
    <w:name w:val="BF78E2C661334643B7F7D98EE820B05F"/>
    <w:rsid w:val="002852FF"/>
  </w:style>
  <w:style w:type="paragraph" w:customStyle="1" w:styleId="ED3DF486330B457F9C27CE8215EF045F">
    <w:name w:val="ED3DF486330B457F9C27CE8215EF045F"/>
    <w:rsid w:val="002852FF"/>
  </w:style>
  <w:style w:type="paragraph" w:customStyle="1" w:styleId="6205154A93C4495C843058F9E6245D2E">
    <w:name w:val="6205154A93C4495C843058F9E6245D2E"/>
    <w:rsid w:val="002852FF"/>
  </w:style>
  <w:style w:type="paragraph" w:customStyle="1" w:styleId="0786FE8C740A4F6BB7037B73F2B4DFA8">
    <w:name w:val="0786FE8C740A4F6BB7037B73F2B4DFA8"/>
    <w:rsid w:val="002852FF"/>
  </w:style>
  <w:style w:type="paragraph" w:customStyle="1" w:styleId="91FC25BE9E3941AC8C5FB0314B33DCD1">
    <w:name w:val="91FC25BE9E3941AC8C5FB0314B33DCD1"/>
    <w:rsid w:val="002852FF"/>
  </w:style>
  <w:style w:type="paragraph" w:customStyle="1" w:styleId="202CF32232AF49DF8ADD07426208E3AA">
    <w:name w:val="202CF32232AF49DF8ADD07426208E3AA"/>
    <w:rsid w:val="002852FF"/>
  </w:style>
  <w:style w:type="paragraph" w:customStyle="1" w:styleId="EC322A3DA30345859E91869EC7B5529F">
    <w:name w:val="EC322A3DA30345859E91869EC7B5529F"/>
    <w:rsid w:val="002852FF"/>
  </w:style>
  <w:style w:type="paragraph" w:customStyle="1" w:styleId="935D52379DA54E0CADF05B2E6FDF1C76">
    <w:name w:val="935D52379DA54E0CADF05B2E6FDF1C76"/>
    <w:rsid w:val="00BB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Marité Carullo</dc:creator>
  <cp:lastModifiedBy>Marité Carullo</cp:lastModifiedBy>
  <cp:revision>9</cp:revision>
  <cp:lastPrinted>2023-11-15T16:39:00Z</cp:lastPrinted>
  <dcterms:created xsi:type="dcterms:W3CDTF">2023-12-13T13:43:00Z</dcterms:created>
  <dcterms:modified xsi:type="dcterms:W3CDTF">2024-05-03T15:27:00Z</dcterms:modified>
</cp:coreProperties>
</file>