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F0" w:rsidRDefault="002B2C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FORMULARIO PARA LA PRESENTACIÓN DE PROYECTOS. </w:t>
      </w:r>
    </w:p>
    <w:p w:rsidR="00826BF0" w:rsidRDefault="002B2C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CONVOCATORIA DE PROYECTOS ESPECIALES DE INNOVACIÓN (PEIS) AÑO 2023.</w:t>
      </w:r>
    </w:p>
    <w:p w:rsidR="00826BF0" w:rsidRDefault="002B2C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NACIONAL DE TECNOLOGÍA E INNOVACIÓN SOCIAL (MINCYT) – GERENCIA DE VINCULACIÓN TECNOLÓGICA (CONICET)</w:t>
      </w:r>
    </w:p>
    <w:p w:rsidR="00826BF0" w:rsidRDefault="00826BF0">
      <w:pPr>
        <w:pBdr>
          <w:bottom w:val="single" w:sz="4" w:space="1" w:color="000000"/>
        </w:pBdr>
        <w:spacing w:line="240" w:lineRule="auto"/>
        <w:rPr>
          <w:b/>
          <w:sz w:val="28"/>
          <w:szCs w:val="28"/>
        </w:rPr>
      </w:pPr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b/>
          <w:sz w:val="28"/>
          <w:szCs w:val="28"/>
        </w:rPr>
        <w:t>SOLAPA 1. BÁSICOS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Nro. de IP admitida: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campo de número,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máx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 caracteres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del Proyecto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Asigne un título que exprese en forma clara y sintética el contenido del proyecto.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Máximo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150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caracteres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Consigne el área temática en el cuál se enmarca el Proyecto: </w:t>
      </w:r>
    </w:p>
    <w:p w:rsidR="00826BF0" w:rsidRDefault="002B2C8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Ambiente y Hábitat Social</w:t>
      </w:r>
    </w:p>
    <w:p w:rsidR="00826BF0" w:rsidRDefault="002B2C8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Desarrollo Productivo</w:t>
      </w:r>
    </w:p>
    <w:p w:rsidR="00826BF0" w:rsidRDefault="002B2C8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Salud y Discapacidad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Lugar de desarrollo del proyecto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Detalle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localidad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(En el caso de estar involucrada más de una provincia, </w:t>
      </w:r>
      <w:r>
        <w:rPr>
          <w:rFonts w:ascii="Times New Roman" w:eastAsia="Times New Roman" w:hAnsi="Times New Roman" w:cs="Times New Roman"/>
          <w:sz w:val="24"/>
          <w:szCs w:val="24"/>
        </w:rPr>
        <w:t>marcar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cuáles).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Localidad:   </w:t>
      </w: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Provincia:</w:t>
      </w:r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b/>
          <w:sz w:val="28"/>
          <w:szCs w:val="28"/>
        </w:rPr>
        <w:t>SOLAPA 2. NÚCLEO ASOCIATIVO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Entidad Solicitante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(Pueden ser hasta 5 –cinco- entidades solicitantes – deberá completar la información por cada una de ellas). </w:t>
      </w:r>
    </w:p>
    <w:p w:rsidR="00826BF0" w:rsidRDefault="002B2C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Entidad Solicitante N°1: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 de la entidad solicitante:</w:t>
      </w:r>
      <w:sdt>
        <w:sdtPr>
          <w:tag w:val="goog_rdk_1"/>
          <w:id w:val="-1954467029"/>
        </w:sdtPr>
        <w:sdtContent>
          <w:commentRangeStart w:id="2"/>
        </w:sdtContent>
      </w:sdt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Tipo de organización (elija entre las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opciones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CUIT de la entidad: 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Dirección completa de la entidad 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Calle: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Numeración: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CP: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Localidad: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Provincia: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responsable de la entidad 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Nombre y Apellido: 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Cargo: 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Teléfonos de contacto: 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Fijo: (Prefijo) ­ Número telefónico: </w:t>
      </w:r>
    </w:p>
    <w:p w:rsidR="00826BF0" w:rsidRDefault="002B2C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Celular: (Prefijo) ­ Número telefónico: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Dirección de correo electrónico: </w:t>
      </w:r>
    </w:p>
    <w:p w:rsidR="00826BF0" w:rsidRDefault="002B2C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Sitio Web Institucional (opcional): </w:t>
      </w: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¿Desea Agregar otra Entidad </w:t>
      </w:r>
      <w:r w:rsidRPr="002B2C85">
        <w:rPr>
          <w:rFonts w:ascii="Times New Roman" w:eastAsia="Times New Roman" w:hAnsi="Times New Roman" w:cs="Times New Roman"/>
          <w:sz w:val="24"/>
          <w:szCs w:val="24"/>
        </w:rPr>
        <w:t>solicitante? (campo de opciones Sí/No)</w:t>
      </w:r>
    </w:p>
    <w:p w:rsidR="00826BF0" w:rsidRDefault="00826B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(Recuerde que deberá cargar al sistema la constancia de CUIT y el Acta constitutiva de la/s entidades solicitante/s del proyecto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</w:p>
    <w:p w:rsidR="00826BF0" w:rsidRDefault="00826B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Equipo de </w:t>
      </w:r>
      <w:r w:rsidR="0005271C">
        <w:rPr>
          <w:rFonts w:ascii="Times New Roman" w:eastAsia="Times New Roman" w:hAnsi="Times New Roman" w:cs="Times New Roman"/>
          <w:b/>
          <w:sz w:val="24"/>
          <w:szCs w:val="24"/>
        </w:rPr>
        <w:t>investigación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CONICET.</w:t>
      </w:r>
    </w:p>
    <w:p w:rsidR="0005271C" w:rsidRPr="002B2C85" w:rsidRDefault="002B2C85" w:rsidP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(Es requisito excluyente la participación de al menos dos (2) investigadores/as CONICET, pudiendo sumar en forma complementaria becarios/as y personal de apoyo del organismo y/o investigadores/as de otros ámbitos del SNCTI. En esta instancia, podrán cargar la </w:t>
      </w:r>
      <w:r w:rsidRPr="002B2C85">
        <w:rPr>
          <w:rFonts w:ascii="Times New Roman" w:eastAsia="Times New Roman" w:hAnsi="Times New Roman" w:cs="Times New Roman"/>
          <w:i/>
          <w:sz w:val="24"/>
          <w:szCs w:val="24"/>
        </w:rPr>
        <w:t>información de hasta</w:t>
      </w:r>
      <w:sdt>
        <w:sdtPr>
          <w:tag w:val="goog_rdk_2"/>
          <w:id w:val="1205981933"/>
        </w:sdtPr>
        <w:sdtContent/>
      </w:sdt>
      <w:r w:rsidRPr="002B2C85">
        <w:rPr>
          <w:rFonts w:ascii="Times New Roman" w:eastAsia="Times New Roman" w:hAnsi="Times New Roman" w:cs="Times New Roman"/>
          <w:i/>
          <w:sz w:val="24"/>
          <w:szCs w:val="24"/>
        </w:rPr>
        <w:t xml:space="preserve"> 5 –cinco-  integrantes del equipo).</w:t>
      </w:r>
      <w:sdt>
        <w:sdtPr>
          <w:tag w:val="goog_rdk_3"/>
          <w:id w:val="2031521163"/>
          <w:showingPlcHdr/>
        </w:sdtPr>
        <w:sdtContent>
          <w:r w:rsidR="0005271C" w:rsidRPr="002B2C85">
            <w:t xml:space="preserve">     </w:t>
          </w:r>
        </w:sdtContent>
      </w:sdt>
      <w:r w:rsidR="0005271C" w:rsidRPr="002B2C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271C" w:rsidRPr="002B2C85" w:rsidRDefault="0005271C" w:rsidP="0005271C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sz w:val="24"/>
          <w:szCs w:val="24"/>
        </w:rPr>
        <w:t>Nombre y apellido del investigador:</w:t>
      </w:r>
    </w:p>
    <w:p w:rsidR="0005271C" w:rsidRPr="002B2C85" w:rsidRDefault="0005271C" w:rsidP="0005271C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sz w:val="24"/>
          <w:szCs w:val="24"/>
        </w:rPr>
        <w:t>Unidad ejecutora o lugar de trabajo:</w:t>
      </w:r>
    </w:p>
    <w:p w:rsidR="0005271C" w:rsidRPr="002B2C85" w:rsidRDefault="0005271C" w:rsidP="0005271C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Dirección completa de la entidad </w:t>
      </w:r>
    </w:p>
    <w:p w:rsidR="0005271C" w:rsidRPr="002B2C85" w:rsidRDefault="0005271C" w:rsidP="0005271C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Calle:</w:t>
      </w:r>
    </w:p>
    <w:p w:rsidR="0005271C" w:rsidRPr="002B2C85" w:rsidRDefault="0005271C" w:rsidP="0005271C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Numeración:</w:t>
      </w:r>
    </w:p>
    <w:p w:rsidR="0005271C" w:rsidRPr="002B2C85" w:rsidRDefault="0005271C" w:rsidP="0005271C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Piso/</w:t>
      </w:r>
      <w:proofErr w:type="spellStart"/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Depto</w:t>
      </w:r>
      <w:proofErr w:type="spellEnd"/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271C" w:rsidRPr="002B2C85" w:rsidRDefault="0005271C" w:rsidP="0005271C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CP:</w:t>
      </w:r>
    </w:p>
    <w:p w:rsidR="0005271C" w:rsidRPr="002B2C85" w:rsidRDefault="0005271C" w:rsidP="0005271C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Localidad:</w:t>
      </w:r>
    </w:p>
    <w:p w:rsidR="0005271C" w:rsidRPr="002B2C85" w:rsidRDefault="0005271C" w:rsidP="0005271C">
      <w:pPr>
        <w:pStyle w:val="Prrafodelista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Provincia:</w:t>
      </w:r>
    </w:p>
    <w:p w:rsidR="0005271C" w:rsidRPr="002B2C85" w:rsidRDefault="0005271C" w:rsidP="0005271C">
      <w:pPr>
        <w:pStyle w:val="Prrafodelist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sz w:val="24"/>
          <w:szCs w:val="24"/>
        </w:rPr>
        <w:t>    </w:t>
      </w:r>
    </w:p>
    <w:p w:rsidR="005506C7" w:rsidRDefault="0005271C" w:rsidP="0005271C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sz w:val="24"/>
          <w:szCs w:val="24"/>
        </w:rPr>
        <w:t xml:space="preserve">Dependencia </w:t>
      </w:r>
      <w:r w:rsidRPr="002B2C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(si es de doble/triple dependencia junto al CONICET, indicar la/s otra/s institución/es. Si el Lugar de Trabajo pertenece a otra entidad, indicar área/facultad/universidad o lo que corresponda)</w:t>
      </w:r>
      <w:r w:rsidRPr="002B2C85">
        <w:rPr>
          <w:rFonts w:ascii="Times New Roman" w:eastAsia="Times New Roman" w:hAnsi="Times New Roman" w:cs="Times New Roman"/>
          <w:sz w:val="24"/>
          <w:szCs w:val="24"/>
        </w:rPr>
        <w:t>:   </w:t>
      </w:r>
    </w:p>
    <w:p w:rsidR="0005271C" w:rsidRPr="002B2C85" w:rsidRDefault="0005271C" w:rsidP="005506C7">
      <w:pPr>
        <w:pStyle w:val="Prrafodelist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85">
        <w:rPr>
          <w:rFonts w:ascii="Times New Roman" w:eastAsia="Times New Roman" w:hAnsi="Times New Roman" w:cs="Times New Roman"/>
          <w:sz w:val="24"/>
          <w:szCs w:val="24"/>
        </w:rPr>
        <w:t>  </w:t>
      </w:r>
      <w:r w:rsidRPr="002B2C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6BF0" w:rsidRDefault="000527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r w:rsidR="002B2C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(Recuerde que deberá cargar en</w:t>
      </w:r>
      <w:r w:rsidR="00B324C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la plataforma</w:t>
      </w:r>
      <w:r w:rsidR="002B2C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TAD el Acta Acuerdo de conformación del Núcleo Asociativo firmado por todas </w:t>
      </w:r>
      <w:r w:rsidR="00B324C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los/as investigadores/as</w:t>
      </w:r>
      <w:r w:rsidR="002B2C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y entidades</w:t>
      </w:r>
      <w:r w:rsidR="00B324C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solicitantes</w:t>
      </w:r>
      <w:r w:rsidR="002B2C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, donde constará el compromiso y el aporte que realizará cada una de las partes para la ejecución del proyecto.) </w:t>
      </w:r>
    </w:p>
    <w:p w:rsidR="00826BF0" w:rsidRDefault="00826BF0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BF0" w:rsidRDefault="002B2C85">
      <w:pPr>
        <w:pBdr>
          <w:bottom w:val="single" w:sz="4" w:space="1" w:color="000000"/>
        </w:pBd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SOLAPA 3. DATOS DE CONTACTO</w:t>
      </w:r>
      <w:r>
        <w:rPr>
          <w:b/>
          <w:sz w:val="28"/>
          <w:szCs w:val="28"/>
        </w:rPr>
        <w:tab/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Responsable ante el PNTIS y CONICET.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 responsable ante el Programa PNTIS, la GVT-CONICET y la Fundación INNOVAT. Debe ser integrante de la entidad solicitante: será quien reciba las comunicaciones y será responsable de la solicitud y ejecución de los fondos. </w:t>
      </w:r>
    </w:p>
    <w:p w:rsidR="00826BF0" w:rsidRDefault="002B2C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Nombre y Apellido: </w:t>
      </w:r>
    </w:p>
    <w:p w:rsidR="00826BF0" w:rsidRDefault="00577E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4"/>
          <w:id w:val="-934125132"/>
        </w:sdtPr>
        <w:sdtContent>
          <w:commentRangeStart w:id="3"/>
        </w:sdtContent>
      </w:sdt>
      <w:r w:rsid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Género (elija entre las opciones):</w:t>
      </w:r>
      <w:commentRangeEnd w:id="3"/>
      <w:r w:rsidR="002B2C85">
        <w:commentReference w:id="3"/>
      </w:r>
      <w:r w:rsid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6BF0" w:rsidRDefault="002B2C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Entidad a la que pertenece: </w:t>
      </w:r>
    </w:p>
    <w:p w:rsidR="00826BF0" w:rsidRDefault="002B2C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Cargo:</w:t>
      </w:r>
    </w:p>
    <w:p w:rsidR="00826BF0" w:rsidRDefault="002B2C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DNI:</w:t>
      </w:r>
    </w:p>
    <w:p w:rsidR="00826BF0" w:rsidRDefault="002B2C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Teléfonos de contacto: </w:t>
      </w:r>
    </w:p>
    <w:p w:rsidR="00826BF0" w:rsidRDefault="002B2C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Fijo: (Prefijo) ­ Número telefónico: </w:t>
      </w:r>
    </w:p>
    <w:p w:rsidR="00826BF0" w:rsidRDefault="002B2C8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Celular: (Prefijo) ­ Número telefónico:</w:t>
      </w:r>
    </w:p>
    <w:p w:rsidR="00826BF0" w:rsidRDefault="002B2C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 de correo electrónico: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Director/a Técnico/a del Proyecto. </w:t>
      </w:r>
    </w:p>
    <w:p w:rsidR="00826BF0" w:rsidRDefault="00826B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puede ser la misma persona que figura como responsable. Debe ser un/a investigador/a o CPA del CONICET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6BF0" w:rsidRDefault="00826B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6BF0" w:rsidRDefault="002B2C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Nombre y Apellido: </w:t>
      </w:r>
    </w:p>
    <w:p w:rsidR="00826BF0" w:rsidRDefault="00577E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5"/>
          <w:id w:val="1987743764"/>
        </w:sdtPr>
        <w:sdtContent>
          <w:commentRangeStart w:id="4"/>
        </w:sdtContent>
      </w:sdt>
      <w:r w:rsid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>Género (elija entre las opciones):</w:t>
      </w:r>
      <w:commentRangeEnd w:id="4"/>
      <w:r w:rsidR="002B2C85">
        <w:commentReference w:id="4"/>
      </w:r>
      <w:r w:rsidR="002B2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6BF0" w:rsidRDefault="002B2C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Entidad a la que pertenece:</w:t>
      </w:r>
    </w:p>
    <w:p w:rsidR="00826BF0" w:rsidRDefault="002B2C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Cargo:</w:t>
      </w:r>
    </w:p>
    <w:p w:rsidR="00826BF0" w:rsidRDefault="002B2C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Teléfonos de contacto: </w:t>
      </w:r>
    </w:p>
    <w:p w:rsidR="00826BF0" w:rsidRDefault="002B2C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Fijo: (Prefijo) ­ Número telefónico: </w:t>
      </w:r>
    </w:p>
    <w:p w:rsidR="00826BF0" w:rsidRDefault="002B2C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Celular: (Prefijo) ­ Número telefónico:</w:t>
      </w:r>
    </w:p>
    <w:p w:rsidR="00826BF0" w:rsidRDefault="002B2C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Dirección de correo electrónico:</w:t>
      </w:r>
    </w:p>
    <w:p w:rsidR="00826BF0" w:rsidRDefault="00826B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(Deberá adjuntar en la plataforma TAD el Currículum Vitae abreviado - no más de 3 hojas)</w:t>
      </w:r>
    </w:p>
    <w:p w:rsidR="00826BF0" w:rsidRDefault="00826B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b/>
          <w:sz w:val="28"/>
          <w:szCs w:val="28"/>
        </w:rPr>
        <w:t>SOLAPA 4.  ASPECTO ASOCIATIVO</w:t>
      </w:r>
    </w:p>
    <w:p w:rsidR="00826BF0" w:rsidRDefault="002B2C8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Otras Entidades que participan del proyecto: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F0" w:rsidRDefault="00826B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Indique otras instituciones o entidades que participarán del proyecto (No incluya la entidad solicitante ni la entidad del sector científico que forman parte del Núcleo Asociativo.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incluir hasta 5 -cinco- otras instituciones que intervengan en el proyecto – deberá completar los datos por cada una de ellas).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F0" w:rsidRDefault="00826BF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Institución o Entidad y Área: </w:t>
      </w:r>
    </w:p>
    <w:p w:rsidR="00826BF0" w:rsidRDefault="002B2C8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Localidad: </w:t>
      </w:r>
    </w:p>
    <w:p w:rsidR="00826BF0" w:rsidRDefault="002B2C8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Provincia: </w:t>
      </w:r>
    </w:p>
    <w:p w:rsidR="00826BF0" w:rsidRDefault="002B2C8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(detalle Nombre y Apellido): </w:t>
      </w:r>
    </w:p>
    <w:p w:rsidR="00826BF0" w:rsidRDefault="002B2C8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Correo Electrónico: </w:t>
      </w:r>
    </w:p>
    <w:p w:rsidR="00826BF0" w:rsidRDefault="002B2C8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Apoyo a brindar: </w:t>
      </w:r>
    </w:p>
    <w:p w:rsidR="00826BF0" w:rsidRDefault="002B2C85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Económico</w:t>
      </w:r>
    </w:p>
    <w:p w:rsidR="00826BF0" w:rsidRDefault="002B2C85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Técnico</w:t>
      </w:r>
    </w:p>
    <w:p w:rsidR="00826BF0" w:rsidRDefault="002B2C85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Recursos Humanos, </w:t>
      </w:r>
    </w:p>
    <w:p w:rsidR="00826BF0" w:rsidRDefault="002B2C85">
      <w:pPr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Otro -especificar-</w:t>
      </w:r>
    </w:p>
    <w:p w:rsidR="00826BF0" w:rsidRDefault="00826BF0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577E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sdt>
        <w:sdtPr>
          <w:tag w:val="goog_rdk_7"/>
          <w:id w:val="846604456"/>
        </w:sdtPr>
        <w:sdtContent/>
      </w:sdt>
      <w:r w:rsidR="002B2C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(Recuerde que deberá cargar en TAD la/s Carta/s Aval/es </w:t>
      </w:r>
      <w:r w:rsidR="0005271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firmada por la máxima autoridad </w:t>
      </w:r>
      <w:r w:rsidR="002B2C8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de cada una de las entidades que se inscriben bajo este punto)</w:t>
      </w:r>
    </w:p>
    <w:p w:rsidR="00826BF0" w:rsidRDefault="00826B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b/>
          <w:sz w:val="28"/>
          <w:szCs w:val="28"/>
        </w:rPr>
        <w:t>SOLAPA 5.  EQUIPO DE TRABAJO</w:t>
      </w:r>
    </w:p>
    <w:p w:rsidR="00826BF0" w:rsidRDefault="002B2C8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Equipo de Trabajo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F0" w:rsidRDefault="00826B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Refiere a las personas que intervienen directamente en las diferentes actividades que hacen al proyecto. Se deberá incluir en cada caso obligatoriamente apellido y nombre, número de documento, entidad a la que pertenece y la función específica que realizará durante la ejecución del proyecto.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tag w:val="goog_rdk_8"/>
          <w:id w:val="-1689361396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Se deberá adjuntar por TAD un CV resumido de cada integrante -máximo 3 páginas-.</w:t>
      </w:r>
    </w:p>
    <w:p w:rsidR="00826BF0" w:rsidRDefault="00826BF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577E8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sdt>
        <w:sdtPr>
          <w:tag w:val="goog_rdk_9"/>
          <w:id w:val="-1911376855"/>
        </w:sdtPr>
        <w:sdtContent/>
      </w:sdt>
      <w:r w:rsidR="002B2C85" w:rsidRPr="0005271C">
        <w:rPr>
          <w:rFonts w:ascii="Times New Roman" w:eastAsia="Times New Roman" w:hAnsi="Times New Roman" w:cs="Times New Roman"/>
          <w:b/>
          <w:i/>
          <w:sz w:val="24"/>
          <w:szCs w:val="24"/>
        </w:rPr>
        <w:t>Adjuntar planilla de equipo de trabajo.</w:t>
      </w:r>
      <w:r w:rsidR="002B2C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26BF0" w:rsidRDefault="00826BF0">
      <w:pPr>
        <w:pBdr>
          <w:bottom w:val="single" w:sz="4" w:space="1" w:color="000000"/>
        </w:pBdr>
        <w:spacing w:line="240" w:lineRule="auto"/>
        <w:rPr>
          <w:b/>
          <w:sz w:val="28"/>
          <w:szCs w:val="28"/>
        </w:rPr>
      </w:pPr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SOLAPA 6. DESARROLLO DEL PROYECTO</w:t>
      </w:r>
    </w:p>
    <w:p w:rsidR="00826BF0" w:rsidRDefault="002B2C85" w:rsidP="000527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¿Las partes integrantes del proyecto han tenido una relación previa?</w:t>
      </w:r>
    </w:p>
    <w:p w:rsidR="00826BF0" w:rsidRPr="0005271C" w:rsidRDefault="002B2C85">
      <w:pPr>
        <w:rPr>
          <w:rFonts w:ascii="Times New Roman" w:eastAsia="Times New Roman" w:hAnsi="Times New Roman" w:cs="Times New Roman"/>
          <w:sz w:val="24"/>
          <w:szCs w:val="24"/>
        </w:rPr>
      </w:pPr>
      <w:r w:rsidRPr="0005271C">
        <w:rPr>
          <w:rFonts w:ascii="Times New Roman" w:eastAsia="Times New Roman" w:hAnsi="Times New Roman" w:cs="Times New Roman"/>
          <w:sz w:val="24"/>
          <w:szCs w:val="24"/>
        </w:rPr>
        <w:t>Describa si ya se trabajó sobre esta idea, si es una actividad que ya está funcionando, si posee financiamiento previo, relación anterior entre las partes, etc. Máximo 1500 caracteres.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Descripción del problema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Describa el problema que da origen al proyecto teniendo en cuenta todas las dimensiones que la atraviesan como ser social, ambiental, productiva, económica, organizacional, entre otras.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sdt>
        <w:sdtPr>
          <w:tag w:val="goog_rdk_16"/>
          <w:id w:val="-887112454"/>
        </w:sdtPr>
        <w:sdtContent/>
      </w:sdt>
      <w:r>
        <w:rPr>
          <w:rFonts w:ascii="Times New Roman" w:eastAsia="Times New Roman" w:hAnsi="Times New Roman" w:cs="Times New Roman"/>
          <w:i/>
          <w:sz w:val="24"/>
          <w:szCs w:val="24"/>
        </w:rPr>
        <w:t>áximo 1500 caracteres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 General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Explique qué se pretende lograr con el proyecto y qué resultados y/o productos espera obtener.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Máximo 1000 caracteres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Objetivos Específicos: 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Sólo los cuatro objetivos específicos que considere más importantes. Pueden referirse, por ejemplo, al impacto de la tecnología sobre el proceso productivo, al desarrollo de un nuevo producto o servicio, a la reducción del impacto ambiental de un proceso productivo, a mejorar la calidad de vida de los/as beneficiarios/as, mejorar la calidad de productos existentes, generación de empleo, capacitación, etc.</w:t>
      </w:r>
    </w:p>
    <w:p w:rsidR="00826BF0" w:rsidRDefault="002B2C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Máximo 700 caracteres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6BF0" w:rsidRDefault="002B2C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Máximo 700 caracteres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6BF0" w:rsidRDefault="002B2C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Máximo 700 caracteres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6BF0" w:rsidRDefault="002B2C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Máximo 700 caracteres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6BF0" w:rsidRDefault="002B2C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¿Cómo intervendrá/n la/s entidad/es solicitante/s en el desarrollo del proyecto? Máximo 1000 caracteres.</w:t>
      </w:r>
    </w:p>
    <w:sdt>
      <w:sdtPr>
        <w:tag w:val="goog_rdk_28"/>
        <w:id w:val="-920706988"/>
      </w:sdtPr>
      <w:sdtContent>
        <w:p w:rsidR="00826BF0" w:rsidRDefault="00577E8C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sdt>
            <w:sdtPr>
              <w:tag w:val="goog_rdk_27"/>
              <w:id w:val="-111906858"/>
              <w:showingPlcHdr/>
            </w:sdtPr>
            <w:sdtContent>
              <w:r w:rsidR="0054679B">
                <w:t xml:space="preserve">     </w:t>
              </w:r>
            </w:sdtContent>
          </w:sdt>
        </w:p>
      </w:sdtContent>
    </w:sdt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Destinatarios/as del Proyecto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Consigne la cantidad aproximada de personas que se beneficiarán con la ejecución del Proyecto y caracterice a la población destinataria. </w:t>
      </w:r>
      <w:sdt>
        <w:sdtPr>
          <w:tag w:val="goog_rdk_29"/>
          <w:id w:val="-1841148259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Tenga en cuenta los impactos directos e indirectos tanto para las entidades involucradas en el proyecto como para la comunidad en un sentido más amplio. 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</w:rPr>
        <w:t>Máximo 500 caracteres.</w:t>
      </w:r>
    </w:p>
    <w:sdt>
      <w:sdtPr>
        <w:tag w:val="goog_rdk_32"/>
        <w:id w:val="-989630170"/>
      </w:sdtPr>
      <w:sdtContent>
        <w:p w:rsidR="00826BF0" w:rsidRPr="0054679B" w:rsidRDefault="00577E8C" w:rsidP="0054679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</w:rPr>
          </w:pPr>
          <w:sdt>
            <w:sdtPr>
              <w:tag w:val="goog_rdk_31"/>
              <w:id w:val="720797028"/>
            </w:sdtPr>
            <w:sdtContent>
              <w:r w:rsidR="002B2C8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Desarrollo/Innovación</w:t>
              </w:r>
            </w:sdtContent>
          </w:sdt>
        </w:p>
      </w:sdtContent>
    </w:sdt>
    <w:p w:rsidR="00826BF0" w:rsidRDefault="00577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3"/>
          <w:id w:val="156896266"/>
        </w:sdtPr>
        <w:sdtContent>
          <w:r w:rsidR="002B2C8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¿Por qué considera que el proyecto resolverá en forma novedosa el problema planteado? </w:t>
          </w:r>
          <w:r w:rsidR="002B2C85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Máximo 1500 caracteres.</w:t>
          </w:r>
        </w:sdtContent>
      </w:sdt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>SOLAPA 7. ESTRATEGIA PARA LA RESOLUCIÓN DEL PROBLEMA</w:t>
      </w:r>
    </w:p>
    <w:p w:rsidR="00826BF0" w:rsidRDefault="00577E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36"/>
          <w:id w:val="-716128216"/>
        </w:sdtPr>
        <w:sdtContent>
          <w:sdt>
            <w:sdtPr>
              <w:tag w:val="goog_rdk_35"/>
              <w:id w:val="912503415"/>
              <w:showingPlcHdr/>
            </w:sdtPr>
            <w:sdtContent>
              <w:r w:rsidR="0054679B">
                <w:t xml:space="preserve">     </w:t>
              </w:r>
            </w:sdtContent>
          </w:sdt>
        </w:sdtContent>
      </w:sdt>
      <w:sdt>
        <w:sdtPr>
          <w:tag w:val="goog_rdk_38"/>
          <w:id w:val="287936029"/>
        </w:sdtPr>
        <w:sdtContent>
          <w:sdt>
            <w:sdtPr>
              <w:tag w:val="goog_rdk_37"/>
              <w:id w:val="467487671"/>
              <w:showingPlcHdr/>
            </w:sdtPr>
            <w:sdtContent>
              <w:r w:rsidR="0054679B">
                <w:t xml:space="preserve">     </w:t>
              </w:r>
            </w:sdtContent>
          </w:sdt>
        </w:sdtContent>
      </w:sdt>
      <w:sdt>
        <w:sdtPr>
          <w:tag w:val="goog_rdk_40"/>
          <w:id w:val="1412892512"/>
        </w:sdtPr>
        <w:sdtContent>
          <w:sdt>
            <w:sdtPr>
              <w:tag w:val="goog_rdk_39"/>
              <w:id w:val="1147243481"/>
            </w:sdtPr>
            <w:sdtContent/>
          </w:sdt>
        </w:sdtContent>
      </w:sdt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 de trabajo, cronograma y resultados esperados.</w:t>
      </w:r>
    </w:p>
    <w:p w:rsidR="00826BF0" w:rsidRDefault="002B2C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Se deberá adjuntar la planilla con todas las actividades a desarrollar para el cumplimiento del proyecto.</w:t>
      </w:r>
    </w:p>
    <w:p w:rsidR="00826BF0" w:rsidRDefault="00577E8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sdt>
        <w:sdtPr>
          <w:tag w:val="goog_rdk_44"/>
          <w:id w:val="-1921090896"/>
        </w:sdtPr>
        <w:sdtContent/>
      </w:sdt>
      <w:r w:rsidR="002B2C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Adjuntar cronograma de actividades. </w:t>
      </w:r>
    </w:p>
    <w:p w:rsidR="00826BF0" w:rsidRDefault="0082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82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F0" w:rsidRDefault="002B2C85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>SOLAPA 8. PRESUPUESTO</w:t>
      </w:r>
    </w:p>
    <w:p w:rsidR="00826BF0" w:rsidRDefault="002B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Presupuesto estimado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Deberá consignar el monto estimado que aportará cada una de las partes que participarán del proyecto. La suma solicitada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MINCyT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podrá superar el 70% del monto total del proyecto.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financiamiento solicitado al Programa no podrá exceder la suma de PESOS DOCE MILLONES ($ 12.000.000.­). 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Programa no financiará Personal ni Servicios técnicos del sector CyT integrante del Núcleo Asociativo.</w:t>
      </w:r>
    </w:p>
    <w:p w:rsidR="00826BF0" w:rsidRDefault="00577E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sdt>
        <w:sdtPr>
          <w:tag w:val="goog_rdk_45"/>
          <w:id w:val="-168948353"/>
        </w:sdtPr>
        <w:sdtContent/>
      </w:sdt>
      <w:r w:rsidR="002B2C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Deberán ADJUNTAR la planilla de Excel DISPONIBLE EN LA WEB.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haber solicitado al </w:t>
      </w:r>
      <w:r w:rsidR="0054679B">
        <w:rPr>
          <w:rFonts w:ascii="Times New Roman" w:eastAsia="Times New Roman" w:hAnsi="Times New Roman" w:cs="Times New Roman"/>
          <w:sz w:val="24"/>
          <w:szCs w:val="24"/>
        </w:rPr>
        <w:t>PNTIS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presupuesto para el rubro MATERIALES E INSUMOS, indique para qué serán utilizados los mismos.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(Máximo 1000 caracteres)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haber solicitado al </w:t>
      </w:r>
      <w:r w:rsidR="0054679B">
        <w:rPr>
          <w:rFonts w:ascii="Times New Roman" w:eastAsia="Times New Roman" w:hAnsi="Times New Roman" w:cs="Times New Roman"/>
          <w:sz w:val="24"/>
          <w:szCs w:val="24"/>
        </w:rPr>
        <w:t xml:space="preserve">PNTIS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presupuesto para el rubro SERVICIOS TÉCNICOS, indique qué tipo de servicios se pagarán. Se refiere a contratación de personal especializado para el desarrollo de actividades específicas que no pueden ser realizadas por las entidades intervinientes en el proyecto.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(Máximo 1000 caracteres)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haber solicitado al </w:t>
      </w:r>
      <w:r w:rsidR="0054679B">
        <w:rPr>
          <w:rFonts w:ascii="Times New Roman" w:eastAsia="Times New Roman" w:hAnsi="Times New Roman" w:cs="Times New Roman"/>
          <w:sz w:val="24"/>
          <w:szCs w:val="24"/>
        </w:rPr>
        <w:t>PNTIS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presupuesto para el rubro EQUIPAMIENTO, indique a qué tipo de equipamiento se refiere. Si usted necesita comprar elementos para hacer una máquina es el rubro MATERIALES E INSUMOS.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(Máximo 1000 caracteres)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haber solicitado al </w:t>
      </w:r>
      <w:r w:rsidR="0054679B">
        <w:rPr>
          <w:rFonts w:ascii="Times New Roman" w:eastAsia="Times New Roman" w:hAnsi="Times New Roman" w:cs="Times New Roman"/>
          <w:sz w:val="24"/>
          <w:szCs w:val="24"/>
        </w:rPr>
        <w:t>PNTIS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presupuesto para el rubro VIAJES y VIÁTICOS, indique cantidad, desde y hacia dónde serán y quién los realizará.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(Máximo 1000 caracteres)</w:t>
      </w:r>
    </w:p>
    <w:p w:rsidR="00826BF0" w:rsidRDefault="002B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haber solicitado al </w:t>
      </w:r>
      <w:r w:rsidR="0054679B">
        <w:rPr>
          <w:rFonts w:ascii="Times New Roman" w:eastAsia="Times New Roman" w:hAnsi="Times New Roman" w:cs="Times New Roman"/>
          <w:sz w:val="24"/>
          <w:szCs w:val="24"/>
        </w:rPr>
        <w:t>PNTIS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presupuesto para el rubro OTROS, especifique el destino de los fondos.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(Máximo 1000 caracteres)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F0" w:rsidRDefault="00826B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26BF0" w:rsidSect="005E6105">
      <w:headerReference w:type="default" r:id="rId10"/>
      <w:pgSz w:w="12240" w:h="15840"/>
      <w:pgMar w:top="1377" w:right="1701" w:bottom="1417" w:left="1701" w:header="284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dministrador" w:date="2023-08-24T13:00:00Z" w:initials=""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Asociación civil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Fundación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Cooperativa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Entidad sindical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Comunidad de Pueblos Originarios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I+D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Cámara empresaria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Federación de cooperativas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Institución educativa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Institución religiosa</w:t>
      </w:r>
    </w:p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Otros – Especificar (en este caso campo de texto).</w:t>
      </w:r>
    </w:p>
  </w:comment>
  <w:comment w:id="3" w:author="Administrador" w:date="2021-09-10T14:36:00Z" w:initials=""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Mujer/ Varón/ Ninguno de los anteriores/ Especificar (en este caso necesitaríamos un campo de texto breve)/ Prefiero no contestar</w:t>
      </w:r>
    </w:p>
  </w:comment>
  <w:comment w:id="4" w:author="Administrador" w:date="2021-09-10T14:41:00Z" w:initials="">
    <w:p w:rsidR="00577E8C" w:rsidRDefault="00577E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Mujer/ Varón/ Ninguno de los anteriores/ Especificar (en este caso necesitaríamos un campo de texto breve)/ Prefiero no contestar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1" w15:done="0"/>
  <w15:commentEx w15:paraId="000000A2" w15:done="0"/>
  <w15:commentEx w15:paraId="000000A3" w15:done="0"/>
  <w15:commentEx w15:paraId="000000A4" w15:done="0"/>
  <w15:commentEx w15:paraId="000000A5" w15:done="0"/>
  <w15:commentEx w15:paraId="000000A6" w15:done="0"/>
  <w15:commentEx w15:paraId="000000A7" w15:done="0"/>
  <w15:commentEx w15:paraId="000000A8" w15:done="0"/>
  <w15:commentEx w15:paraId="000000B3" w15:done="0"/>
  <w15:commentEx w15:paraId="000000B4" w15:done="0"/>
  <w15:commentEx w15:paraId="000000B5" w15:done="0"/>
  <w15:commentEx w15:paraId="000000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8C" w:rsidRDefault="00577E8C">
      <w:pPr>
        <w:spacing w:after="0" w:line="240" w:lineRule="auto"/>
      </w:pPr>
      <w:r>
        <w:separator/>
      </w:r>
    </w:p>
  </w:endnote>
  <w:endnote w:type="continuationSeparator" w:id="0">
    <w:p w:rsidR="00577E8C" w:rsidRDefault="0057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8C" w:rsidRDefault="00577E8C">
      <w:pPr>
        <w:spacing w:after="0" w:line="240" w:lineRule="auto"/>
      </w:pPr>
      <w:r>
        <w:separator/>
      </w:r>
    </w:p>
  </w:footnote>
  <w:footnote w:type="continuationSeparator" w:id="0">
    <w:p w:rsidR="00577E8C" w:rsidRDefault="0057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8C" w:rsidRDefault="00577E8C" w:rsidP="005E6105">
    <w:pPr>
      <w:pStyle w:val="Encabezado"/>
      <w:tabs>
        <w:tab w:val="clear" w:pos="8838"/>
        <w:tab w:val="right" w:pos="9072"/>
      </w:tabs>
      <w:ind w:left="-1701"/>
    </w:pPr>
    <w:r w:rsidRPr="005E6105">
      <w:drawing>
        <wp:anchor distT="0" distB="0" distL="114300" distR="114300" simplePos="0" relativeHeight="251659264" behindDoc="0" locked="0" layoutInCell="1" allowOverlap="1" wp14:anchorId="55080970" wp14:editId="305EE0A2">
          <wp:simplePos x="0" y="0"/>
          <wp:positionH relativeFrom="column">
            <wp:posOffset>-1080135</wp:posOffset>
          </wp:positionH>
          <wp:positionV relativeFrom="paragraph">
            <wp:posOffset>-27940</wp:posOffset>
          </wp:positionV>
          <wp:extent cx="6753225" cy="647065"/>
          <wp:effectExtent l="0" t="0" r="9525" b="635"/>
          <wp:wrapNone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105">
      <w:drawing>
        <wp:anchor distT="0" distB="0" distL="114300" distR="114300" simplePos="0" relativeHeight="251660288" behindDoc="0" locked="0" layoutInCell="1" allowOverlap="1" wp14:anchorId="71BCF1C3" wp14:editId="7893B15C">
          <wp:simplePos x="0" y="0"/>
          <wp:positionH relativeFrom="column">
            <wp:posOffset>-440753</wp:posOffset>
          </wp:positionH>
          <wp:positionV relativeFrom="paragraph">
            <wp:posOffset>587</wp:posOffset>
          </wp:positionV>
          <wp:extent cx="910755" cy="522745"/>
          <wp:effectExtent l="0" t="0" r="3810" b="0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755" cy="52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E8C" w:rsidRDefault="00577E8C" w:rsidP="005E6105">
    <w:pPr>
      <w:pBdr>
        <w:top w:val="nil"/>
        <w:left w:val="nil"/>
        <w:bottom w:val="nil"/>
        <w:right w:val="nil"/>
        <w:between w:val="nil"/>
      </w:pBdr>
      <w:tabs>
        <w:tab w:val="left" w:pos="612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C83"/>
    <w:multiLevelType w:val="multilevel"/>
    <w:tmpl w:val="ECF87B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2741037"/>
    <w:multiLevelType w:val="multilevel"/>
    <w:tmpl w:val="71DA2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553C"/>
    <w:multiLevelType w:val="multilevel"/>
    <w:tmpl w:val="3D7C23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32F6"/>
    <w:multiLevelType w:val="multilevel"/>
    <w:tmpl w:val="943075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03C06"/>
    <w:multiLevelType w:val="hybridMultilevel"/>
    <w:tmpl w:val="6ABC10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F">
      <w:start w:val="1"/>
      <w:numFmt w:val="decimal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553F7"/>
    <w:multiLevelType w:val="multilevel"/>
    <w:tmpl w:val="CE5E74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96148"/>
    <w:multiLevelType w:val="multilevel"/>
    <w:tmpl w:val="B826F9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F555D8"/>
    <w:multiLevelType w:val="multilevel"/>
    <w:tmpl w:val="15580E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6BF0"/>
    <w:rsid w:val="0005271C"/>
    <w:rsid w:val="002B2C85"/>
    <w:rsid w:val="004F49DB"/>
    <w:rsid w:val="0054679B"/>
    <w:rsid w:val="005506C7"/>
    <w:rsid w:val="00577E8C"/>
    <w:rsid w:val="005E6105"/>
    <w:rsid w:val="00826BF0"/>
    <w:rsid w:val="00B324CC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9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96D"/>
    <w:pPr>
      <w:ind w:left="720"/>
      <w:contextualSpacing/>
    </w:pPr>
  </w:style>
  <w:style w:type="table" w:styleId="Tablaconcuadrcula">
    <w:name w:val="Table Grid"/>
    <w:basedOn w:val="Tablanormal"/>
    <w:rsid w:val="0065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B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F3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2EE"/>
  </w:style>
  <w:style w:type="paragraph" w:styleId="Piedepgina">
    <w:name w:val="footer"/>
    <w:basedOn w:val="Normal"/>
    <w:link w:val="PiedepginaCar"/>
    <w:uiPriority w:val="99"/>
    <w:unhideWhenUsed/>
    <w:rsid w:val="005F3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9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96D"/>
    <w:pPr>
      <w:ind w:left="720"/>
      <w:contextualSpacing/>
    </w:pPr>
  </w:style>
  <w:style w:type="table" w:styleId="Tablaconcuadrcula">
    <w:name w:val="Table Grid"/>
    <w:basedOn w:val="Tablanormal"/>
    <w:rsid w:val="0065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B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F3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2EE"/>
  </w:style>
  <w:style w:type="paragraph" w:styleId="Piedepgina">
    <w:name w:val="footer"/>
    <w:basedOn w:val="Normal"/>
    <w:link w:val="PiedepginaCar"/>
    <w:uiPriority w:val="99"/>
    <w:unhideWhenUsed/>
    <w:rsid w:val="005F3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0"/>
    <w:rsid w:val="004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AB56757CDF40AC8C64FE6F6F3711FD">
    <w:name w:val="94AB56757CDF40AC8C64FE6F6F3711FD"/>
    <w:rsid w:val="004A70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AB56757CDF40AC8C64FE6F6F3711FD">
    <w:name w:val="94AB56757CDF40AC8C64FE6F6F3711FD"/>
    <w:rsid w:val="004A7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X8BMJHlKm856XgoByqhxQCJaA==">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Jimena Verónica</dc:creator>
  <cp:lastModifiedBy>Administrador</cp:lastModifiedBy>
  <cp:revision>6</cp:revision>
  <dcterms:created xsi:type="dcterms:W3CDTF">2023-09-13T11:50:00Z</dcterms:created>
  <dcterms:modified xsi:type="dcterms:W3CDTF">2023-09-13T12:00:00Z</dcterms:modified>
</cp:coreProperties>
</file>