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ind w:left="3540" w:firstLine="708.0000000000001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&lt;Lugar&gt;, &lt;fecha&gt;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2552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Ref.: Presentación de Proyecto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2552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255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Convocatoria: Asistencias Técnicas para PyMEs en el marco del Programa Piloto para la Transformación Digital de las PyMEs Argentinas. SSPyME - 2274/BCIE-0</w:t>
      </w:r>
    </w:p>
    <w:p w:rsidR="00000000" w:rsidDel="00000000" w:rsidP="00000000" w:rsidRDefault="00000000" w:rsidRPr="00000000" w14:paraId="00000007">
      <w:pPr>
        <w:spacing w:line="240" w:lineRule="auto"/>
        <w:ind w:left="255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552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Sr. Lic. Tomás Bernardo CANOSA ARGERICH,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Subsecretario de la Pequeña y Mediana Empresa,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S________________/_________________D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mi consideración:</w:t>
      </w:r>
    </w:p>
    <w:p w:rsidR="00000000" w:rsidDel="00000000" w:rsidP="00000000" w:rsidRDefault="00000000" w:rsidRPr="00000000" w14:paraId="0000000F">
      <w:pPr>
        <w:tabs>
          <w:tab w:val="left" w:leader="none" w:pos="2268"/>
        </w:tabs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Tengo el agrado de dirigirme a usted a los efectos de presentar el proyecto titulado </w:t>
      </w:r>
      <w:r w:rsidDel="00000000" w:rsidR="00000000" w:rsidRPr="00000000">
        <w:rPr>
          <w:b w:val="1"/>
          <w:sz w:val="24"/>
          <w:szCs w:val="24"/>
          <w:rtl w:val="0"/>
        </w:rPr>
        <w:t xml:space="preserve">&lt;Título del Proyecto&gt;</w:t>
      </w:r>
      <w:r w:rsidDel="00000000" w:rsidR="00000000" w:rsidRPr="00000000">
        <w:rPr>
          <w:sz w:val="24"/>
          <w:szCs w:val="24"/>
          <w:rtl w:val="0"/>
        </w:rPr>
        <w:t xml:space="preserve"> en el marco de la convocatoria de referencia. </w:t>
      </w:r>
    </w:p>
    <w:p w:rsidR="00000000" w:rsidDel="00000000" w:rsidP="00000000" w:rsidRDefault="00000000" w:rsidRPr="00000000" w14:paraId="00000010">
      <w:pPr>
        <w:tabs>
          <w:tab w:val="left" w:leader="none" w:pos="2268"/>
        </w:tabs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tal efecto se adjuntan los siguientes documentos:</w:t>
      </w:r>
    </w:p>
    <w:p w:rsidR="00000000" w:rsidDel="00000000" w:rsidP="00000000" w:rsidRDefault="00000000" w:rsidRPr="00000000" w14:paraId="00000011">
      <w:pPr>
        <w:spacing w:after="200" w:line="240" w:lineRule="auto"/>
        <w:ind w:lef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00" w:line="240" w:lineRule="auto"/>
        <w:ind w:left="714" w:hanging="357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 - Memoria Técnica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00" w:line="240" w:lineRule="auto"/>
        <w:ind w:left="714" w:hanging="357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 - Plan de Inversiones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00" w:line="240" w:lineRule="auto"/>
        <w:ind w:left="714" w:hanging="357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Anexo V - Declaración Jurada Ambiental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00" w:line="240" w:lineRule="auto"/>
        <w:ind w:left="714" w:hanging="357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VIII - Carta Compromiso, según corresponda.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00" w:line="240" w:lineRule="auto"/>
        <w:ind w:left="714" w:hanging="357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IX - Convenio, según corresponda.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00" w:line="240" w:lineRule="auto"/>
        <w:ind w:left="714" w:hanging="357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Inscripción en LUFE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Resultados de autodiagnóstico/s.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00" w:line="240" w:lineRule="auto"/>
        <w:ind w:left="714" w:hanging="357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Copia de la última Declaración Jurada del Sistema Único de la Seguridad Social (Formulario 931 AFIP).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00" w:before="200" w:line="240" w:lineRule="auto"/>
        <w:ind w:left="714" w:hanging="357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Constancias de la cuenta bancaria de titularidad de la/s Solicitante/s y de la coordinadora y unidad administradora acreditando el nombre de la entidad bancaria, Sucursal, Tipo y Número de cuenta y Número de CBU (Clave Bancaria Uniforme).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leader="none" w:pos="-720"/>
        </w:tabs>
        <w:spacing w:after="40" w:before="40"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Constancia de inscripción en la IGJ o Registro Público de Comercio.</w:t>
      </w:r>
    </w:p>
    <w:p w:rsidR="00000000" w:rsidDel="00000000" w:rsidP="00000000" w:rsidRDefault="00000000" w:rsidRPr="00000000" w14:paraId="0000001C">
      <w:pPr>
        <w:tabs>
          <w:tab w:val="left" w:leader="none" w:pos="2268"/>
        </w:tabs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Atentamente.</w:t>
      </w:r>
    </w:p>
    <w:p w:rsidR="00000000" w:rsidDel="00000000" w:rsidP="00000000" w:rsidRDefault="00000000" w:rsidRPr="00000000" w14:paraId="0000001D">
      <w:pPr>
        <w:tabs>
          <w:tab w:val="left" w:leader="none" w:pos="2268"/>
        </w:tabs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694.8425196850417" w:top="1417.3228346456694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  <w:t xml:space="preserve">Anexo II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bnHaGWTJqFuukFZZhNOyE1mnPw==">AMUW2mWIcr6hwcJ9ru34tp7BrLwfdLPIsXq1bxbgSni6v0mxVwi7bTxwFL+ImVix8QcF83d6Lk4EpH8h/xiJr4YFJyNK7EbB+XcNfAQBh+wLzZSt5jtfqaayjm9jx1jxgsUVipP7Fkjw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