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3F90CEC1" w14:textId="62C76F53" w:rsidR="00D712F6" w:rsidRDefault="00A61D68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Licitación</w:t>
      </w:r>
      <w:r w:rsidR="00F220E5">
        <w:rPr>
          <w:rFonts w:ascii="Arial Narrow" w:eastAsia="Arial Narrow" w:hAnsi="Arial Narrow" w:cs="Arial Narrow"/>
          <w:b/>
          <w:sz w:val="22"/>
          <w:szCs w:val="22"/>
        </w:rPr>
        <w:t xml:space="preserve"> Privad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>N°</w:t>
      </w:r>
      <w:proofErr w:type="spellEnd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BB7" w:rsidRPr="00BC7BB7">
        <w:rPr>
          <w:rFonts w:ascii="Arial Narrow" w:eastAsia="Arial Narrow" w:hAnsi="Arial Narrow" w:cs="Arial Narrow"/>
          <w:b/>
          <w:sz w:val="22"/>
          <w:szCs w:val="22"/>
        </w:rPr>
        <w:t>39</w:t>
      </w:r>
      <w:r w:rsidR="00D712F6">
        <w:rPr>
          <w:rFonts w:ascii="Arial Narrow" w:eastAsia="Arial Narrow" w:hAnsi="Arial Narrow" w:cs="Arial Narrow"/>
          <w:b/>
          <w:sz w:val="22"/>
          <w:szCs w:val="22"/>
        </w:rPr>
        <w:t xml:space="preserve"> / </w:t>
      </w:r>
      <w:r w:rsidR="00BC7BB7" w:rsidRPr="009E5BE5">
        <w:rPr>
          <w:rFonts w:ascii="Arial Narrow" w:eastAsia="Arial Narrow" w:hAnsi="Arial Narrow" w:cs="Arial Narrow"/>
          <w:b/>
          <w:sz w:val="22"/>
          <w:szCs w:val="22"/>
        </w:rPr>
        <w:t>EX-2022-81138403-APN-GA#CPSE</w:t>
      </w:r>
    </w:p>
    <w:p w14:paraId="37CC6273" w14:textId="77777777" w:rsidR="00D410EF" w:rsidRDefault="000B6EDD" w:rsidP="00BC7BB7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0B6EDD">
        <w:rPr>
          <w:rFonts w:ascii="Arial Narrow" w:eastAsia="Arial Narrow" w:hAnsi="Arial Narrow" w:cs="Arial Narrow"/>
          <w:b/>
          <w:sz w:val="22"/>
          <w:szCs w:val="22"/>
        </w:rPr>
        <w:t>“</w:t>
      </w:r>
      <w:r w:rsidR="00BC7BB7" w:rsidRPr="00BC7BB7">
        <w:rPr>
          <w:rFonts w:ascii="Arial Narrow" w:eastAsia="Arial Narrow" w:hAnsi="Arial Narrow" w:cs="Arial Narrow"/>
          <w:b/>
          <w:sz w:val="22"/>
          <w:szCs w:val="22"/>
        </w:rPr>
        <w:t xml:space="preserve">Renovación de veinticinco (25) licencias de Adobe Creative </w:t>
      </w:r>
      <w:proofErr w:type="spellStart"/>
      <w:r w:rsidR="00BC7BB7" w:rsidRPr="00BC7BB7">
        <w:rPr>
          <w:rFonts w:ascii="Arial Narrow" w:eastAsia="Arial Narrow" w:hAnsi="Arial Narrow" w:cs="Arial Narrow"/>
          <w:b/>
          <w:sz w:val="22"/>
          <w:szCs w:val="22"/>
        </w:rPr>
        <w:t>Clouds</w:t>
      </w:r>
      <w:proofErr w:type="spellEnd"/>
      <w:r w:rsidR="00BC7BB7" w:rsidRPr="00BC7BB7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BC7BB7" w:rsidRPr="00BC7BB7">
        <w:rPr>
          <w:rFonts w:ascii="Arial Narrow" w:eastAsia="Arial Narrow" w:hAnsi="Arial Narrow" w:cs="Arial Narrow"/>
          <w:b/>
          <w:sz w:val="22"/>
          <w:szCs w:val="22"/>
        </w:rPr>
        <w:t>for</w:t>
      </w:r>
      <w:proofErr w:type="spellEnd"/>
      <w:r w:rsidR="00BC7BB7" w:rsidRPr="00BC7BB7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BC7BB7" w:rsidRPr="00BC7BB7">
        <w:rPr>
          <w:rFonts w:ascii="Arial Narrow" w:eastAsia="Arial Narrow" w:hAnsi="Arial Narrow" w:cs="Arial Narrow"/>
          <w:b/>
          <w:sz w:val="22"/>
          <w:szCs w:val="22"/>
        </w:rPr>
        <w:t>Team</w:t>
      </w:r>
      <w:proofErr w:type="spellEnd"/>
      <w:r w:rsidR="00BC7BB7" w:rsidRPr="00BC7BB7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BC7BB7" w:rsidRPr="00BC7BB7">
        <w:rPr>
          <w:rFonts w:ascii="Arial Narrow" w:eastAsia="Arial Narrow" w:hAnsi="Arial Narrow" w:cs="Arial Narrow"/>
          <w:b/>
          <w:sz w:val="22"/>
          <w:szCs w:val="22"/>
        </w:rPr>
        <w:t>All</w:t>
      </w:r>
      <w:proofErr w:type="spellEnd"/>
      <w:r w:rsidR="00BC7BB7" w:rsidRPr="00BC7BB7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gramStart"/>
      <w:r w:rsidR="00BC7BB7" w:rsidRPr="00BC7BB7">
        <w:rPr>
          <w:rFonts w:ascii="Arial Narrow" w:eastAsia="Arial Narrow" w:hAnsi="Arial Narrow" w:cs="Arial Narrow"/>
          <w:b/>
          <w:sz w:val="22"/>
          <w:szCs w:val="22"/>
        </w:rPr>
        <w:t>apps</w:t>
      </w:r>
      <w:proofErr w:type="gramEnd"/>
      <w:r w:rsidR="00BC7BB7" w:rsidRPr="00BC7BB7"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</w:p>
    <w:p w14:paraId="2C59D41D" w14:textId="4A79A56F" w:rsidR="00D712F6" w:rsidRPr="00D712F6" w:rsidRDefault="00BC7BB7" w:rsidP="00BC7BB7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BC7BB7">
        <w:rPr>
          <w:rFonts w:ascii="Arial Narrow" w:eastAsia="Arial Narrow" w:hAnsi="Arial Narrow" w:cs="Arial Narrow"/>
          <w:b/>
          <w:sz w:val="22"/>
          <w:szCs w:val="22"/>
        </w:rPr>
        <w:t>por el termino de DOCE (12) meses</w:t>
      </w:r>
      <w:r w:rsidR="000B6EDD" w:rsidRPr="000B6EDD">
        <w:rPr>
          <w:rFonts w:ascii="Arial Narrow" w:eastAsia="Arial Narrow" w:hAnsi="Arial Narrow" w:cs="Arial Narrow"/>
          <w:b/>
          <w:sz w:val="22"/>
          <w:szCs w:val="22"/>
        </w:rPr>
        <w:t>”</w:t>
      </w:r>
    </w:p>
    <w:p w14:paraId="2A56CFFF" w14:textId="5BE710BA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el </w:t>
      </w:r>
      <w:r w:rsidR="00D410EF">
        <w:rPr>
          <w:rFonts w:ascii="Arial Narrow" w:eastAsia="Arial Narrow" w:hAnsi="Arial Narrow" w:cs="Arial Narrow"/>
          <w:b/>
          <w:sz w:val="22"/>
          <w:szCs w:val="22"/>
        </w:rPr>
        <w:t>28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1379C1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D410EF">
        <w:rPr>
          <w:rFonts w:ascii="Arial Narrow" w:eastAsia="Arial Narrow" w:hAnsi="Arial Narrow" w:cs="Arial Narrow"/>
          <w:b/>
          <w:sz w:val="22"/>
          <w:szCs w:val="22"/>
        </w:rPr>
        <w:t>octubre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BC75E0" w:rsidRPr="0022648D">
        <w:rPr>
          <w:rFonts w:ascii="Arial Narrow" w:eastAsia="Arial Narrow" w:hAnsi="Arial Narrow" w:cs="Arial Narrow"/>
          <w:b/>
          <w:sz w:val="22"/>
          <w:szCs w:val="22"/>
        </w:rPr>
        <w:t>de</w:t>
      </w:r>
      <w:r w:rsidR="00820B7C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2022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a las 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1</w:t>
      </w:r>
      <w:r w:rsidR="000F61AA">
        <w:rPr>
          <w:rFonts w:ascii="Arial Narrow" w:eastAsia="Arial Narrow" w:hAnsi="Arial Narrow" w:cs="Arial Narrow"/>
          <w:b/>
          <w:sz w:val="22"/>
          <w:szCs w:val="22"/>
        </w:rPr>
        <w:t>3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:00 h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ora</w:t>
      </w:r>
      <w:r w:rsidR="004B6B85" w:rsidRPr="0022648D">
        <w:rPr>
          <w:rFonts w:ascii="Arial Narrow" w:eastAsia="Arial Narrow" w:hAnsi="Arial Narrow" w:cs="Arial Narrow"/>
          <w:b/>
          <w:sz w:val="22"/>
          <w:szCs w:val="22"/>
        </w:rPr>
        <w:t>s</w:t>
      </w:r>
      <w:r w:rsidR="00A3775F" w:rsidRPr="0022648D"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69922E11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Quien </w:t>
      </w: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suscribe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………………………………………………………………………………………………..</w:t>
      </w:r>
    </w:p>
    <w:p w14:paraId="3187F2A5" w14:textId="536155F7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</w:t>
      </w:r>
      <w:proofErr w:type="gramStart"/>
      <w:r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87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268"/>
        <w:gridCol w:w="992"/>
        <w:gridCol w:w="992"/>
        <w:gridCol w:w="1701"/>
        <w:gridCol w:w="1985"/>
      </w:tblGrid>
      <w:tr w:rsidR="00BC7BB7" w14:paraId="1A45D9D6" w14:textId="77777777" w:rsidTr="00707061">
        <w:trPr>
          <w:trHeight w:val="525"/>
          <w:jc w:val="center"/>
        </w:trPr>
        <w:tc>
          <w:tcPr>
            <w:tcW w:w="84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3EA04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Renglón</w:t>
            </w:r>
          </w:p>
        </w:tc>
        <w:tc>
          <w:tcPr>
            <w:tcW w:w="226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56195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Descripción</w:t>
            </w:r>
          </w:p>
        </w:tc>
        <w:tc>
          <w:tcPr>
            <w:tcW w:w="992" w:type="dxa"/>
            <w:shd w:val="clear" w:color="auto" w:fill="CFE2F3"/>
          </w:tcPr>
          <w:p w14:paraId="00FD91EF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Cantidad</w:t>
            </w:r>
          </w:p>
        </w:tc>
        <w:tc>
          <w:tcPr>
            <w:tcW w:w="992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43A98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Unidad de Medida</w:t>
            </w:r>
          </w:p>
        </w:tc>
        <w:tc>
          <w:tcPr>
            <w:tcW w:w="170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8989C" w14:textId="77777777" w:rsidR="00BC7BB7" w:rsidRPr="00115768" w:rsidRDefault="00BC7BB7" w:rsidP="00707061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Precio unitario </w:t>
            </w:r>
          </w:p>
          <w:p w14:paraId="42637146" w14:textId="77777777" w:rsidR="00BC7BB7" w:rsidRPr="00115768" w:rsidRDefault="00BC7BB7" w:rsidP="00707061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(IVA incluido)</w:t>
            </w:r>
          </w:p>
        </w:tc>
        <w:tc>
          <w:tcPr>
            <w:tcW w:w="198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D6F6E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Precio total </w:t>
            </w:r>
          </w:p>
          <w:p w14:paraId="44A8C978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(IVA incluido)</w:t>
            </w:r>
          </w:p>
        </w:tc>
      </w:tr>
      <w:tr w:rsidR="00BC7BB7" w14:paraId="3615F221" w14:textId="77777777" w:rsidTr="00707061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2A709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EB1E7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Renovación de Licencias Adobe Creative </w:t>
            </w:r>
            <w:proofErr w:type="spellStart"/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Clouds</w:t>
            </w:r>
            <w:proofErr w:type="spellEnd"/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</w:t>
            </w:r>
            <w:proofErr w:type="spellStart"/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for</w:t>
            </w:r>
            <w:proofErr w:type="spellEnd"/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</w:t>
            </w:r>
            <w:proofErr w:type="spellStart"/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Team</w:t>
            </w:r>
            <w:proofErr w:type="spellEnd"/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</w:t>
            </w:r>
            <w:proofErr w:type="spellStart"/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All</w:t>
            </w:r>
            <w:proofErr w:type="spellEnd"/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</w:t>
            </w:r>
            <w:proofErr w:type="gramStart"/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apps</w:t>
            </w:r>
            <w:proofErr w:type="gramEnd"/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por DOCE (12) meses.</w:t>
            </w:r>
          </w:p>
        </w:tc>
        <w:tc>
          <w:tcPr>
            <w:tcW w:w="992" w:type="dxa"/>
          </w:tcPr>
          <w:p w14:paraId="0F4BB626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7915D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Licencias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09A83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48BDA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</w:tr>
      <w:tr w:rsidR="00BC7BB7" w14:paraId="42EE7751" w14:textId="77777777" w:rsidTr="00707061">
        <w:trPr>
          <w:jc w:val="center"/>
        </w:trPr>
        <w:tc>
          <w:tcPr>
            <w:tcW w:w="679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69DDB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TOTAL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28112" w14:textId="77777777" w:rsidR="00BC7BB7" w:rsidRPr="00115768" w:rsidRDefault="00BC7BB7" w:rsidP="007070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115768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USD</w:t>
            </w:r>
          </w:p>
        </w:tc>
      </w:tr>
    </w:tbl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47C44290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BC7BB7">
        <w:rPr>
          <w:rFonts w:ascii="Arial Narrow" w:eastAsia="Arial Narrow" w:hAnsi="Arial Narrow" w:cs="Arial Narrow"/>
          <w:b/>
          <w:sz w:val="22"/>
          <w:szCs w:val="22"/>
        </w:rPr>
        <w:t>DÓLARES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</w:t>
      </w:r>
      <w:r w:rsidR="006261EC"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</w:t>
      </w:r>
      <w:proofErr w:type="gramStart"/>
      <w:r w:rsidRPr="0022648D">
        <w:rPr>
          <w:rFonts w:ascii="Arial Narrow" w:eastAsia="Arial Narrow" w:hAnsi="Arial Narrow" w:cs="Arial Narrow"/>
          <w:sz w:val="22"/>
          <w:szCs w:val="22"/>
        </w:rPr>
        <w:t>…</w:t>
      </w:r>
      <w:r w:rsidR="0073067D" w:rsidRPr="0022648D">
        <w:rPr>
          <w:rFonts w:ascii="Arial Narrow" w:eastAsia="Arial Narrow" w:hAnsi="Arial Narrow" w:cs="Arial Narrow"/>
          <w:sz w:val="22"/>
          <w:szCs w:val="22"/>
        </w:rPr>
        <w:t>….</w:t>
      </w:r>
      <w:proofErr w:type="gramEnd"/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3F5B9A9B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5BF33D3A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6ECA7492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1D80BC74" w:rsidR="00655739" w:rsidRPr="0022648D" w:rsidRDefault="00800539" w:rsidP="00D410EF">
      <w:pPr>
        <w:spacing w:line="276" w:lineRule="auto"/>
        <w:ind w:right="-1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FIRMA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 w:rsidR="0022648D">
        <w:rPr>
          <w:rFonts w:ascii="Arial Narrow" w:eastAsia="Arial Narrow" w:hAnsi="Arial Narrow" w:cs="Arial Narrow"/>
          <w:b/>
          <w:sz w:val="22"/>
          <w:szCs w:val="22"/>
        </w:rPr>
        <w:t xml:space="preserve"> y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sectPr w:rsidR="00655739" w:rsidRPr="0022648D" w:rsidSect="005F08DF">
      <w:headerReference w:type="default" r:id="rId8"/>
      <w:footerReference w:type="default" r:id="rId9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D7C19" w14:textId="77777777" w:rsidR="00C00959" w:rsidRDefault="00C00959" w:rsidP="004C6CC5">
      <w:r>
        <w:separator/>
      </w:r>
    </w:p>
  </w:endnote>
  <w:endnote w:type="continuationSeparator" w:id="0">
    <w:p w14:paraId="6AC89F23" w14:textId="77777777" w:rsidR="00C00959" w:rsidRDefault="00C00959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46DE" w14:textId="155BD505" w:rsidR="004E02D2" w:rsidRDefault="004E02D2" w:rsidP="0022648D">
    <w:pPr>
      <w:pStyle w:val="Piedepgina"/>
      <w:jc w:val="right"/>
      <w:rPr>
        <w:rFonts w:ascii="Arial Narrow" w:hAnsi="Arial Narrow"/>
        <w:sz w:val="22"/>
        <w:szCs w:val="22"/>
      </w:rPr>
    </w:pPr>
  </w:p>
  <w:p w14:paraId="741EB48D" w14:textId="0DE5C167" w:rsidR="004E02D2" w:rsidRPr="004C6CC5" w:rsidRDefault="00BC7BB7" w:rsidP="0046583F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  <w:bookmarkStart w:id="0" w:name="_Hlk107910337"/>
    <w:bookmarkStart w:id="1" w:name="_Hlk107910338"/>
    <w:r w:rsidRPr="00BC7BB7">
      <w:rPr>
        <w:rFonts w:ascii="Arial Narrow" w:hAnsi="Arial Narrow"/>
        <w:sz w:val="22"/>
        <w:szCs w:val="22"/>
      </w:rPr>
      <w:t>EX-2022-81138403-APN-GA#CPSE</w:t>
    </w:r>
    <w:r w:rsidR="006261EC" w:rsidRPr="006261EC">
      <w:rPr>
        <w:rFonts w:ascii="Arial Narrow" w:hAnsi="Arial Narrow"/>
        <w:sz w:val="22"/>
        <w:szCs w:val="22"/>
      </w:rPr>
      <w:t xml:space="preserve"> </w:t>
    </w:r>
    <w:r w:rsidR="0046583F" w:rsidRPr="004C6CC5">
      <w:rPr>
        <w:rFonts w:ascii="Arial Narrow" w:hAnsi="Arial Narrow"/>
        <w:sz w:val="22"/>
        <w:szCs w:val="22"/>
      </w:rPr>
      <w:t>Licitación P</w:t>
    </w:r>
    <w:r w:rsidR="0046583F">
      <w:rPr>
        <w:rFonts w:ascii="Arial Narrow" w:hAnsi="Arial Narrow"/>
        <w:sz w:val="22"/>
        <w:szCs w:val="22"/>
      </w:rPr>
      <w:t>rivada</w:t>
    </w:r>
    <w:r w:rsidR="0046583F" w:rsidRPr="004C6CC5">
      <w:rPr>
        <w:rFonts w:ascii="Arial Narrow" w:hAnsi="Arial Narrow"/>
        <w:sz w:val="22"/>
        <w:szCs w:val="22"/>
      </w:rPr>
      <w:t xml:space="preserve"> </w:t>
    </w:r>
    <w:proofErr w:type="spellStart"/>
    <w:r w:rsidR="0046583F" w:rsidRPr="004C6CC5">
      <w:rPr>
        <w:rFonts w:ascii="Arial Narrow" w:hAnsi="Arial Narrow"/>
        <w:sz w:val="22"/>
        <w:szCs w:val="22"/>
      </w:rPr>
      <w:t>Nº</w:t>
    </w:r>
    <w:proofErr w:type="spellEnd"/>
    <w:r w:rsidR="0046583F" w:rsidRPr="004C6CC5">
      <w:rPr>
        <w:rFonts w:ascii="Arial Narrow" w:hAnsi="Arial Narrow"/>
        <w:sz w:val="22"/>
        <w:szCs w:val="22"/>
      </w:rPr>
      <w:t xml:space="preserve"> </w:t>
    </w:r>
    <w:bookmarkEnd w:id="0"/>
    <w:bookmarkEnd w:id="1"/>
    <w:r w:rsidRPr="00BC7BB7">
      <w:rPr>
        <w:rFonts w:ascii="Arial Narrow" w:hAnsi="Arial Narrow"/>
        <w:sz w:val="22"/>
        <w:szCs w:val="22"/>
      </w:rPr>
      <w:t>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F6017" w14:textId="77777777" w:rsidR="00C00959" w:rsidRDefault="00C00959" w:rsidP="004C6CC5">
      <w:r>
        <w:separator/>
      </w:r>
    </w:p>
  </w:footnote>
  <w:footnote w:type="continuationSeparator" w:id="0">
    <w:p w14:paraId="0DD780C6" w14:textId="77777777" w:rsidR="00C00959" w:rsidRDefault="00C00959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2690B0E5" w:rsidR="004E02D2" w:rsidRDefault="005F08DF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DF059B" wp14:editId="060699EB">
          <wp:simplePos x="0" y="0"/>
          <wp:positionH relativeFrom="page">
            <wp:posOffset>114300</wp:posOffset>
          </wp:positionH>
          <wp:positionV relativeFrom="paragraph">
            <wp:posOffset>-450215</wp:posOffset>
          </wp:positionV>
          <wp:extent cx="7325360" cy="1356360"/>
          <wp:effectExtent l="0" t="0" r="889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 rotWithShape="1">
                  <a:blip r:embed="rId1"/>
                  <a:srcRect t="16332" b="10989"/>
                  <a:stretch/>
                </pic:blipFill>
                <pic:spPr bwMode="auto">
                  <a:xfrm>
                    <a:off x="0" y="0"/>
                    <a:ext cx="7325360" cy="1356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7B5E"/>
    <w:rsid w:val="000413E9"/>
    <w:rsid w:val="00057141"/>
    <w:rsid w:val="00063309"/>
    <w:rsid w:val="0006562E"/>
    <w:rsid w:val="0006632E"/>
    <w:rsid w:val="00066DFE"/>
    <w:rsid w:val="000905F3"/>
    <w:rsid w:val="0009147A"/>
    <w:rsid w:val="000B6EDD"/>
    <w:rsid w:val="000E12D8"/>
    <w:rsid w:val="000F61AA"/>
    <w:rsid w:val="00102C2A"/>
    <w:rsid w:val="00115314"/>
    <w:rsid w:val="001379C1"/>
    <w:rsid w:val="001454D9"/>
    <w:rsid w:val="00183CEF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F39B3"/>
    <w:rsid w:val="001F7EB6"/>
    <w:rsid w:val="002145B4"/>
    <w:rsid w:val="00221DBB"/>
    <w:rsid w:val="00222D7A"/>
    <w:rsid w:val="0022648D"/>
    <w:rsid w:val="0026190F"/>
    <w:rsid w:val="002A0E3D"/>
    <w:rsid w:val="002A3A45"/>
    <w:rsid w:val="002A672E"/>
    <w:rsid w:val="002D47AB"/>
    <w:rsid w:val="002D48C5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40283A"/>
    <w:rsid w:val="00454273"/>
    <w:rsid w:val="004543E8"/>
    <w:rsid w:val="00455357"/>
    <w:rsid w:val="0046583F"/>
    <w:rsid w:val="00497864"/>
    <w:rsid w:val="004A2D79"/>
    <w:rsid w:val="004B6B85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249CD"/>
    <w:rsid w:val="0053205D"/>
    <w:rsid w:val="005426EE"/>
    <w:rsid w:val="00543B24"/>
    <w:rsid w:val="00553B38"/>
    <w:rsid w:val="00576D0E"/>
    <w:rsid w:val="005861AC"/>
    <w:rsid w:val="005C0357"/>
    <w:rsid w:val="005C4B11"/>
    <w:rsid w:val="005E304B"/>
    <w:rsid w:val="005E64CF"/>
    <w:rsid w:val="005F08DF"/>
    <w:rsid w:val="005F5E92"/>
    <w:rsid w:val="00612D5D"/>
    <w:rsid w:val="00617066"/>
    <w:rsid w:val="006261EC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A56C5"/>
    <w:rsid w:val="006A74C2"/>
    <w:rsid w:val="006B556C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57404"/>
    <w:rsid w:val="0079288A"/>
    <w:rsid w:val="00793C60"/>
    <w:rsid w:val="007B5B72"/>
    <w:rsid w:val="007C1E8D"/>
    <w:rsid w:val="007C51B9"/>
    <w:rsid w:val="007E0842"/>
    <w:rsid w:val="007E1057"/>
    <w:rsid w:val="007F25A0"/>
    <w:rsid w:val="007F4093"/>
    <w:rsid w:val="007F4EA6"/>
    <w:rsid w:val="00800539"/>
    <w:rsid w:val="008042FF"/>
    <w:rsid w:val="008148DB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16DB6"/>
    <w:rsid w:val="00926BE6"/>
    <w:rsid w:val="00931A42"/>
    <w:rsid w:val="00951F70"/>
    <w:rsid w:val="0096040A"/>
    <w:rsid w:val="0096607E"/>
    <w:rsid w:val="009674DD"/>
    <w:rsid w:val="0098175B"/>
    <w:rsid w:val="00984410"/>
    <w:rsid w:val="00984FC0"/>
    <w:rsid w:val="009877E5"/>
    <w:rsid w:val="00987F4E"/>
    <w:rsid w:val="009B2D5A"/>
    <w:rsid w:val="009B480E"/>
    <w:rsid w:val="009D4E9D"/>
    <w:rsid w:val="009E1232"/>
    <w:rsid w:val="009E6A0E"/>
    <w:rsid w:val="009F3F7A"/>
    <w:rsid w:val="009F7756"/>
    <w:rsid w:val="00A10A28"/>
    <w:rsid w:val="00A15CFA"/>
    <w:rsid w:val="00A35169"/>
    <w:rsid w:val="00A354F0"/>
    <w:rsid w:val="00A3775F"/>
    <w:rsid w:val="00A430AF"/>
    <w:rsid w:val="00A61D68"/>
    <w:rsid w:val="00A9200D"/>
    <w:rsid w:val="00A964D7"/>
    <w:rsid w:val="00AA4BA5"/>
    <w:rsid w:val="00AA7CB6"/>
    <w:rsid w:val="00AD12BF"/>
    <w:rsid w:val="00AF0C82"/>
    <w:rsid w:val="00B034A7"/>
    <w:rsid w:val="00B17AC2"/>
    <w:rsid w:val="00B209A2"/>
    <w:rsid w:val="00B23198"/>
    <w:rsid w:val="00B3056D"/>
    <w:rsid w:val="00B41F90"/>
    <w:rsid w:val="00B47CDD"/>
    <w:rsid w:val="00B726C6"/>
    <w:rsid w:val="00B8667D"/>
    <w:rsid w:val="00BA709A"/>
    <w:rsid w:val="00BC47EE"/>
    <w:rsid w:val="00BC67F5"/>
    <w:rsid w:val="00BC75E0"/>
    <w:rsid w:val="00BC7BB7"/>
    <w:rsid w:val="00C00959"/>
    <w:rsid w:val="00C10FA1"/>
    <w:rsid w:val="00C177D9"/>
    <w:rsid w:val="00C23788"/>
    <w:rsid w:val="00C314D9"/>
    <w:rsid w:val="00C352C0"/>
    <w:rsid w:val="00C358A9"/>
    <w:rsid w:val="00C437B0"/>
    <w:rsid w:val="00C83642"/>
    <w:rsid w:val="00C97059"/>
    <w:rsid w:val="00CA3E70"/>
    <w:rsid w:val="00CB1744"/>
    <w:rsid w:val="00CC0600"/>
    <w:rsid w:val="00CE4F64"/>
    <w:rsid w:val="00CE64F5"/>
    <w:rsid w:val="00D05256"/>
    <w:rsid w:val="00D119EB"/>
    <w:rsid w:val="00D21960"/>
    <w:rsid w:val="00D2359D"/>
    <w:rsid w:val="00D36EDC"/>
    <w:rsid w:val="00D410EF"/>
    <w:rsid w:val="00D52FDD"/>
    <w:rsid w:val="00D63C57"/>
    <w:rsid w:val="00D712F6"/>
    <w:rsid w:val="00D81349"/>
    <w:rsid w:val="00DA37C8"/>
    <w:rsid w:val="00DA3B5A"/>
    <w:rsid w:val="00DA5927"/>
    <w:rsid w:val="00DC0263"/>
    <w:rsid w:val="00DD076D"/>
    <w:rsid w:val="00DE3BFE"/>
    <w:rsid w:val="00DE7C99"/>
    <w:rsid w:val="00E02CA5"/>
    <w:rsid w:val="00E12F60"/>
    <w:rsid w:val="00E14CFB"/>
    <w:rsid w:val="00E20F6B"/>
    <w:rsid w:val="00E35E1A"/>
    <w:rsid w:val="00E43BDD"/>
    <w:rsid w:val="00E556FA"/>
    <w:rsid w:val="00E56D65"/>
    <w:rsid w:val="00E6368F"/>
    <w:rsid w:val="00E649E9"/>
    <w:rsid w:val="00E7691E"/>
    <w:rsid w:val="00E76CF2"/>
    <w:rsid w:val="00E8422C"/>
    <w:rsid w:val="00E92CAE"/>
    <w:rsid w:val="00EA270A"/>
    <w:rsid w:val="00EA4EC5"/>
    <w:rsid w:val="00EE547C"/>
    <w:rsid w:val="00F00948"/>
    <w:rsid w:val="00F07466"/>
    <w:rsid w:val="00F12DC7"/>
    <w:rsid w:val="00F13B05"/>
    <w:rsid w:val="00F16F14"/>
    <w:rsid w:val="00F220E5"/>
    <w:rsid w:val="00F225EC"/>
    <w:rsid w:val="00F25342"/>
    <w:rsid w:val="00F35350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C1760"/>
    <w:rsid w:val="00FC594D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Gabriela Farias Moreno</cp:lastModifiedBy>
  <cp:revision>3</cp:revision>
  <cp:lastPrinted>2022-06-06T22:25:00Z</cp:lastPrinted>
  <dcterms:created xsi:type="dcterms:W3CDTF">2022-10-17T18:54:00Z</dcterms:created>
  <dcterms:modified xsi:type="dcterms:W3CDTF">2022-10-20T19:37:00Z</dcterms:modified>
</cp:coreProperties>
</file>