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5F53BB">
        <w:rPr>
          <w:rFonts w:asciiTheme="minorHAnsi" w:hAnsiTheme="minorHAnsi" w:cstheme="minorHAnsi"/>
          <w:b/>
          <w:sz w:val="24"/>
          <w:szCs w:val="24"/>
        </w:rPr>
        <w:t>A LA SUBSECRETARÍA DE GESTIÓN PRODUCTIVA</w:t>
      </w:r>
    </w:p>
    <w:p w14:paraId="00000002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3BB">
        <w:rPr>
          <w:rFonts w:asciiTheme="minorHAnsi" w:hAnsiTheme="minorHAnsi" w:cstheme="minorHAnsi"/>
          <w:b/>
          <w:sz w:val="24"/>
          <w:szCs w:val="24"/>
        </w:rPr>
        <w:t>Coordinación de Regulaciones Automotrices</w:t>
      </w:r>
    </w:p>
    <w:p w14:paraId="00000003" w14:textId="77777777" w:rsidR="00AA3B73" w:rsidRPr="005F53BB" w:rsidRDefault="00AA3B7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4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Por medio de la presente y en función de lo establecido en la reglamentación de la Ley de Tránsito y Seguridad Vial Nro. 24.449 y a partir de lo establecido en la Resolución complementaria al Decreto Nro. 196/2025, el suscripto en carácter de representante</w:t>
      </w:r>
      <w:r w:rsidRPr="005F53BB">
        <w:rPr>
          <w:rFonts w:asciiTheme="minorHAnsi" w:hAnsiTheme="minorHAnsi" w:cstheme="minorHAnsi"/>
          <w:sz w:val="24"/>
          <w:szCs w:val="24"/>
        </w:rPr>
        <w:t xml:space="preserve"> de la empresa ………………………………………………, CUIT ……………………., solicita la extensión de la Licencia para Configuración de Modelo (LCM) respecto del vehículo que a continuación se detalla:</w:t>
      </w:r>
    </w:p>
    <w:p w14:paraId="00000005" w14:textId="77777777" w:rsidR="00AA3B73" w:rsidRPr="005F53BB" w:rsidRDefault="00AA3B7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6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MARCA:</w:t>
      </w:r>
    </w:p>
    <w:p w14:paraId="00000007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g0i9htcd0rgg" w:colFirst="0" w:colLast="0"/>
      <w:bookmarkEnd w:id="1"/>
      <w:r w:rsidRPr="005F53BB">
        <w:rPr>
          <w:rFonts w:asciiTheme="minorHAnsi" w:hAnsiTheme="minorHAnsi" w:cstheme="minorHAnsi"/>
          <w:sz w:val="24"/>
          <w:szCs w:val="24"/>
        </w:rPr>
        <w:t>MODELO:</w:t>
      </w:r>
    </w:p>
    <w:p w14:paraId="00000008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Nro. de VIN (completo):</w:t>
      </w:r>
    </w:p>
    <w:p w14:paraId="00000009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Nro. de MOTOR:</w:t>
      </w:r>
    </w:p>
    <w:p w14:paraId="0000000A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Nro. de LCM emitida:</w:t>
      </w:r>
    </w:p>
    <w:p w14:paraId="0000000B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Razó</w:t>
      </w:r>
      <w:r w:rsidRPr="005F53BB">
        <w:rPr>
          <w:rFonts w:asciiTheme="minorHAnsi" w:hAnsiTheme="minorHAnsi" w:cstheme="minorHAnsi"/>
          <w:sz w:val="24"/>
          <w:szCs w:val="24"/>
        </w:rPr>
        <w:t>n social de la empresa titular de la LCM:</w:t>
      </w:r>
    </w:p>
    <w:p w14:paraId="0000000C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CUIT de la empresa titular de la LCM:</w:t>
      </w:r>
    </w:p>
    <w:p w14:paraId="0000000D" w14:textId="77777777" w:rsidR="00AA3B73" w:rsidRPr="005F53BB" w:rsidRDefault="00AA3B7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E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Asimismo, se deja constancia que se adjunta al presente trámite nota de conformidad emitida por la empresa titular de la Licencia para Configuración de Modelo (LCM) respecto d</w:t>
      </w:r>
      <w:r w:rsidRPr="005F53BB">
        <w:rPr>
          <w:rFonts w:asciiTheme="minorHAnsi" w:hAnsiTheme="minorHAnsi" w:cstheme="minorHAnsi"/>
          <w:sz w:val="24"/>
          <w:szCs w:val="24"/>
        </w:rPr>
        <w:t xml:space="preserve">el otorgamiento de la presente extensión, como así también el correspondiente poder que acredita el carácter de quién emite dicha acreditación de conformidad. </w:t>
      </w:r>
    </w:p>
    <w:p w14:paraId="0000000F" w14:textId="77777777" w:rsidR="00AA3B73" w:rsidRPr="005F53BB" w:rsidRDefault="005F53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3BB">
        <w:rPr>
          <w:rFonts w:asciiTheme="minorHAnsi" w:hAnsiTheme="minorHAnsi" w:cstheme="minorHAnsi"/>
          <w:sz w:val="24"/>
          <w:szCs w:val="24"/>
        </w:rPr>
        <w:t>Saludo a Usted atentamente.</w:t>
      </w:r>
      <w:bookmarkEnd w:id="0"/>
    </w:p>
    <w:sectPr w:rsidR="00AA3B73" w:rsidRPr="005F53B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73"/>
    <w:rsid w:val="005F53BB"/>
    <w:rsid w:val="00A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6B06A-5822-4989-86DB-3D2FF5C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H4AUgrs4TVqG62RKyqXayuukQ==">CgMxLjAyDmguZzBpOWh0Y2QwcmdnOAByITEwaGpZdGh2ei1IWWRSSnhJMEhfdW9CYWVlRS1nUkIxTA==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>Ministerio de Desarrollo Productivos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Fomin</dc:creator>
  <cp:lastModifiedBy>Malena Durilén</cp:lastModifiedBy>
  <cp:revision>2</cp:revision>
  <dcterms:created xsi:type="dcterms:W3CDTF">2025-04-03T13:22:00Z</dcterms:created>
  <dcterms:modified xsi:type="dcterms:W3CDTF">2025-04-09T18:45:00Z</dcterms:modified>
</cp:coreProperties>
</file>