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spacing w:before="61" w:lineRule="auto"/>
        <w:rPr>
          <w:b w:val="1"/>
          <w:sz w:val="44"/>
          <w:szCs w:val="44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- </w:t>
      </w:r>
      <w:r w:rsidDel="00000000" w:rsidR="00000000" w:rsidRPr="00000000">
        <w:rPr>
          <w:b w:val="1"/>
          <w:sz w:val="44"/>
          <w:szCs w:val="44"/>
          <w:rtl w:val="0"/>
        </w:rPr>
        <w:t xml:space="preserve">Formulario de Presentación de Certiﬁcado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439420</wp:posOffset>
                </wp:positionV>
                <wp:extent cx="1800860" cy="1692910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64620" y="2952595"/>
                          <a:ext cx="1762760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EFICIENCIA ENERGÉTICA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439420</wp:posOffset>
                </wp:positionV>
                <wp:extent cx="1800860" cy="1692910"/>
                <wp:effectExtent b="0" l="0" r="0" t="0"/>
                <wp:wrapSquare wrapText="bothSides" distB="45720" distT="45720" distL="114300" distR="11430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860" cy="1692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61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6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7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Res. S.I.C. y M. N° 319/1999</w:t>
      </w:r>
    </w:p>
    <w:p w:rsidR="00000000" w:rsidDel="00000000" w:rsidP="00000000" w:rsidRDefault="00000000" w:rsidRPr="00000000" w14:paraId="00000008">
      <w:pPr>
        <w:ind w:left="3910" w:hanging="391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9">
      <w:pPr>
        <w:spacing w:before="54" w:lineRule="auto"/>
        <w:ind w:right="633"/>
        <w:jc w:val="right"/>
        <w:rPr>
          <w:rFonts w:ascii="Arial" w:cs="Arial" w:eastAsia="Arial" w:hAnsi="Arial"/>
          <w:b w:val="1"/>
          <w:sz w:val="40"/>
          <w:szCs w:val="40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269"/>
        </w:tabs>
        <w:spacing w:after="240" w:line="311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 la presente,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C.U.I.T. N°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sz w:val="28"/>
          <w:szCs w:val="28"/>
          <w:rtl w:val="0"/>
        </w:rPr>
        <w:t xml:space="preserve">, cuya actividad económica primaria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PRIMARIA</w:t>
      </w:r>
      <w:r w:rsidDel="00000000" w:rsidR="00000000" w:rsidRPr="00000000">
        <w:rPr>
          <w:sz w:val="28"/>
          <w:szCs w:val="28"/>
          <w:rtl w:val="0"/>
        </w:rPr>
        <w:t xml:space="preserve">, actividad económica secundaria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SECUNDARIA</w:t>
      </w:r>
      <w:r w:rsidDel="00000000" w:rsidR="00000000" w:rsidRPr="00000000">
        <w:rPr>
          <w:sz w:val="28"/>
          <w:szCs w:val="28"/>
          <w:rtl w:val="0"/>
        </w:rPr>
        <w:t xml:space="preserve">, 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maniﬁesta con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, que la información contenida en este formulario es veraz y exacta, que los datos concuerdan con los que figuran en la copia del certificado adjunto, y que la mercadería cuyas características se detallan cumplen con los requisitos establecidos por la normativa de referencia y por sus normativas complementarias.</w:t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="311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empresa se compromete a informar si se efectúa un cambio de depósito, dentro de las 48 (cuarenta y ocho) horas siguientes de producido.</w:t>
      </w:r>
    </w:p>
    <w:p w:rsidR="00000000" w:rsidDel="00000000" w:rsidP="00000000" w:rsidRDefault="00000000" w:rsidRPr="00000000" w14:paraId="0000000C">
      <w:pPr>
        <w:tabs>
          <w:tab w:val="left" w:leader="none" w:pos="8269"/>
        </w:tabs>
        <w:spacing w:after="240" w:line="311" w:lineRule="auto"/>
        <w:jc w:val="both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0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38450" cy="71913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719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sz w:val="28"/>
          <w:szCs w:val="28"/>
          <w:vertAlign w:val="superscript"/>
        </w:r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FIRMA Y ACLARACIÓN             </m:t>
        </m:r>
      </m:oMath>
      <w:r w:rsidDel="00000000" w:rsidR="00000000" w:rsidRPr="00000000">
        <w:rPr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right"/>
        <w:rPr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             DNI         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          CARGO                              </m:t>
        </m:r>
      </m:oMath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705"/>
        <w:gridCol w:w="4558"/>
        <w:gridCol w:w="4849"/>
        <w:tblGridChange w:id="0">
          <w:tblGrid>
            <w:gridCol w:w="705"/>
            <w:gridCol w:w="4558"/>
            <w:gridCol w:w="4849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REGLAMENTO TÉCNICO ESPECÍFICO: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REGLAMENTO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ENTIDAD CERTIFICADORA: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ENTIDAD CERTIFICADORA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CERTIFICADO: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DE CERTIFICADO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EMISIÓN DEL CERTIFICADO: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EMISIÓN DEL CERTIFICADO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EMISIÓN DEL ÚLTIMO CONTROL DE VIGILANCIA REALIZADO: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EMISIÓN DEL ÚLTIMO CONTROL DE VIGILANCIA REALIZADO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LA PRÓXIMA VIGILANCIA: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LA PRÓXIMA VIGILANCIA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NORMAS CERTIFICADAS: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NORMAS CERTIFICADAS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LABORATORIO INTERVINIENTE: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ENSAYO: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DE ENSAYO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PRODUCTO/S O FAMILIA/S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(según lo indicado en el certificado)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PRODUCTO/S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POSICIÓN ARANCELARIA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nivel de 12 dígitos/SIM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MARCA/S: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MARCA/S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MODELO/S: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MODELO/S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CLASE DE EFICIENCIA ENERGÉTICA: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CLASE E.E..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PAÍS DE ORIGEN: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PAÍS DE ORIGEN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DOMICILIO DEL DEPÓSITO O FÁBRICA: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DOMICILIO DEL DEPÓSITO/FÁBRICA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LOCALIDAD DEL DEPÓSITO O FÁBRICA: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LOCALIDAD DEL DEPÓSITO/FÁBRICA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 DEL DEPÓSITO O FÁBRICA: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 DEL DEPÓSITO/FÁBRICA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EXPEDIENTE “S.D.U.”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(si aplica)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SDU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-1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EXPEDIENTE ORIGINAL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(en caso de renovación/cesión/extensión)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TODOS LOS CAMPOS SON OBLIGATORIOS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993" w:top="720" w:left="720" w:right="720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autoSpaceDE w:val="0"/>
      <w:autoSpaceDN w:val="0"/>
    </w:pPr>
    <w:rPr>
      <w:rFonts w:ascii="Calibri" w:cs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pPr>
      <w:autoSpaceDE w:val="0"/>
      <w:autoSpaceDN w:val="0"/>
    </w:pPr>
    <w:rPr>
      <w:rFonts w:cs="Times New Roman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Pr>
      <w:sz w:val="28"/>
      <w:szCs w:val="28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Pr>
      <w:rFonts w:ascii="Calibri" w:cs="Calibri" w:hAnsi="Calibri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pPr>
      <w:autoSpaceDE w:val="0"/>
      <w:autoSpaceDN w:val="0"/>
    </w:pPr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rFonts w:cs="Times New Roman"/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</w:pPr>
    <w:rPr>
      <w:rFonts w:ascii="Calibri" w:cs="Calibri" w:hAnsi="Calibri"/>
    </w:rPr>
  </w:style>
  <w:style w:type="character" w:styleId="Estilo1" w:customStyle="1">
    <w:name w:val="Estilo1"/>
    <w:basedOn w:val="Fuentedeprrafopredeter"/>
    <w:uiPriority w:val="1"/>
    <w:rsid w:val="005F6E7C"/>
    <w:rPr>
      <w:rFonts w:cs="Times New Roman"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cs="Times New Roman"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locked w:val="1"/>
    <w:rsid w:val="00FD59AF"/>
    <w:rPr>
      <w:rFonts w:ascii="Calibri" w:cs="Calibri" w:eastAsia="Times New Roman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locked w:val="1"/>
    <w:rsid w:val="00FD59AF"/>
    <w:rPr>
      <w:rFonts w:ascii="Calibri" w:cs="Calibri" w:eastAsia="Times New Roman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MyNz7KX7IvW51JFOMC4+d5QEbQ==">CgMxLjAyCGguZ2pkZ3hzOABqKgoUc3VnZ2VzdC4ybWd3ejM1ZDgyMTASEkthdGVyeW5hIEdhYnpvdnNrYWoqChRzdWdnZXN0LnoxNm1lY2pwenB1cxISS2F0ZXJ5bmEgR2Fiem92c2thciExYXVuRVFyN1NYQ2hrQ21vMTBLendzUmVwSi1BbzhLYnU=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2023-06-01T19:17:00Z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2021-03-18T03:00:00Z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2021-04-09T03:00:00Z</vt:lpwstr>
  </property>
</Properties>
</file>